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A95A08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с. Трубачево</w:t>
      </w:r>
    </w:p>
    <w:p w:rsidR="00DD2F50" w:rsidRPr="00A95A08" w:rsidRDefault="00D87456" w:rsidP="00DD2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</w:t>
      </w:r>
      <w:r w:rsidR="00A95A08" w:rsidRPr="00A95A08">
        <w:rPr>
          <w:rFonts w:ascii="Times New Roman" w:hAnsi="Times New Roman"/>
          <w:sz w:val="24"/>
          <w:szCs w:val="24"/>
        </w:rPr>
        <w:t>.2019</w:t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/>
          <w:sz w:val="24"/>
          <w:szCs w:val="24"/>
        </w:rPr>
        <w:t>54</w:t>
      </w: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C2155E" w:rsidRDefault="00C2155E" w:rsidP="00C215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55E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б утверждении</w:t>
      </w:r>
      <w:r w:rsidRPr="00C2155E">
        <w:rPr>
          <w:rFonts w:ascii="Times New Roman" w:hAnsi="Times New Roman"/>
          <w:b w:val="0"/>
          <w:sz w:val="24"/>
          <w:szCs w:val="24"/>
        </w:rPr>
        <w:t xml:space="preserve"> </w:t>
      </w:r>
      <w:r w:rsidRPr="00C2155E"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>ложения</w:t>
      </w:r>
      <w:r w:rsidRPr="00C215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155E" w:rsidRPr="00C2155E" w:rsidRDefault="00C2155E" w:rsidP="00C215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55E">
        <w:rPr>
          <w:rFonts w:ascii="Times New Roman" w:hAnsi="Times New Roman" w:cs="Times New Roman"/>
          <w:b w:val="0"/>
          <w:sz w:val="24"/>
          <w:szCs w:val="24"/>
        </w:rPr>
        <w:t xml:space="preserve">об Архиве МКУ </w:t>
      </w:r>
    </w:p>
    <w:p w:rsidR="00C2155E" w:rsidRDefault="00C2155E" w:rsidP="00C215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55E">
        <w:rPr>
          <w:rFonts w:ascii="Times New Roman" w:hAnsi="Times New Roman" w:cs="Times New Roman"/>
          <w:b w:val="0"/>
          <w:sz w:val="24"/>
          <w:szCs w:val="24"/>
        </w:rPr>
        <w:t xml:space="preserve">«Администрация Трубачевского </w:t>
      </w:r>
    </w:p>
    <w:p w:rsidR="00C2155E" w:rsidRPr="00C2155E" w:rsidRDefault="00C2155E" w:rsidP="00C215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2155E">
        <w:rPr>
          <w:rFonts w:ascii="Times New Roman" w:hAnsi="Times New Roman" w:cs="Times New Roman"/>
          <w:b w:val="0"/>
          <w:sz w:val="24"/>
          <w:szCs w:val="24"/>
        </w:rPr>
        <w:t>сельского поселения»</w:t>
      </w:r>
    </w:p>
    <w:p w:rsidR="00C2155E" w:rsidRPr="00C2155E" w:rsidRDefault="00C2155E" w:rsidP="00C2155E">
      <w:pPr>
        <w:pStyle w:val="a3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Default="00C2155E" w:rsidP="00C215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усовершенствования нормотворческой базы Администрации Трубачевского поселения</w:t>
      </w:r>
    </w:p>
    <w:p w:rsidR="00C2155E" w:rsidRDefault="00C2155E" w:rsidP="00C2155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2155E" w:rsidRPr="00A95A08" w:rsidRDefault="00C2155E" w:rsidP="00C215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D2F50" w:rsidRPr="00C2155E" w:rsidRDefault="00DD2F50" w:rsidP="00C21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E" w:rsidRDefault="00C2155E" w:rsidP="00C215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55E">
        <w:rPr>
          <w:rFonts w:ascii="Times New Roman" w:hAnsi="Times New Roman" w:cs="Times New Roman"/>
          <w:b w:val="0"/>
          <w:sz w:val="24"/>
          <w:szCs w:val="24"/>
        </w:rPr>
        <w:t>Утвердить прилагаемое Положение об Архиве МКУ «Администрация Трубачевского сельского поселения»</w:t>
      </w:r>
    </w:p>
    <w:p w:rsidR="00C2155E" w:rsidRDefault="00C2155E" w:rsidP="00392AC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 момента его подписания и подлежит опубликованию на официальном сайте Администрации Трубачевского сельского поселения в сети интернет.</w:t>
      </w: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Pr="00392AC5" w:rsidRDefault="00392AC5" w:rsidP="00392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                                                                                       О.А.Трубачева</w:t>
      </w:r>
    </w:p>
    <w:p w:rsidR="00BF4BB6" w:rsidRDefault="00BF4BB6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>
      <w:pPr>
        <w:rPr>
          <w:sz w:val="24"/>
          <w:szCs w:val="24"/>
        </w:rPr>
      </w:pPr>
    </w:p>
    <w:p w:rsidR="00CF0A1A" w:rsidRDefault="00CF0A1A" w:rsidP="00CF0A1A">
      <w:pPr>
        <w:rPr>
          <w:rFonts w:ascii="Times New Roman" w:hAnsi="Times New Roman"/>
          <w:b/>
          <w:sz w:val="24"/>
          <w:szCs w:val="24"/>
        </w:rPr>
      </w:pPr>
    </w:p>
    <w:p w:rsidR="00CF0A1A" w:rsidRDefault="00CF0A1A" w:rsidP="00CF0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F0A1A" w:rsidRDefault="00CF0A1A" w:rsidP="00CF0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F0A1A" w:rsidRDefault="00CF0A1A" w:rsidP="00CF0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CF0A1A" w:rsidRDefault="00D87456" w:rsidP="00CF0A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ок</w:t>
      </w:r>
      <w:r w:rsidR="00CF0A1A">
        <w:rPr>
          <w:rFonts w:ascii="Times New Roman" w:hAnsi="Times New Roman"/>
          <w:sz w:val="24"/>
          <w:szCs w:val="24"/>
        </w:rPr>
        <w:t xml:space="preserve">тября 2019 года № </w:t>
      </w:r>
      <w:r>
        <w:rPr>
          <w:rFonts w:ascii="Times New Roman" w:hAnsi="Times New Roman"/>
          <w:sz w:val="24"/>
          <w:szCs w:val="24"/>
        </w:rPr>
        <w:t>54</w:t>
      </w:r>
    </w:p>
    <w:p w:rsidR="00CF0A1A" w:rsidRPr="006418BA" w:rsidRDefault="00CF0A1A" w:rsidP="00CF0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A1A" w:rsidRDefault="00CF0A1A" w:rsidP="00CF0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0A1A" w:rsidRDefault="00CF0A1A" w:rsidP="00CF0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F0A1A" w:rsidRPr="000875A9" w:rsidRDefault="00CF0A1A" w:rsidP="00CF0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Архиве МКУ «Администрация Трубачевского сельского поселения»</w:t>
      </w:r>
    </w:p>
    <w:p w:rsidR="00CF0A1A" w:rsidRPr="000875A9" w:rsidRDefault="00CF0A1A" w:rsidP="00CF0A1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F0A1A" w:rsidRPr="000875A9" w:rsidRDefault="00CF0A1A" w:rsidP="00CF0A1A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Default="00CF0A1A" w:rsidP="00CF0A1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 xml:space="preserve">МКУ «Администрация Трубачевского сельского поселения»   (далее – Архив) </w:t>
      </w:r>
      <w:r w:rsidRPr="005A5540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5A5540">
        <w:rPr>
          <w:rFonts w:ascii="Times New Roman" w:hAnsi="Times New Roman" w:cs="Times New Roman"/>
          <w:sz w:val="24"/>
          <w:szCs w:val="24"/>
        </w:rPr>
        <w:t xml:space="preserve">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поселения,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Шегарского района</w:t>
      </w:r>
      <w:r w:rsidRPr="005A5540">
        <w:rPr>
          <w:rFonts w:ascii="Times New Roman" w:hAnsi="Times New Roman" w:cs="Times New Roman"/>
          <w:sz w:val="24"/>
          <w:szCs w:val="24"/>
        </w:rPr>
        <w:t>, источником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комплектования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которого 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F0A1A" w:rsidRDefault="00CF0A1A" w:rsidP="00CF0A1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Архив действует на основании положения об Архиве, разработанного в соответствии с положением об архиве организации, утвержденным приказом Федерального архивного агентства </w:t>
      </w:r>
      <w:r w:rsidRPr="004E7BA8">
        <w:rPr>
          <w:rFonts w:ascii="Times New Roman" w:hAnsi="Times New Roman" w:cs="Times New Roman"/>
          <w:sz w:val="24"/>
          <w:szCs w:val="24"/>
        </w:rPr>
        <w:t>от 11.04.2018 № 42.</w:t>
      </w:r>
    </w:p>
    <w:p w:rsidR="00CF0A1A" w:rsidRPr="00302061" w:rsidRDefault="00CF0A1A" w:rsidP="00CF0A1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061">
        <w:rPr>
          <w:rFonts w:ascii="Times New Roman" w:hAnsi="Times New Roman" w:cs="Times New Roman"/>
          <w:sz w:val="24"/>
          <w:szCs w:val="24"/>
        </w:rPr>
        <w:t>Разработанное положение согласов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Экспертно-проверочной комиссией (ЭПК)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 </w:t>
      </w:r>
      <w:r w:rsidRPr="00302061">
        <w:rPr>
          <w:rFonts w:ascii="Times New Roman" w:hAnsi="Times New Roman" w:cs="Times New Roman"/>
          <w:sz w:val="24"/>
          <w:szCs w:val="24"/>
        </w:rPr>
        <w:t>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Трубачевского сельского поселения.</w:t>
      </w:r>
    </w:p>
    <w:p w:rsidR="00CF0A1A" w:rsidRPr="00331ED6" w:rsidRDefault="00CF0A1A" w:rsidP="00CF0A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5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 xml:space="preserve">Архив в своей деятельности 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5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11.11.2005 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поселения.</w:t>
      </w:r>
    </w:p>
    <w:p w:rsidR="00CF0A1A" w:rsidRPr="005A5540" w:rsidRDefault="00CF0A1A" w:rsidP="00CF0A1A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CF0A1A" w:rsidRPr="005A5540" w:rsidRDefault="00CF0A1A" w:rsidP="00CF0A1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55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CF0A1A" w:rsidRPr="00D2040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поселения;</w:t>
      </w:r>
    </w:p>
    <w:p w:rsidR="00CF0A1A" w:rsidRPr="005A5540" w:rsidRDefault="00CF0A1A" w:rsidP="00CF0A1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A5540">
        <w:rPr>
          <w:rFonts w:ascii="Times New Roman" w:hAnsi="Times New Roman" w:cs="Times New Roman"/>
          <w:sz w:val="24"/>
          <w:szCs w:val="24"/>
        </w:rPr>
        <w:t>) справочно-поисковые средства к докуме</w:t>
      </w:r>
      <w:r>
        <w:rPr>
          <w:rFonts w:ascii="Times New Roman" w:hAnsi="Times New Roman" w:cs="Times New Roman"/>
          <w:sz w:val="24"/>
          <w:szCs w:val="24"/>
        </w:rPr>
        <w:t>нтам и учетные документы Архива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Pr="005A5540" w:rsidRDefault="00CF0A1A" w:rsidP="00CF0A1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Архива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Pr="005A5540" w:rsidRDefault="00CF0A1A" w:rsidP="00CF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Pr="002B7986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B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5A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5540">
        <w:rPr>
          <w:rFonts w:ascii="Times New Roman" w:hAnsi="Times New Roman" w:cs="Times New Roman"/>
          <w:sz w:val="24"/>
          <w:szCs w:val="24"/>
        </w:rPr>
        <w:t>оложения.</w:t>
      </w:r>
    </w:p>
    <w:p w:rsidR="00CF0A1A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.2. Комплектование Архива документами, образовавшимися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Муниципальный архив Администрации Шегарского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CF0A1A" w:rsidRPr="005A5540" w:rsidRDefault="00CF0A1A" w:rsidP="00CF0A1A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CF0A1A" w:rsidRPr="005A5540" w:rsidRDefault="00CF0A1A" w:rsidP="00CF0A1A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CF0A1A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Шегарского района</w:t>
      </w:r>
      <w:r w:rsidRPr="005A5540">
        <w:rPr>
          <w:rFonts w:ascii="Times New Roman" w:hAnsi="Times New Roman" w:cs="Times New Roman"/>
          <w:sz w:val="24"/>
          <w:szCs w:val="24"/>
        </w:rPr>
        <w:t xml:space="preserve"> учетные сведения об объеме и составе хранящихся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5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Default="00CF0A1A" w:rsidP="00CF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Pr="005A5540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поселения.</w:t>
      </w:r>
    </w:p>
    <w:p w:rsidR="00CF0A1A" w:rsidRPr="005A5540" w:rsidRDefault="00CF0A1A" w:rsidP="00CF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 w:rsidR="00D62330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в) на согласование ЭПК </w:t>
      </w:r>
      <w:r w:rsidR="00D62330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 w:rsidR="00D62330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5A5540">
        <w:rPr>
          <w:rFonts w:ascii="Times New Roman" w:hAnsi="Times New Roman" w:cs="Times New Roman"/>
          <w:sz w:val="24"/>
          <w:szCs w:val="24"/>
        </w:rPr>
        <w:t xml:space="preserve"> акты об утрате </w:t>
      </w:r>
      <w:r w:rsidRPr="005A5540">
        <w:rPr>
          <w:rFonts w:ascii="Times New Roman" w:hAnsi="Times New Roman" w:cs="Times New Roman"/>
          <w:sz w:val="24"/>
          <w:szCs w:val="24"/>
        </w:rPr>
        <w:lastRenderedPageBreak/>
        <w:t>документов, акты о неисправимых повреждениях архивных документов;</w:t>
      </w:r>
    </w:p>
    <w:p w:rsidR="00CF0A1A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5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Главе Трубачевского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поселения.</w:t>
      </w:r>
      <w:proofErr w:type="gramEnd"/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Шегарского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CF0A1A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2828D9"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 составе и содержании документов Архива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A1A" w:rsidRDefault="00CF0A1A" w:rsidP="00CF0A1A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0A1A" w:rsidRPr="004E7BA8" w:rsidRDefault="00CF0A1A" w:rsidP="00CF0A1A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.10. Информирует пользователей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местонахождения архивных </w:t>
      </w:r>
      <w:r w:rsidRPr="005A5540">
        <w:rPr>
          <w:rFonts w:ascii="Times New Roman" w:hAnsi="Times New Roman" w:cs="Times New Roman"/>
          <w:sz w:val="24"/>
          <w:szCs w:val="24"/>
        </w:rPr>
        <w:t>документов.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.11. Организует выдачу документов и дел во временное пользование.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Pr="005A5540">
        <w:rPr>
          <w:rFonts w:ascii="Times New Roman" w:hAnsi="Times New Roman" w:cs="Times New Roman"/>
          <w:sz w:val="24"/>
          <w:szCs w:val="24"/>
        </w:rPr>
        <w:t>. Осуществляет ведение справочно-поисковых сре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>окументам Архива.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5A5540">
        <w:rPr>
          <w:rFonts w:ascii="Times New Roman" w:hAnsi="Times New Roman" w:cs="Times New Roman"/>
          <w:sz w:val="24"/>
          <w:szCs w:val="24"/>
        </w:rPr>
        <w:t xml:space="preserve">. Участвует в разработке документов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по вопросам архивного дела и делопроизводства.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CF0A1A" w:rsidRPr="002828D9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CF0A1A" w:rsidRPr="004E7BA8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Pr="005A5540" w:rsidRDefault="00CF0A1A" w:rsidP="00CF0A1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CF0A1A" w:rsidRPr="005A5540" w:rsidRDefault="00CF0A1A" w:rsidP="00CF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55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CF0A1A" w:rsidRPr="004E7BA8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>в) давать рекоменда</w:t>
      </w:r>
      <w:r>
        <w:rPr>
          <w:rFonts w:ascii="Times New Roman" w:hAnsi="Times New Roman" w:cs="Times New Roman"/>
          <w:sz w:val="24"/>
          <w:szCs w:val="24"/>
        </w:rPr>
        <w:t>ции структурным подразделениям 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Архива;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о необходимости передачи документов в Архив в соответствии с утвержденным графиком;</w:t>
      </w:r>
    </w:p>
    <w:p w:rsidR="00CF0A1A" w:rsidRPr="005A5540" w:rsidRDefault="00CF0A1A" w:rsidP="00CF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5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принимать участие в заседаниях ЭПК </w:t>
      </w:r>
      <w:r w:rsidR="00D62330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области.</w:t>
      </w:r>
    </w:p>
    <w:p w:rsidR="00CF0A1A" w:rsidRPr="005A5540" w:rsidRDefault="00CF0A1A" w:rsidP="00CF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1A" w:rsidRPr="005A5540" w:rsidRDefault="00CF0A1A" w:rsidP="00CF0A1A">
      <w:pPr>
        <w:rPr>
          <w:rFonts w:ascii="Times New Roman" w:hAnsi="Times New Roman"/>
          <w:sz w:val="24"/>
          <w:szCs w:val="24"/>
        </w:rPr>
      </w:pPr>
    </w:p>
    <w:p w:rsidR="00CF0A1A" w:rsidRPr="00A95A08" w:rsidRDefault="00CF0A1A">
      <w:pPr>
        <w:rPr>
          <w:sz w:val="24"/>
          <w:szCs w:val="24"/>
        </w:rPr>
      </w:pPr>
    </w:p>
    <w:sectPr w:rsidR="00CF0A1A" w:rsidRPr="00A95A08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62D"/>
    <w:multiLevelType w:val="hybridMultilevel"/>
    <w:tmpl w:val="898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77D"/>
    <w:multiLevelType w:val="hybridMultilevel"/>
    <w:tmpl w:val="22489F98"/>
    <w:lvl w:ilvl="0" w:tplc="54AE03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90C37"/>
    <w:rsid w:val="0029375C"/>
    <w:rsid w:val="002F702F"/>
    <w:rsid w:val="00316170"/>
    <w:rsid w:val="00320F8C"/>
    <w:rsid w:val="003774A7"/>
    <w:rsid w:val="00383996"/>
    <w:rsid w:val="00392AC5"/>
    <w:rsid w:val="003A4C51"/>
    <w:rsid w:val="00411FBD"/>
    <w:rsid w:val="005321E8"/>
    <w:rsid w:val="005B2EB9"/>
    <w:rsid w:val="006A7E3A"/>
    <w:rsid w:val="006E4F82"/>
    <w:rsid w:val="0073656D"/>
    <w:rsid w:val="008338B3"/>
    <w:rsid w:val="00907D71"/>
    <w:rsid w:val="00A95A08"/>
    <w:rsid w:val="00AE090D"/>
    <w:rsid w:val="00BC7F02"/>
    <w:rsid w:val="00BF4BB6"/>
    <w:rsid w:val="00C2155E"/>
    <w:rsid w:val="00C714DF"/>
    <w:rsid w:val="00CC78A9"/>
    <w:rsid w:val="00CF0A1A"/>
    <w:rsid w:val="00D62330"/>
    <w:rsid w:val="00D87456"/>
    <w:rsid w:val="00DB07D5"/>
    <w:rsid w:val="00DD2F50"/>
    <w:rsid w:val="00E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2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2155E"/>
    <w:pPr>
      <w:ind w:left="720"/>
      <w:contextualSpacing/>
    </w:pPr>
  </w:style>
  <w:style w:type="paragraph" w:customStyle="1" w:styleId="ConsPlusNormal">
    <w:name w:val="ConsPlusNormal"/>
    <w:uiPriority w:val="99"/>
    <w:rsid w:val="00CF0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27</cp:revision>
  <cp:lastPrinted>2019-08-01T02:39:00Z</cp:lastPrinted>
  <dcterms:created xsi:type="dcterms:W3CDTF">2017-06-30T04:12:00Z</dcterms:created>
  <dcterms:modified xsi:type="dcterms:W3CDTF">2019-10-15T06:44:00Z</dcterms:modified>
</cp:coreProperties>
</file>