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762BD5" w:rsidRDefault="00762BD5" w:rsidP="00762B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от </w:t>
      </w:r>
      <w:r w:rsidR="00685A17">
        <w:rPr>
          <w:rFonts w:ascii="Times New Roman" w:hAnsi="Times New Roman" w:cs="Times New Roman"/>
          <w:sz w:val="24"/>
          <w:szCs w:val="24"/>
        </w:rPr>
        <w:t xml:space="preserve"> «26» октября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F283F">
        <w:rPr>
          <w:rFonts w:ascii="Times New Roman" w:hAnsi="Times New Roman" w:cs="Times New Roman"/>
          <w:sz w:val="24"/>
          <w:szCs w:val="24"/>
        </w:rPr>
        <w:t xml:space="preserve"> г. </w:t>
      </w:r>
      <w:r w:rsidRPr="009F28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283F">
        <w:rPr>
          <w:rFonts w:ascii="Times New Roman" w:hAnsi="Times New Roman" w:cs="Times New Roman"/>
          <w:sz w:val="24"/>
          <w:szCs w:val="24"/>
        </w:rPr>
        <w:t xml:space="preserve">№ </w:t>
      </w:r>
      <w:r w:rsidR="00685A17">
        <w:rPr>
          <w:rFonts w:ascii="Times New Roman" w:hAnsi="Times New Roman" w:cs="Times New Roman"/>
          <w:sz w:val="24"/>
          <w:szCs w:val="24"/>
        </w:rPr>
        <w:t>95</w:t>
      </w:r>
    </w:p>
    <w:p w:rsidR="00762BD5" w:rsidRPr="009F283F" w:rsidRDefault="00762BD5" w:rsidP="00762BD5">
      <w:pPr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Трубачево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создании единой комиссии по осуществлению закупок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для нужд муниципального казённого учреждения 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>«Администрация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Трубачевского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9F283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F283F">
        <w:rPr>
          <w:rFonts w:ascii="Times New Roman" w:hAnsi="Times New Roman" w:cs="Times New Roman"/>
          <w:bCs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9F283F" w:rsidRDefault="00762BD5" w:rsidP="00762BD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 Создать Е</w:t>
      </w:r>
      <w:r w:rsidRPr="009F283F">
        <w:rPr>
          <w:rFonts w:ascii="Times New Roman" w:hAnsi="Times New Roman" w:cs="Times New Roman"/>
          <w:bCs/>
          <w:sz w:val="24"/>
          <w:szCs w:val="24"/>
        </w:rPr>
        <w:t>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 w:rsidRPr="00527A25">
        <w:rPr>
          <w:rFonts w:ascii="Calibri" w:hAnsi="Calibri" w:cs="Calibri"/>
          <w:bCs/>
        </w:rPr>
        <w:t xml:space="preserve"> 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казённого учреждения «Администрация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</w:t>
      </w:r>
      <w:r w:rsidRPr="009F283F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F283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Calibri" w:hAnsi="Calibri" w:cs="Calibri"/>
          <w:bCs/>
        </w:rPr>
        <w:t xml:space="preserve"> </w:t>
      </w:r>
      <w:r w:rsidRPr="00947A26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762BD5" w:rsidRPr="00AF12A4" w:rsidRDefault="00762BD5" w:rsidP="00762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Отменить постановление администрации Трубаче</w:t>
      </w:r>
      <w:r w:rsidR="00685A17">
        <w:rPr>
          <w:rFonts w:ascii="Times New Roman" w:hAnsi="Times New Roman" w:cs="Times New Roman"/>
          <w:bCs/>
          <w:sz w:val="24"/>
          <w:szCs w:val="24"/>
        </w:rPr>
        <w:t>вского сельского поселения № 47 от 13.06.2017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создании единой комиссии по осуществлению закупок для нужд муниципального казенного учреждения «Администрация Трубачевского сельского поселения»</w:t>
      </w:r>
    </w:p>
    <w:p w:rsidR="00762BD5" w:rsidRDefault="00685A17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>. Ознакомить председателя, зам</w:t>
      </w:r>
      <w:r w:rsidR="00762BD5">
        <w:rPr>
          <w:rFonts w:ascii="Times New Roman" w:hAnsi="Times New Roman" w:cs="Times New Roman"/>
          <w:bCs/>
          <w:sz w:val="24"/>
          <w:szCs w:val="24"/>
        </w:rPr>
        <w:t>естителя председателя и членов Е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диной комиссии с данным </w:t>
      </w:r>
      <w:r w:rsidR="00762BD5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под роспись.</w:t>
      </w:r>
    </w:p>
    <w:p w:rsidR="00762BD5" w:rsidRPr="00AF4858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AF4858" w:rsidRDefault="00685A17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. Контроль над  исполнением постановления 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оставляю за собой.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Трубачевского </w:t>
      </w:r>
    </w:p>
    <w:p w:rsidR="00762BD5" w:rsidRPr="00AF4858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685A17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В.В.Иванов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D130BF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Ознакомлены</w:t>
      </w:r>
      <w:r w:rsidRPr="00D130BF">
        <w:rPr>
          <w:rFonts w:ascii="Times New Roman" w:hAnsi="Times New Roman" w:cs="Times New Roman"/>
          <w:bCs/>
          <w:sz w:val="24"/>
          <w:szCs w:val="24"/>
        </w:rPr>
        <w:t>:</w:t>
      </w:r>
    </w:p>
    <w:p w:rsidR="00762BD5" w:rsidRDefault="00762BD5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62BD5" w:rsidRDefault="001D7196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762BD5" w:rsidRPr="00AF4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BD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Трубачевского сельского поселения</w:t>
      </w:r>
    </w:p>
    <w:p w:rsidR="00762BD5" w:rsidRDefault="00685A17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«26» октября 2017г. № 95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C11">
        <w:rPr>
          <w:rFonts w:ascii="Times New Roman" w:hAnsi="Times New Roman" w:cs="Times New Roman"/>
          <w:b/>
          <w:bCs/>
          <w:sz w:val="24"/>
          <w:szCs w:val="24"/>
        </w:rPr>
        <w:t>Состав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 w:rsidRPr="004C6C11">
        <w:rPr>
          <w:rFonts w:ascii="Calibri" w:hAnsi="Calibri" w:cs="Calibri"/>
          <w:b/>
          <w:bCs/>
        </w:rPr>
        <w:t xml:space="preserve"> 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казённого учреждения «Администрация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Трубачевского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Задачи и функции председателя, заместителя председателя, членов и секретаря единой комиссии определить в соответствии с Положением о закупках товаров, работ, услуг для нужд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, Положением о единой комиссии по осуществлению закупок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поселения»</w:t>
      </w:r>
      <w:r w:rsidRPr="009F28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>Состав единой комиссии определить следующим образом: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Председатель единой комиссии: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Иванов Виктор Владимирович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глава Трубачевского сельского поселения</w:t>
      </w:r>
      <w:r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Заместитель председателя единой комиссии:</w:t>
      </w:r>
    </w:p>
    <w:p w:rsidR="00762BD5" w:rsidRDefault="00685A17" w:rsidP="00685A17">
      <w:pPr>
        <w:ind w:left="495"/>
        <w:rPr>
          <w:sz w:val="16"/>
          <w:szCs w:val="16"/>
        </w:rPr>
      </w:pPr>
      <w:r>
        <w:t>Борисевич Анна Григорьевна – ведущий специалист по обслуживанию и управлению                                                         средствами местного бюджета</w:t>
      </w:r>
      <w:r w:rsidR="00762BD5">
        <w:t>.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Члены единой комиссии:</w:t>
      </w: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Егорова Галина Николаевна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бухгалтер;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Трубачева Ольга Анатольевна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заведующий хозяйством</w:t>
      </w:r>
      <w:r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Зяблова Галина Александровна – </w:t>
      </w:r>
      <w:r w:rsidR="00D14F94">
        <w:rPr>
          <w:rFonts w:ascii="Times New Roman" w:hAnsi="Times New Roman" w:cs="Times New Roman"/>
          <w:bCs/>
          <w:sz w:val="24"/>
          <w:szCs w:val="24"/>
        </w:rPr>
        <w:t>уборщик</w:t>
      </w: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 xml:space="preserve">Функции секретаря единой комиссии возложить на 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Анну Григорьевну.</w:t>
      </w:r>
    </w:p>
    <w:p w:rsidR="00762BD5" w:rsidRPr="00947A26" w:rsidRDefault="00762BD5" w:rsidP="00685A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Установить, что в период временного отсутствия</w:t>
      </w:r>
      <w:r w:rsidRPr="006C2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Анны Григорьевны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85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A26">
        <w:rPr>
          <w:rFonts w:ascii="Times New Roman" w:hAnsi="Times New Roman" w:cs="Times New Roman"/>
          <w:bCs/>
          <w:sz w:val="24"/>
          <w:szCs w:val="24"/>
        </w:rPr>
        <w:t>функции секретаря единой комиссии исполняет</w:t>
      </w:r>
      <w:r w:rsidR="00685A17">
        <w:rPr>
          <w:rFonts w:ascii="Times New Roman" w:hAnsi="Times New Roman" w:cs="Times New Roman"/>
          <w:bCs/>
          <w:sz w:val="24"/>
          <w:szCs w:val="24"/>
        </w:rPr>
        <w:t xml:space="preserve"> Трубачева Ольга Анатольевна</w:t>
      </w:r>
      <w:r w:rsidRPr="00947A26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/>
    <w:p w:rsidR="0089511E" w:rsidRDefault="0089511E"/>
    <w:sectPr w:rsidR="0089511E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BD5"/>
    <w:rsid w:val="0016448D"/>
    <w:rsid w:val="001B7025"/>
    <w:rsid w:val="001D7196"/>
    <w:rsid w:val="00685A17"/>
    <w:rsid w:val="00762BD5"/>
    <w:rsid w:val="0089511E"/>
    <w:rsid w:val="00D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73EA1887213C46FFC2A615B598708C8D614D584CEEDD4CE10F352606o3c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2017-10-20T06:32:00Z</cp:lastPrinted>
  <dcterms:created xsi:type="dcterms:W3CDTF">2017-06-13T05:29:00Z</dcterms:created>
  <dcterms:modified xsi:type="dcterms:W3CDTF">2017-10-26T05:54:00Z</dcterms:modified>
</cp:coreProperties>
</file>