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1D" w:rsidRDefault="0055731D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ТРУБАЧЕВСКОГО</w:t>
      </w:r>
      <w:r w:rsidRPr="009F28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ШЕГАРСКОГО РАЙОНА  ТОМСКОЙ ОБЛАСТИ</w:t>
      </w: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D5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D5" w:rsidRPr="009F283F" w:rsidRDefault="00762BD5" w:rsidP="00557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2BD5" w:rsidRDefault="00762BD5" w:rsidP="00762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BD5" w:rsidRDefault="00762BD5" w:rsidP="00762B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2BD5" w:rsidRPr="0060169F" w:rsidRDefault="006C0921" w:rsidP="00601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31D">
        <w:rPr>
          <w:rFonts w:ascii="Times New Roman" w:hAnsi="Times New Roman" w:cs="Times New Roman"/>
          <w:sz w:val="28"/>
          <w:szCs w:val="28"/>
        </w:rPr>
        <w:t xml:space="preserve"> </w:t>
      </w:r>
      <w:r w:rsidRPr="0060169F">
        <w:rPr>
          <w:rFonts w:ascii="Times New Roman" w:hAnsi="Times New Roman" w:cs="Times New Roman"/>
          <w:sz w:val="24"/>
          <w:szCs w:val="24"/>
        </w:rPr>
        <w:t>«09» января 2019</w:t>
      </w:r>
      <w:r w:rsidR="00C131F6" w:rsidRPr="0060169F">
        <w:rPr>
          <w:rFonts w:ascii="Times New Roman" w:hAnsi="Times New Roman" w:cs="Times New Roman"/>
          <w:sz w:val="24"/>
          <w:szCs w:val="24"/>
        </w:rPr>
        <w:t xml:space="preserve"> </w:t>
      </w:r>
      <w:r w:rsidR="00762BD5" w:rsidRPr="0060169F">
        <w:rPr>
          <w:rFonts w:ascii="Times New Roman" w:hAnsi="Times New Roman" w:cs="Times New Roman"/>
          <w:sz w:val="24"/>
          <w:szCs w:val="24"/>
        </w:rPr>
        <w:t xml:space="preserve"> </w:t>
      </w:r>
      <w:r w:rsidR="00762BD5" w:rsidRPr="006016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 w:rsidR="0055731D" w:rsidRPr="0060169F">
        <w:rPr>
          <w:rFonts w:ascii="Times New Roman" w:hAnsi="Times New Roman" w:cs="Times New Roman"/>
          <w:sz w:val="24"/>
          <w:szCs w:val="24"/>
        </w:rPr>
        <w:t xml:space="preserve">      </w:t>
      </w:r>
      <w:r w:rsidR="006016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731D" w:rsidRPr="0060169F">
        <w:rPr>
          <w:rFonts w:ascii="Times New Roman" w:hAnsi="Times New Roman" w:cs="Times New Roman"/>
          <w:sz w:val="24"/>
          <w:szCs w:val="24"/>
        </w:rPr>
        <w:t xml:space="preserve"> </w:t>
      </w:r>
      <w:r w:rsidR="00762BD5" w:rsidRPr="0060169F">
        <w:rPr>
          <w:rFonts w:ascii="Times New Roman" w:hAnsi="Times New Roman" w:cs="Times New Roman"/>
          <w:sz w:val="24"/>
          <w:szCs w:val="24"/>
        </w:rPr>
        <w:t xml:space="preserve">  </w:t>
      </w:r>
      <w:r w:rsidR="00930105" w:rsidRPr="0060169F">
        <w:rPr>
          <w:rFonts w:ascii="Times New Roman" w:hAnsi="Times New Roman" w:cs="Times New Roman"/>
          <w:sz w:val="24"/>
          <w:szCs w:val="24"/>
        </w:rPr>
        <w:t>№</w:t>
      </w:r>
      <w:r w:rsidR="0060169F">
        <w:rPr>
          <w:rFonts w:ascii="Times New Roman" w:hAnsi="Times New Roman" w:cs="Times New Roman"/>
          <w:sz w:val="24"/>
          <w:szCs w:val="24"/>
        </w:rPr>
        <w:t xml:space="preserve"> </w:t>
      </w:r>
      <w:r w:rsidR="00930105" w:rsidRPr="0060169F">
        <w:rPr>
          <w:rFonts w:ascii="Times New Roman" w:hAnsi="Times New Roman" w:cs="Times New Roman"/>
          <w:sz w:val="24"/>
          <w:szCs w:val="24"/>
        </w:rPr>
        <w:t>2</w:t>
      </w:r>
      <w:r w:rsidR="00762BD5" w:rsidRPr="0060169F">
        <w:rPr>
          <w:rFonts w:ascii="Times New Roman" w:hAnsi="Times New Roman" w:cs="Times New Roman"/>
          <w:sz w:val="24"/>
          <w:szCs w:val="24"/>
        </w:rPr>
        <w:t xml:space="preserve">    </w:t>
      </w:r>
      <w:r w:rsidR="0055731D" w:rsidRPr="0060169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62BD5" w:rsidRPr="0060169F" w:rsidRDefault="00C131F6" w:rsidP="0055731D">
      <w:pPr>
        <w:jc w:val="both"/>
        <w:rPr>
          <w:rFonts w:ascii="Times New Roman" w:hAnsi="Times New Roman" w:cs="Times New Roman"/>
          <w:sz w:val="24"/>
          <w:szCs w:val="24"/>
        </w:rPr>
      </w:pPr>
      <w:r w:rsidRPr="0060169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0105" w:rsidRPr="00930105" w:rsidRDefault="00930105" w:rsidP="0093010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1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ставок арендной платы </w:t>
      </w:r>
    </w:p>
    <w:p w:rsidR="00930105" w:rsidRPr="00930105" w:rsidRDefault="00930105" w:rsidP="0093010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1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2019 год за  использование </w:t>
      </w:r>
      <w:proofErr w:type="gramStart"/>
      <w:r w:rsidRPr="009301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земельных</w:t>
      </w:r>
      <w:proofErr w:type="gramEnd"/>
    </w:p>
    <w:p w:rsidR="00930105" w:rsidRPr="00930105" w:rsidRDefault="00930105" w:rsidP="0093010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1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участков, находящихся на территории </w:t>
      </w:r>
    </w:p>
    <w:p w:rsidR="00930105" w:rsidRPr="00930105" w:rsidRDefault="00930105" w:rsidP="0093010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1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Трубачевского сельского поселения</w:t>
      </w:r>
    </w:p>
    <w:p w:rsidR="00762BD5" w:rsidRPr="0060169F" w:rsidRDefault="00762BD5" w:rsidP="0055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</w:p>
    <w:p w:rsidR="00762BD5" w:rsidRPr="0060169F" w:rsidRDefault="00930105" w:rsidP="00557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9F">
        <w:rPr>
          <w:rFonts w:ascii="Times New Roman" w:hAnsi="Times New Roman" w:cs="Times New Roman"/>
          <w:sz w:val="24"/>
          <w:szCs w:val="24"/>
        </w:rPr>
        <w:t>В соответствии с Земельным кодексом РФ от 25.10.2001г. № 136 – ФЗ, Федеральным законом от 06.10.2003г. № 131 – ФЗ «Об общих принципах организации местного самоуправления в РФ», в целях пополнения доходной части бюджета МКУ «Администрация Трубачевского сельского поселения» и повышения эффективности использования  муниципальной собственности</w:t>
      </w:r>
    </w:p>
    <w:p w:rsidR="00C131F6" w:rsidRPr="0060169F" w:rsidRDefault="00C131F6" w:rsidP="0055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EAD" w:rsidRPr="0060169F" w:rsidRDefault="00186EAD" w:rsidP="0055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BD5" w:rsidRPr="0060169F" w:rsidRDefault="00762BD5" w:rsidP="0055731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69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30105" w:rsidRPr="00930105" w:rsidRDefault="00930105" w:rsidP="0093010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1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1.Утвердить на 2019 год ставки арендной платы за использование земельных участков, находящихся  на территории  поселения с учетом разрешенного использования земельных участков в соответствии с видами осуществляемой экономической деятельности арендаторов на территории  Шегарского района, согласно приложению.</w:t>
      </w:r>
    </w:p>
    <w:p w:rsidR="00930105" w:rsidRPr="0060169F" w:rsidRDefault="00930105" w:rsidP="0093010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010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C36B44" w:rsidRPr="006016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01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Установить, что указанные ставки арендной платы  применяются  с 01 января 2019 года.</w:t>
      </w:r>
    </w:p>
    <w:p w:rsidR="00C36B44" w:rsidRPr="00930105" w:rsidRDefault="00C36B44" w:rsidP="0093010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6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9301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Признать утратившим силу с 01 января 2019 года постановление Главы Трубачевского сельского поселения  «Об утверждении ставок арендной платы на 2018год за использование земельных участков, находящихся на территории Трубачевского  сельского поселения»  от 09.01.2018 № 2а.</w:t>
      </w:r>
    </w:p>
    <w:p w:rsidR="00930105" w:rsidRPr="0060169F" w:rsidRDefault="00C36B44" w:rsidP="0093010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69F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930105" w:rsidRPr="009301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6016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Опубликовать настоящее постановление в периодическом печатном издании Трубачевского сельского поселения «Информационный бюллетень» и разместить на официальном сайте Администрации Трубачевского сельского поселения в сети Интернет.</w:t>
      </w:r>
    </w:p>
    <w:p w:rsidR="0060169F" w:rsidRDefault="0060169F" w:rsidP="0093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9F">
        <w:rPr>
          <w:rFonts w:ascii="Times New Roman" w:hAnsi="Times New Roman" w:cs="Times New Roman"/>
          <w:sz w:val="24"/>
          <w:szCs w:val="24"/>
        </w:rPr>
        <w:t>5.</w:t>
      </w:r>
      <w:r w:rsidR="003971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6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16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 Администрации  Трубачевского сельского поселения</w:t>
      </w:r>
      <w:r w:rsidRPr="0060169F">
        <w:rPr>
          <w:rFonts w:ascii="Times New Roman" w:hAnsi="Times New Roman" w:cs="Times New Roman"/>
          <w:sz w:val="24"/>
          <w:szCs w:val="24"/>
        </w:rPr>
        <w:t>.</w:t>
      </w:r>
    </w:p>
    <w:p w:rsidR="0060169F" w:rsidRDefault="0060169F" w:rsidP="0093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69F" w:rsidRPr="00930105" w:rsidRDefault="0060169F" w:rsidP="0093010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169F" w:rsidRPr="0060169F" w:rsidRDefault="0097196C" w:rsidP="0060169F">
      <w:pPr>
        <w:ind w:firstLine="708"/>
        <w:jc w:val="both"/>
        <w:rPr>
          <w:bCs/>
          <w:sz w:val="24"/>
          <w:szCs w:val="24"/>
        </w:rPr>
      </w:pPr>
      <w:r w:rsidRPr="0060169F">
        <w:rPr>
          <w:bCs/>
          <w:sz w:val="24"/>
          <w:szCs w:val="24"/>
        </w:rPr>
        <w:tab/>
      </w:r>
    </w:p>
    <w:p w:rsidR="00C36B44" w:rsidRPr="0060169F" w:rsidRDefault="00C131F6" w:rsidP="00601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9F">
        <w:rPr>
          <w:rFonts w:ascii="Times New Roman" w:hAnsi="Times New Roman" w:cs="Times New Roman"/>
          <w:sz w:val="24"/>
          <w:szCs w:val="24"/>
        </w:rPr>
        <w:t>Глава</w:t>
      </w:r>
      <w:r w:rsidR="00762BD5" w:rsidRPr="0060169F">
        <w:rPr>
          <w:rFonts w:ascii="Times New Roman" w:hAnsi="Times New Roman" w:cs="Times New Roman"/>
          <w:sz w:val="24"/>
          <w:szCs w:val="24"/>
        </w:rPr>
        <w:t xml:space="preserve"> </w:t>
      </w:r>
      <w:r w:rsidR="00C36B44" w:rsidRPr="0060169F">
        <w:rPr>
          <w:rFonts w:ascii="Times New Roman" w:hAnsi="Times New Roman" w:cs="Times New Roman"/>
          <w:sz w:val="24"/>
          <w:szCs w:val="24"/>
        </w:rPr>
        <w:t>Трубачевского</w:t>
      </w:r>
      <w:r w:rsidR="0097196C" w:rsidRPr="00601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B44" w:rsidRPr="0060169F" w:rsidRDefault="00C36B44" w:rsidP="00601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9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 w:rsidR="006016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0169F">
        <w:rPr>
          <w:rFonts w:ascii="Times New Roman" w:hAnsi="Times New Roman" w:cs="Times New Roman"/>
          <w:sz w:val="24"/>
          <w:szCs w:val="24"/>
        </w:rPr>
        <w:t xml:space="preserve">   О.А. Трубачева</w:t>
      </w:r>
    </w:p>
    <w:p w:rsidR="00762BD5" w:rsidRPr="0055731D" w:rsidRDefault="00762BD5" w:rsidP="0055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31D"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="0055731D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511E" w:rsidRDefault="0089511E">
      <w:pPr>
        <w:rPr>
          <w:rFonts w:ascii="Times New Roman" w:hAnsi="Times New Roman" w:cs="Times New Roman"/>
          <w:bCs/>
          <w:sz w:val="24"/>
          <w:szCs w:val="24"/>
        </w:rPr>
      </w:pPr>
    </w:p>
    <w:p w:rsidR="0039714B" w:rsidRPr="0039714B" w:rsidRDefault="0039714B" w:rsidP="0039714B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39714B">
        <w:rPr>
          <w:rFonts w:ascii="Times New Roman" w:eastAsiaTheme="minorEastAsia" w:hAnsi="Times New Roman" w:cs="Times New Roman"/>
          <w:lang w:eastAsia="ru-RU"/>
        </w:rPr>
        <w:lastRenderedPageBreak/>
        <w:t xml:space="preserve">Приложение  </w:t>
      </w:r>
    </w:p>
    <w:p w:rsidR="0039714B" w:rsidRPr="0039714B" w:rsidRDefault="0039714B" w:rsidP="0039714B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39714B">
        <w:rPr>
          <w:rFonts w:ascii="Times New Roman" w:eastAsiaTheme="minorEastAsia" w:hAnsi="Times New Roman" w:cs="Times New Roman"/>
          <w:lang w:eastAsia="ru-RU"/>
        </w:rPr>
        <w:t xml:space="preserve">к постановлению </w:t>
      </w:r>
    </w:p>
    <w:p w:rsidR="0039714B" w:rsidRPr="0039714B" w:rsidRDefault="0039714B" w:rsidP="0039714B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39714B">
        <w:rPr>
          <w:rFonts w:ascii="Times New Roman" w:eastAsiaTheme="minorEastAsia" w:hAnsi="Times New Roman" w:cs="Times New Roman"/>
          <w:lang w:eastAsia="ru-RU"/>
        </w:rPr>
        <w:t>Главы Трубачевского</w:t>
      </w:r>
    </w:p>
    <w:p w:rsidR="0039714B" w:rsidRPr="0039714B" w:rsidRDefault="0039714B" w:rsidP="0039714B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39714B">
        <w:rPr>
          <w:rFonts w:ascii="Times New Roman" w:eastAsiaTheme="minorEastAsia" w:hAnsi="Times New Roman" w:cs="Times New Roman"/>
          <w:lang w:eastAsia="ru-RU"/>
        </w:rPr>
        <w:t>сельского поселения</w:t>
      </w:r>
    </w:p>
    <w:p w:rsidR="0039714B" w:rsidRPr="0039714B" w:rsidRDefault="0039714B" w:rsidP="0039714B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39714B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bookmarkStart w:id="0" w:name="_GoBack"/>
      <w:bookmarkEnd w:id="0"/>
      <w:r w:rsidRPr="0039714B">
        <w:rPr>
          <w:rFonts w:ascii="Times New Roman" w:eastAsiaTheme="minorEastAsia" w:hAnsi="Times New Roman" w:cs="Times New Roman"/>
          <w:lang w:eastAsia="ru-RU"/>
        </w:rPr>
        <w:t>от 09.01.2019 № 2</w:t>
      </w:r>
    </w:p>
    <w:p w:rsidR="0039714B" w:rsidRPr="0039714B" w:rsidRDefault="0039714B" w:rsidP="0039714B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lang w:eastAsia="ru-RU"/>
        </w:rPr>
      </w:pPr>
    </w:p>
    <w:p w:rsidR="0039714B" w:rsidRPr="0039714B" w:rsidRDefault="0039714B" w:rsidP="0039714B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lang w:eastAsia="ru-RU"/>
        </w:rPr>
      </w:pPr>
      <w:proofErr w:type="spellStart"/>
      <w:r w:rsidRPr="0039714B">
        <w:rPr>
          <w:rFonts w:ascii="Times New Roman" w:eastAsiaTheme="minorEastAsia" w:hAnsi="Times New Roman" w:cs="Times New Roman"/>
          <w:b/>
          <w:lang w:eastAsia="ru-RU"/>
        </w:rPr>
        <w:t>руб</w:t>
      </w:r>
      <w:proofErr w:type="spellEnd"/>
      <w:r w:rsidRPr="0039714B">
        <w:rPr>
          <w:rFonts w:ascii="Times New Roman" w:eastAsiaTheme="minorEastAsia" w:hAnsi="Times New Roman" w:cs="Times New Roman"/>
          <w:b/>
          <w:lang w:eastAsia="ru-RU"/>
        </w:rPr>
        <w:t>/</w:t>
      </w:r>
      <w:proofErr w:type="spellStart"/>
      <w:r w:rsidRPr="0039714B">
        <w:rPr>
          <w:rFonts w:ascii="Times New Roman" w:eastAsiaTheme="minorEastAsia" w:hAnsi="Times New Roman" w:cs="Times New Roman"/>
          <w:b/>
          <w:lang w:eastAsia="ru-RU"/>
        </w:rPr>
        <w:t>кв.м</w:t>
      </w:r>
      <w:proofErr w:type="spellEnd"/>
      <w:r w:rsidRPr="0039714B">
        <w:rPr>
          <w:rFonts w:ascii="Times New Roman" w:eastAsiaTheme="minorEastAsia" w:hAnsi="Times New Roman" w:cs="Times New Roman"/>
          <w:b/>
          <w:lang w:eastAsia="ru-RU"/>
        </w:rPr>
        <w:t xml:space="preserve">. в год </w:t>
      </w:r>
    </w:p>
    <w:p w:rsidR="0039714B" w:rsidRPr="0039714B" w:rsidRDefault="0039714B" w:rsidP="0039714B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69"/>
        <w:gridCol w:w="4501"/>
        <w:gridCol w:w="850"/>
        <w:gridCol w:w="851"/>
        <w:gridCol w:w="878"/>
        <w:gridCol w:w="714"/>
        <w:gridCol w:w="709"/>
        <w:gridCol w:w="817"/>
      </w:tblGrid>
      <w:tr w:rsidR="0039714B" w:rsidRPr="0039714B" w:rsidTr="008B1D45">
        <w:trPr>
          <w:trHeight w:val="315"/>
        </w:trPr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№№ </w:t>
            </w:r>
            <w:proofErr w:type="gramStart"/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>п</w:t>
            </w:r>
            <w:proofErr w:type="gramEnd"/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14B" w:rsidRPr="0039714B" w:rsidRDefault="0039714B" w:rsidP="0039714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Вид разрешенного использования земельных участков</w:t>
            </w:r>
          </w:p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>Трубачевское</w:t>
            </w:r>
            <w:proofErr w:type="spellEnd"/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сельское  поселение</w:t>
            </w:r>
          </w:p>
        </w:tc>
      </w:tr>
      <w:tr w:rsidR="0039714B" w:rsidRPr="0039714B" w:rsidTr="008B1D45">
        <w:trPr>
          <w:trHeight w:val="1248"/>
        </w:trPr>
        <w:tc>
          <w:tcPr>
            <w:tcW w:w="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714B" w:rsidRPr="0039714B" w:rsidRDefault="0039714B" w:rsidP="0039714B">
            <w:pPr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>Трубачево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714B" w:rsidRPr="0039714B" w:rsidRDefault="0039714B" w:rsidP="0039714B">
            <w:pPr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gramStart"/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>Ново-Успенка</w:t>
            </w:r>
            <w:proofErr w:type="gramEnd"/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714B" w:rsidRPr="0039714B" w:rsidRDefault="0039714B" w:rsidP="0039714B">
            <w:pPr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>Мало-</w:t>
            </w:r>
            <w:proofErr w:type="spellStart"/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>Брагино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714B" w:rsidRPr="0039714B" w:rsidRDefault="0039714B" w:rsidP="0039714B">
            <w:pPr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Большое </w:t>
            </w:r>
            <w:proofErr w:type="spellStart"/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>Брагино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714B" w:rsidRPr="0039714B" w:rsidRDefault="0039714B" w:rsidP="0039714B">
            <w:pPr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>Бушуево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714B" w:rsidRPr="0039714B" w:rsidRDefault="0039714B" w:rsidP="0039714B">
            <w:pPr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gramStart"/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>Ново-Николаевка</w:t>
            </w:r>
            <w:proofErr w:type="gramEnd"/>
          </w:p>
        </w:tc>
      </w:tr>
      <w:tr w:rsidR="0039714B" w:rsidRPr="0039714B" w:rsidTr="008B1D45">
        <w:trPr>
          <w:trHeight w:val="24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</w:tr>
      <w:tr w:rsidR="0039714B" w:rsidRPr="0039714B" w:rsidTr="008B1D45">
        <w:trPr>
          <w:trHeight w:val="255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>1 Строительство:</w:t>
            </w:r>
          </w:p>
        </w:tc>
      </w:tr>
      <w:tr w:rsidR="0039714B" w:rsidRPr="0039714B" w:rsidTr="008B1D45">
        <w:trPr>
          <w:trHeight w:val="30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Индивидуального жилья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4,06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1,39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2,90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1,75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0,41</w:t>
            </w:r>
          </w:p>
        </w:tc>
      </w:tr>
      <w:tr w:rsidR="0039714B" w:rsidRPr="0039714B" w:rsidTr="008B1D4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 xml:space="preserve">Гаражей, погребов, </w:t>
            </w:r>
            <w:proofErr w:type="spell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хозпостроек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9,96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4,06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2,61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2,43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1,58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1,45</w:t>
            </w:r>
          </w:p>
        </w:tc>
      </w:tr>
      <w:tr w:rsidR="0039714B" w:rsidRPr="0039714B" w:rsidTr="008B1D4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Объектов социального назначения, инженерных коммуникаций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7,05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7,11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1,23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0,64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0,60</w:t>
            </w:r>
          </w:p>
        </w:tc>
      </w:tr>
      <w:tr w:rsidR="0039714B" w:rsidRPr="0039714B" w:rsidTr="008B1D4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1.4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Промышленно-производственных объектов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8,65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3,51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2,30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2,13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1,37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1,26</w:t>
            </w:r>
          </w:p>
        </w:tc>
      </w:tr>
      <w:tr w:rsidR="0039714B" w:rsidRPr="0039714B" w:rsidTr="008B1D4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1.5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Административно-коммерческих объектов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4,12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3,87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0,66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0,50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0,36</w:t>
            </w:r>
          </w:p>
        </w:tc>
      </w:tr>
      <w:tr w:rsidR="0039714B" w:rsidRPr="0039714B" w:rsidTr="008B1D4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1.6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Многоквартирных жилых домов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4,98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4,65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1,80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1,34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0,97</w:t>
            </w:r>
          </w:p>
        </w:tc>
      </w:tr>
      <w:tr w:rsidR="0039714B" w:rsidRPr="0039714B" w:rsidTr="008B1D45">
        <w:trPr>
          <w:trHeight w:val="253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>2 Промышленное производство, транспорт и связь:</w:t>
            </w:r>
          </w:p>
        </w:tc>
      </w:tr>
      <w:tr w:rsidR="0039714B" w:rsidRPr="0039714B" w:rsidTr="008B1D45">
        <w:trPr>
          <w:trHeight w:val="27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Промышленн</w:t>
            </w:r>
            <w:proofErr w:type="gram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о-</w:t>
            </w:r>
            <w:proofErr w:type="gramEnd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 xml:space="preserve"> производственные базы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6,67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2,40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4,53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2,15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1,79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1,66</w:t>
            </w:r>
          </w:p>
        </w:tc>
      </w:tr>
      <w:tr w:rsidR="0039714B" w:rsidRPr="0039714B" w:rsidTr="008B1D4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Эксплуатация инженерных коммуникаций, объектов по предоставлению услуг ЖКХ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7,65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2,74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2,62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2,47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2,29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2,14</w:t>
            </w:r>
          </w:p>
        </w:tc>
      </w:tr>
      <w:tr w:rsidR="0039714B" w:rsidRPr="0039714B" w:rsidTr="008B1D4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2.3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Объекты предприятий связи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15,30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5,53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5,29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4,99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4,75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4,65</w:t>
            </w:r>
          </w:p>
        </w:tc>
      </w:tr>
      <w:tr w:rsidR="0039714B" w:rsidRPr="0039714B" w:rsidTr="008B1D45">
        <w:trPr>
          <w:trHeight w:val="27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2.4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Эксплуатация производственных гаражей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8,80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3,18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3,02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2,87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2,72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9714B" w:rsidRPr="0039714B" w:rsidTr="008B1D45">
        <w:trPr>
          <w:trHeight w:val="27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2.5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Эксплуатация и обслуживание башен связи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61,67</w:t>
            </w:r>
          </w:p>
        </w:tc>
      </w:tr>
      <w:tr w:rsidR="0039714B" w:rsidRPr="0039714B" w:rsidTr="008B1D45">
        <w:trPr>
          <w:trHeight w:val="25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2.6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Обслуживание причалов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1,74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1,74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1,74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1,74</w:t>
            </w:r>
          </w:p>
        </w:tc>
      </w:tr>
      <w:tr w:rsidR="0039714B" w:rsidRPr="0039714B" w:rsidTr="008B1D45">
        <w:trPr>
          <w:trHeight w:val="300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>3 Деятельность в сфере торговли:</w:t>
            </w:r>
          </w:p>
        </w:tc>
      </w:tr>
      <w:tr w:rsidR="0039714B" w:rsidRPr="0039714B" w:rsidTr="008B1D45">
        <w:trPr>
          <w:trHeight w:val="306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3.1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Стационарная розничная торговля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ind w:left="-133" w:right="-1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220,50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ind w:left="-8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116,27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ind w:left="-7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104,68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ind w:left="-6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54,05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ind w:left="-50" w:hanging="5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81,49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ind w:left="-39" w:hanging="3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31,89</w:t>
            </w:r>
          </w:p>
        </w:tc>
      </w:tr>
      <w:tr w:rsidR="0039714B" w:rsidRPr="0039714B" w:rsidTr="008B1D4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3.2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Нестационарная мелкорозничная торговля (киоски, павильоны, навесы)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ind w:left="-13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735,27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ind w:left="-84" w:right="-144" w:hanging="3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298,57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ind w:left="-72" w:right="-15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192,43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ind w:left="-241" w:right="-166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174,84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ind w:left="-50" w:right="-177" w:hanging="18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117,21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ind w:left="-39" w:right="-25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106,42</w:t>
            </w:r>
          </w:p>
        </w:tc>
      </w:tr>
      <w:tr w:rsidR="0039714B" w:rsidRPr="0039714B" w:rsidTr="008B1D45">
        <w:trPr>
          <w:trHeight w:val="279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3.3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Розничная торговля моторным топливом (АЗС, бензин)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28,98</w:t>
            </w:r>
          </w:p>
        </w:tc>
      </w:tr>
      <w:tr w:rsidR="0039714B" w:rsidRPr="0039714B" w:rsidTr="008B1D45">
        <w:trPr>
          <w:trHeight w:val="188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>4 Услуги по ремонту и прокату, бытовые и другие платные услуги:</w:t>
            </w:r>
          </w:p>
        </w:tc>
      </w:tr>
      <w:tr w:rsidR="0039714B" w:rsidRPr="0039714B" w:rsidTr="008B1D45">
        <w:trPr>
          <w:trHeight w:val="531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4.1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Эксплуатация полигонов твердых бытовых отходов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0,02</w:t>
            </w:r>
          </w:p>
        </w:tc>
      </w:tr>
      <w:tr w:rsidR="0039714B" w:rsidRPr="0039714B" w:rsidTr="008B1D45">
        <w:trPr>
          <w:trHeight w:val="33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4.2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Ритуальные услуги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44,06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8,81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28,98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8,81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8,81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8,81</w:t>
            </w:r>
          </w:p>
        </w:tc>
      </w:tr>
      <w:tr w:rsidR="0039714B" w:rsidRPr="0039714B" w:rsidTr="008B1D45">
        <w:trPr>
          <w:trHeight w:val="150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>5 Услуги в сфере здравоохранения и образования</w:t>
            </w:r>
          </w:p>
        </w:tc>
      </w:tr>
      <w:tr w:rsidR="0039714B" w:rsidRPr="0039714B" w:rsidTr="008B1D45">
        <w:trPr>
          <w:trHeight w:val="33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5.1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Медицинские и ветеринарные услуги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2,14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0,86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0,56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0,35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0,29</w:t>
            </w:r>
          </w:p>
        </w:tc>
      </w:tr>
      <w:tr w:rsidR="0039714B" w:rsidRPr="0039714B" w:rsidTr="008B1D4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5.2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Услуги в сфере образования, подготовки и переподготовки кадров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10,76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4,34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2,80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2,62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1,72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1,46</w:t>
            </w:r>
          </w:p>
        </w:tc>
      </w:tr>
      <w:tr w:rsidR="0039714B" w:rsidRPr="0039714B" w:rsidTr="008B1D45">
        <w:trPr>
          <w:trHeight w:val="263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6 Услуги общественного питания: </w:t>
            </w:r>
          </w:p>
        </w:tc>
      </w:tr>
      <w:tr w:rsidR="0039714B" w:rsidRPr="0039714B" w:rsidTr="008B1D45">
        <w:trPr>
          <w:trHeight w:val="28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6.1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Кафе, бары, летние кафе, закусочные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146,96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ind w:left="-84" w:right="-14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298,54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ind w:left="-72" w:right="-15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192,31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ind w:left="-61" w:right="-16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180,24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ind w:left="-50" w:right="-17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117,21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ind w:left="-3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105,34</w:t>
            </w:r>
          </w:p>
          <w:p w:rsidR="0039714B" w:rsidRPr="0039714B" w:rsidRDefault="0039714B" w:rsidP="0039714B">
            <w:pPr>
              <w:ind w:left="-3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9714B" w:rsidRPr="0039714B" w:rsidTr="008B1D45">
        <w:trPr>
          <w:trHeight w:val="27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6.2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Столовые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73,43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ind w:left="-84" w:right="-14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29,87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ind w:left="-7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19,23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6,92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ind w:hanging="5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11,70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10,64</w:t>
            </w:r>
          </w:p>
        </w:tc>
      </w:tr>
      <w:tr w:rsidR="0039714B" w:rsidRPr="0039714B" w:rsidTr="008B1D45">
        <w:trPr>
          <w:trHeight w:val="240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>7 Сельское хозяйство:</w:t>
            </w:r>
          </w:p>
        </w:tc>
      </w:tr>
      <w:tr w:rsidR="0039714B" w:rsidRPr="0039714B" w:rsidTr="008B1D45">
        <w:trPr>
          <w:trHeight w:val="708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7.1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Земли в черте населенного пункта для ведения личного подсобного хозяйства, садоводство, огородничество, дачное хозяйство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0,29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0,29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0,29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0,29</w:t>
            </w:r>
          </w:p>
        </w:tc>
      </w:tr>
      <w:tr w:rsidR="0039714B" w:rsidRPr="0039714B" w:rsidTr="008B1D45">
        <w:trPr>
          <w:trHeight w:val="84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7.2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 xml:space="preserve">Земли за чертой населенного пункта для ведения личного подсобного хозяйства, садоводство, огородничество, дачное хозяйство, </w:t>
            </w:r>
            <w:proofErr w:type="spell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кфх</w:t>
            </w:r>
            <w:proofErr w:type="spellEnd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 xml:space="preserve"> (крестьянское фермерское хозяйство).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14B" w:rsidRPr="0039714B" w:rsidRDefault="0039714B" w:rsidP="0039714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9714B" w:rsidRPr="0039714B" w:rsidRDefault="0039714B" w:rsidP="0039714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9714B" w:rsidRPr="0039714B" w:rsidRDefault="0039714B" w:rsidP="0039714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0,33</w:t>
            </w:r>
          </w:p>
        </w:tc>
      </w:tr>
      <w:tr w:rsidR="0039714B" w:rsidRPr="0039714B" w:rsidTr="008B1D45">
        <w:trPr>
          <w:trHeight w:val="46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7.3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9714B" w:rsidRPr="0039714B" w:rsidRDefault="0039714B" w:rsidP="0039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Земли сельскохозяйственного использования (сенокосы, пастбища, выпас скота, пчеловодство для граждан)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14B" w:rsidRPr="0039714B" w:rsidRDefault="0039714B" w:rsidP="0039714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9714B" w:rsidRPr="0039714B" w:rsidRDefault="0039714B" w:rsidP="0039714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9714B" w:rsidRPr="0039714B" w:rsidRDefault="0039714B" w:rsidP="0039714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9714B" w:rsidRPr="0039714B" w:rsidRDefault="0039714B" w:rsidP="0039714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161,62 руб./</w:t>
            </w:r>
            <w:proofErr w:type="gram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  <w:proofErr w:type="gramEnd"/>
          </w:p>
        </w:tc>
      </w:tr>
    </w:tbl>
    <w:p w:rsidR="0039714B" w:rsidRPr="0039714B" w:rsidRDefault="0039714B" w:rsidP="0039714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15"/>
        <w:gridCol w:w="825"/>
        <w:gridCol w:w="26"/>
        <w:gridCol w:w="709"/>
        <w:gridCol w:w="710"/>
        <w:gridCol w:w="710"/>
        <w:gridCol w:w="710"/>
        <w:gridCol w:w="708"/>
      </w:tblGrid>
      <w:tr w:rsidR="0039714B" w:rsidRPr="0039714B" w:rsidTr="008B1D4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7.4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Земли сельскохозяйственного назначения (в границах бывшего ТОО «Луговое»)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59,70 руб./</w:t>
            </w:r>
            <w:proofErr w:type="gram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  <w:proofErr w:type="gramEnd"/>
          </w:p>
        </w:tc>
      </w:tr>
      <w:tr w:rsidR="0039714B" w:rsidRPr="0039714B" w:rsidTr="008B1D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7.5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Земли для некоммерческих садовых товариществ и садовых (огороднических, дачных) потребительских кооперативов.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0,22</w:t>
            </w:r>
          </w:p>
        </w:tc>
      </w:tr>
      <w:tr w:rsidR="0039714B" w:rsidRPr="0039714B" w:rsidTr="008B1D45">
        <w:trPr>
          <w:trHeight w:val="158"/>
        </w:trPr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b/>
                <w:lang w:eastAsia="ru-RU"/>
              </w:rPr>
              <w:t>8 Эксплуатация недвижимости:</w:t>
            </w:r>
          </w:p>
        </w:tc>
      </w:tr>
      <w:tr w:rsidR="0039714B" w:rsidRPr="0039714B" w:rsidTr="008B1D45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8.1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Индивидуальных жилых домов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0,40</w:t>
            </w:r>
          </w:p>
        </w:tc>
      </w:tr>
      <w:tr w:rsidR="0039714B" w:rsidRPr="0039714B" w:rsidTr="008B1D45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8.2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Многоэтажных жилых домов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3,32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0,90</w:t>
            </w:r>
          </w:p>
        </w:tc>
      </w:tr>
      <w:tr w:rsidR="0039714B" w:rsidRPr="0039714B" w:rsidTr="008B1D45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8.3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 xml:space="preserve">Прочие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0,33</w:t>
            </w:r>
          </w:p>
        </w:tc>
      </w:tr>
      <w:tr w:rsidR="0039714B" w:rsidRPr="0039714B" w:rsidTr="008B1D45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8.4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Для разработки и добычи полезных ископаемых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1,77</w:t>
            </w:r>
          </w:p>
        </w:tc>
      </w:tr>
      <w:tr w:rsidR="0039714B" w:rsidRPr="0039714B" w:rsidTr="008B1D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8.5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Складирование и хранение материалов за пределами отведенного земельного участка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5,79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4,63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3,48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3,48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3,48</w:t>
            </w:r>
          </w:p>
        </w:tc>
      </w:tr>
      <w:tr w:rsidR="0039714B" w:rsidRPr="0039714B" w:rsidTr="008B1D4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8.6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Земли под промышленными объектами (нефтепроводы, газопроводы, ЛЭП)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0,24</w:t>
            </w:r>
          </w:p>
        </w:tc>
      </w:tr>
      <w:tr w:rsidR="0039714B" w:rsidRPr="0039714B" w:rsidTr="008B1D4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8.7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Земли для обслуживания водозаборных скважин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0,18 руб./</w:t>
            </w:r>
            <w:proofErr w:type="gram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  <w:proofErr w:type="gramEnd"/>
          </w:p>
        </w:tc>
      </w:tr>
      <w:tr w:rsidR="0039714B" w:rsidRPr="0039714B" w:rsidTr="008B1D4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8.8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Обслуживание гаражей, погребов, хозяйственных построек, нежилых помещений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9,96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4,05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2,61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2,43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1,46</w:t>
            </w:r>
          </w:p>
        </w:tc>
      </w:tr>
      <w:tr w:rsidR="0039714B" w:rsidRPr="0039714B" w:rsidTr="008B1D4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Для сельскохозяйственных нужд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 xml:space="preserve">0,0083 </w:t>
            </w:r>
            <w:proofErr w:type="spell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руб</w:t>
            </w:r>
            <w:proofErr w:type="spellEnd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proofErr w:type="spell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кв</w:t>
            </w:r>
            <w:proofErr w:type="gram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</w:tr>
      <w:tr w:rsidR="0039714B" w:rsidRPr="0039714B" w:rsidTr="008B1D4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 xml:space="preserve">0,0095 </w:t>
            </w:r>
            <w:proofErr w:type="spell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руб</w:t>
            </w:r>
            <w:proofErr w:type="spellEnd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proofErr w:type="spell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  <w:proofErr w:type="spellEnd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39714B" w:rsidRPr="0039714B" w:rsidTr="008B1D4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Для размещений линий связи, в том числе линейно-кабельных сооружений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 xml:space="preserve">0,545 </w:t>
            </w:r>
            <w:proofErr w:type="spell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руб</w:t>
            </w:r>
            <w:proofErr w:type="spellEnd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proofErr w:type="spell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кв</w:t>
            </w:r>
            <w:proofErr w:type="gram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</w:tr>
      <w:tr w:rsidR="0039714B" w:rsidRPr="0039714B" w:rsidTr="008B1D4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Для размещения линий связи, в том числе линейно-кабельных сооружений федерального и регионального значения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1,4 % от кадастровой стоимости</w:t>
            </w:r>
          </w:p>
        </w:tc>
      </w:tr>
      <w:tr w:rsidR="0039714B" w:rsidRPr="0039714B" w:rsidTr="008B1D4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Для размещения объектов электроэнергетики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1,5 % от кадастровой стоимости</w:t>
            </w:r>
          </w:p>
        </w:tc>
      </w:tr>
      <w:tr w:rsidR="0039714B" w:rsidRPr="0039714B" w:rsidTr="008B1D4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Для размещения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1 % от кадастровой стоимости</w:t>
            </w:r>
          </w:p>
        </w:tc>
      </w:tr>
      <w:tr w:rsidR="0039714B" w:rsidRPr="0039714B" w:rsidTr="008B1D4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 xml:space="preserve"> Для размещения газопроводов и иных трубопроводов аналогичного назначения, их конструктивных элементов и  сооружений, являющихся неотъемлемой частью указанных объектов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0,10 </w:t>
            </w:r>
            <w:proofErr w:type="spellStart"/>
            <w:r w:rsidRPr="0039714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r w:rsidRPr="0039714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Pr="0039714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кв.м</w:t>
            </w:r>
            <w:proofErr w:type="spellEnd"/>
            <w:r w:rsidRPr="0039714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39714B" w:rsidRPr="0039714B" w:rsidTr="008B1D4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Для размещения нефтепроводов и иных трубопроводов аналогичного назначения, их конструктивных элементов и сооружений, являющихся неотъемлемой  технологической частью указанных объектов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 xml:space="preserve">0,516 </w:t>
            </w:r>
            <w:proofErr w:type="spell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руб</w:t>
            </w:r>
            <w:proofErr w:type="spellEnd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proofErr w:type="spell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кв</w:t>
            </w:r>
            <w:proofErr w:type="gram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</w:tr>
      <w:tr w:rsidR="0039714B" w:rsidRPr="0039714B" w:rsidTr="008B1D4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Для  размещения трубопроводов и иных объектов, используемых в сфере тепло-, водоснабжения, водоотведения и очистки сточных вод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0,7 % от кадастровой стоимости</w:t>
            </w:r>
          </w:p>
        </w:tc>
      </w:tr>
      <w:tr w:rsidR="0039714B" w:rsidRPr="0039714B" w:rsidTr="008B1D4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Для размещения аэродромов, вертодромов и посадочных площадок, аэропортов, объектов единой системы организации воздушного движения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 xml:space="preserve">0,27 </w:t>
            </w:r>
            <w:proofErr w:type="spell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руб</w:t>
            </w:r>
            <w:proofErr w:type="spellEnd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proofErr w:type="spell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кв</w:t>
            </w:r>
            <w:proofErr w:type="gram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</w:tr>
      <w:tr w:rsidR="0039714B" w:rsidRPr="0039714B" w:rsidTr="008B1D4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Для размещения 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 xml:space="preserve">0,10 </w:t>
            </w:r>
            <w:proofErr w:type="spell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руб</w:t>
            </w:r>
            <w:proofErr w:type="spellEnd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proofErr w:type="spell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кв</w:t>
            </w:r>
            <w:proofErr w:type="gram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</w:tr>
      <w:tr w:rsidR="0039714B" w:rsidRPr="0039714B" w:rsidTr="008B1D4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Для размещения объектов спорта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 xml:space="preserve">1,16 </w:t>
            </w:r>
            <w:proofErr w:type="spell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руб</w:t>
            </w:r>
            <w:proofErr w:type="spellEnd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proofErr w:type="spell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кв</w:t>
            </w:r>
            <w:proofErr w:type="gramStart"/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</w:tr>
      <w:tr w:rsidR="0039714B" w:rsidRPr="0039714B" w:rsidTr="008B1D4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Для размещения объектов, непосредственно используемых для утилизации (захоронения) твердых бытовых отходов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3,5 % от кадастровой стоимости</w:t>
            </w:r>
          </w:p>
        </w:tc>
      </w:tr>
      <w:tr w:rsidR="0039714B" w:rsidRPr="0039714B" w:rsidTr="008B1D4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lang w:eastAsia="ru-RU"/>
              </w:rPr>
              <w:t>Для размещения объектов, утилизирующих твердые бытовые отходы методом их сортировки и переработки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B" w:rsidRPr="0039714B" w:rsidRDefault="0039714B" w:rsidP="003971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9714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0,3 % от кадастровой стоимости</w:t>
            </w:r>
          </w:p>
        </w:tc>
      </w:tr>
    </w:tbl>
    <w:p w:rsidR="0039714B" w:rsidRPr="0039714B" w:rsidRDefault="0039714B" w:rsidP="0039714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9714B" w:rsidRPr="0097196C" w:rsidRDefault="0039714B">
      <w:pPr>
        <w:rPr>
          <w:rFonts w:ascii="Times New Roman" w:hAnsi="Times New Roman" w:cs="Times New Roman"/>
          <w:bCs/>
          <w:sz w:val="24"/>
          <w:szCs w:val="24"/>
        </w:rPr>
      </w:pPr>
    </w:p>
    <w:sectPr w:rsidR="0039714B" w:rsidRPr="0097196C" w:rsidSect="00D5429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E11"/>
    <w:multiLevelType w:val="hybridMultilevel"/>
    <w:tmpl w:val="1DF815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BD5"/>
    <w:rsid w:val="0016448D"/>
    <w:rsid w:val="00186EAD"/>
    <w:rsid w:val="001B7025"/>
    <w:rsid w:val="001D7196"/>
    <w:rsid w:val="0039714B"/>
    <w:rsid w:val="004631FA"/>
    <w:rsid w:val="0055731D"/>
    <w:rsid w:val="0060169F"/>
    <w:rsid w:val="00685A17"/>
    <w:rsid w:val="006C0921"/>
    <w:rsid w:val="00762BD5"/>
    <w:rsid w:val="00784B87"/>
    <w:rsid w:val="0089511E"/>
    <w:rsid w:val="008C007B"/>
    <w:rsid w:val="00930105"/>
    <w:rsid w:val="0097196C"/>
    <w:rsid w:val="00C131F6"/>
    <w:rsid w:val="00C36B44"/>
    <w:rsid w:val="00D1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D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BD5"/>
    <w:pPr>
      <w:spacing w:after="0" w:line="240" w:lineRule="auto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97196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9714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16</cp:revision>
  <cp:lastPrinted>2017-10-20T06:32:00Z</cp:lastPrinted>
  <dcterms:created xsi:type="dcterms:W3CDTF">2017-06-13T05:29:00Z</dcterms:created>
  <dcterms:modified xsi:type="dcterms:W3CDTF">2019-01-10T07:56:00Z</dcterms:modified>
</cp:coreProperties>
</file>