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32" w:rsidRPr="00805F1F" w:rsidRDefault="000E6D32" w:rsidP="000E6D32">
      <w:pPr>
        <w:jc w:val="center"/>
        <w:rPr>
          <w:rFonts w:ascii="Times New Roman" w:hAnsi="Times New Roman"/>
          <w:b/>
          <w:bCs/>
          <w:caps/>
          <w:color w:val="000000"/>
          <w:sz w:val="32"/>
          <w:szCs w:val="32"/>
        </w:rPr>
      </w:pPr>
    </w:p>
    <w:p w:rsidR="00805F1F" w:rsidRPr="00805F1F" w:rsidRDefault="00805F1F" w:rsidP="00805F1F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805F1F">
        <w:rPr>
          <w:rFonts w:ascii="Times New Roman" w:hAnsi="Times New Roman"/>
          <w:sz w:val="32"/>
          <w:szCs w:val="32"/>
        </w:rPr>
        <w:t>МКУ «Администрация Трубачевского сельского поселения»</w:t>
      </w:r>
    </w:p>
    <w:p w:rsidR="00805F1F" w:rsidRPr="00805F1F" w:rsidRDefault="00805F1F" w:rsidP="00805F1F">
      <w:pPr>
        <w:jc w:val="center"/>
        <w:rPr>
          <w:rFonts w:ascii="Times New Roman" w:hAnsi="Times New Roman" w:cs="Times New Roman"/>
          <w:sz w:val="32"/>
          <w:szCs w:val="32"/>
        </w:rPr>
      </w:pPr>
      <w:r w:rsidRPr="00805F1F">
        <w:rPr>
          <w:rFonts w:ascii="Times New Roman" w:hAnsi="Times New Roman" w:cs="Times New Roman"/>
          <w:sz w:val="32"/>
          <w:szCs w:val="32"/>
        </w:rPr>
        <w:t>Шегарского района Томской области</w:t>
      </w:r>
    </w:p>
    <w:p w:rsidR="000E6D32" w:rsidRDefault="000E6D32" w:rsidP="00805F1F">
      <w:pPr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0E6D32" w:rsidRPr="000461AC" w:rsidRDefault="000E6D32" w:rsidP="000E6D32">
      <w:pPr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proofErr w:type="gramStart"/>
      <w:r w:rsidRPr="000461AC">
        <w:rPr>
          <w:rFonts w:ascii="Times New Roman" w:hAnsi="Times New Roman"/>
          <w:b/>
          <w:bCs/>
          <w:caps/>
          <w:color w:val="000000"/>
          <w:sz w:val="28"/>
          <w:szCs w:val="28"/>
        </w:rPr>
        <w:t>П</w:t>
      </w:r>
      <w:proofErr w:type="gramEnd"/>
      <w:r w:rsidRPr="000461AC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0E6D32" w:rsidRPr="000461AC" w:rsidRDefault="00805F1F" w:rsidP="000E6D32">
      <w:pPr>
        <w:pStyle w:val="Normal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31.05</w:t>
      </w:r>
      <w:r w:rsidR="000E6D32">
        <w:rPr>
          <w:sz w:val="28"/>
          <w:szCs w:val="28"/>
        </w:rPr>
        <w:t>.</w:t>
      </w:r>
      <w:r w:rsidR="000E6D32" w:rsidRPr="000461AC">
        <w:rPr>
          <w:sz w:val="28"/>
          <w:szCs w:val="28"/>
        </w:rPr>
        <w:t>201</w:t>
      </w:r>
      <w:r w:rsidR="000E6D32">
        <w:rPr>
          <w:sz w:val="28"/>
          <w:szCs w:val="28"/>
        </w:rPr>
        <w:t>6</w:t>
      </w:r>
      <w:r w:rsidR="000E6D32" w:rsidRPr="000461A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113</w:t>
      </w:r>
    </w:p>
    <w:p w:rsidR="000E6D32" w:rsidRPr="000461AC" w:rsidRDefault="000E6D32" w:rsidP="000E6D32">
      <w:pPr>
        <w:pStyle w:val="Normal"/>
        <w:widowControl w:val="0"/>
        <w:tabs>
          <w:tab w:val="left" w:pos="7938"/>
        </w:tabs>
        <w:spacing w:after="360" w:line="360" w:lineRule="auto"/>
        <w:jc w:val="center"/>
        <w:rPr>
          <w:sz w:val="28"/>
          <w:szCs w:val="28"/>
        </w:rPr>
      </w:pPr>
      <w:proofErr w:type="spellStart"/>
      <w:r w:rsidRPr="000461AC">
        <w:rPr>
          <w:sz w:val="28"/>
          <w:szCs w:val="28"/>
        </w:rPr>
        <w:t>с</w:t>
      </w:r>
      <w:proofErr w:type="gramStart"/>
      <w:r w:rsidRPr="000461AC">
        <w:rPr>
          <w:sz w:val="28"/>
          <w:szCs w:val="28"/>
        </w:rPr>
        <w:t>.</w:t>
      </w:r>
      <w:r w:rsidR="00805F1F">
        <w:rPr>
          <w:sz w:val="28"/>
          <w:szCs w:val="28"/>
        </w:rPr>
        <w:t>Т</w:t>
      </w:r>
      <w:proofErr w:type="gramEnd"/>
      <w:r w:rsidR="00805F1F">
        <w:rPr>
          <w:sz w:val="28"/>
          <w:szCs w:val="28"/>
        </w:rPr>
        <w:t>рубачево</w:t>
      </w:r>
      <w:proofErr w:type="spellEnd"/>
    </w:p>
    <w:p w:rsidR="000E6D32" w:rsidRDefault="000E6D32" w:rsidP="000E6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31B8B">
        <w:rPr>
          <w:rFonts w:ascii="Times New Roman" w:hAnsi="Times New Roman"/>
          <w:bCs/>
          <w:sz w:val="28"/>
          <w:szCs w:val="28"/>
        </w:rPr>
        <w:t>Об утверждении Плана противодействия коррупции в Администрации Шегарского района и органах Администрац</w:t>
      </w:r>
      <w:r w:rsidR="009F6B90">
        <w:rPr>
          <w:rFonts w:ascii="Times New Roman" w:hAnsi="Times New Roman"/>
          <w:bCs/>
          <w:sz w:val="28"/>
          <w:szCs w:val="28"/>
        </w:rPr>
        <w:t xml:space="preserve">ии Шегарского района, наделенной </w:t>
      </w:r>
      <w:r w:rsidRPr="00531B8B">
        <w:rPr>
          <w:rFonts w:ascii="Times New Roman" w:hAnsi="Times New Roman"/>
          <w:bCs/>
          <w:sz w:val="28"/>
          <w:szCs w:val="28"/>
        </w:rPr>
        <w:t xml:space="preserve"> правами юридического лица на 2016 – 2017 годы</w:t>
      </w:r>
    </w:p>
    <w:p w:rsidR="000E6D32" w:rsidRPr="00531B8B" w:rsidRDefault="000E6D32" w:rsidP="000E6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6D32" w:rsidRPr="000461AC" w:rsidRDefault="000E6D32" w:rsidP="000E6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15E9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A115E9">
          <w:rPr>
            <w:rStyle w:val="a5"/>
            <w:rFonts w:ascii="Times New Roman" w:hAnsi="Times New Roman"/>
            <w:b w:val="0"/>
            <w:sz w:val="28"/>
            <w:szCs w:val="28"/>
          </w:rPr>
          <w:t>Федеральным законом</w:t>
        </w:r>
      </w:hyperlink>
      <w:r w:rsidRPr="00A115E9">
        <w:rPr>
          <w:rFonts w:ascii="Times New Roman" w:hAnsi="Times New Roman"/>
          <w:sz w:val="28"/>
          <w:szCs w:val="28"/>
        </w:rPr>
        <w:t xml:space="preserve"> от 25.12.2008 № 273-ФЗ «О противодействии коррупции», Указом Президента Российс</w:t>
      </w:r>
      <w:r>
        <w:rPr>
          <w:rFonts w:ascii="Times New Roman" w:hAnsi="Times New Roman"/>
          <w:sz w:val="28"/>
          <w:szCs w:val="28"/>
        </w:rPr>
        <w:t>кой Федерации от 01 апреля 2016г.</w:t>
      </w:r>
      <w:r w:rsidRPr="00A115E9">
        <w:rPr>
          <w:rFonts w:ascii="Times New Roman" w:hAnsi="Times New Roman"/>
          <w:sz w:val="28"/>
          <w:szCs w:val="28"/>
        </w:rPr>
        <w:t xml:space="preserve"> № 147 «О Национальном Плане противодействия коррупции на 2016-2017 годы»,</w:t>
      </w:r>
      <w:r>
        <w:rPr>
          <w:sz w:val="28"/>
          <w:szCs w:val="28"/>
        </w:rPr>
        <w:t xml:space="preserve"> </w:t>
      </w:r>
      <w:r w:rsidRPr="00594CB0">
        <w:rPr>
          <w:rFonts w:ascii="Times New Roman" w:hAnsi="Times New Roman"/>
          <w:sz w:val="28"/>
          <w:szCs w:val="28"/>
        </w:rPr>
        <w:t xml:space="preserve">в целях обеспечения комплексного подхода к реализации мер по противодействию коррупции в Администрации </w:t>
      </w:r>
      <w:r w:rsidR="00805F1F">
        <w:rPr>
          <w:rFonts w:ascii="Times New Roman" w:hAnsi="Times New Roman"/>
          <w:sz w:val="28"/>
          <w:szCs w:val="28"/>
        </w:rPr>
        <w:t xml:space="preserve">Трубачевского сельского поселения </w:t>
      </w:r>
      <w:r>
        <w:rPr>
          <w:rFonts w:ascii="Times New Roman" w:hAnsi="Times New Roman"/>
          <w:sz w:val="28"/>
          <w:szCs w:val="28"/>
        </w:rPr>
        <w:t>Шегарского</w:t>
      </w:r>
      <w:r w:rsidRPr="00594CB0">
        <w:rPr>
          <w:rFonts w:ascii="Times New Roman" w:hAnsi="Times New Roman"/>
          <w:sz w:val="28"/>
          <w:szCs w:val="28"/>
        </w:rPr>
        <w:t xml:space="preserve"> района</w:t>
      </w:r>
    </w:p>
    <w:p w:rsidR="009F6B90" w:rsidRDefault="009F6B90" w:rsidP="000E6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E6D32" w:rsidRDefault="000E6D32" w:rsidP="000E6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461AC">
        <w:rPr>
          <w:rFonts w:ascii="Times New Roman" w:hAnsi="Times New Roman"/>
          <w:sz w:val="28"/>
          <w:szCs w:val="28"/>
        </w:rPr>
        <w:t>ПОСТАНОВЛЯЮ:</w:t>
      </w:r>
    </w:p>
    <w:p w:rsidR="000E6D32" w:rsidRPr="000461AC" w:rsidRDefault="000E6D32" w:rsidP="000E6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E6D32" w:rsidRPr="00531B8B" w:rsidRDefault="000E6D32" w:rsidP="000E6D3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31B8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531B8B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Pr="00531B8B">
        <w:rPr>
          <w:rFonts w:ascii="Times New Roman" w:hAnsi="Times New Roman"/>
          <w:bCs/>
          <w:sz w:val="28"/>
          <w:szCs w:val="28"/>
        </w:rPr>
        <w:t>План противодействия коррупции в Администрации</w:t>
      </w:r>
      <w:r w:rsidR="00805F1F">
        <w:rPr>
          <w:rFonts w:ascii="Times New Roman" w:hAnsi="Times New Roman"/>
          <w:bCs/>
          <w:sz w:val="28"/>
          <w:szCs w:val="28"/>
        </w:rPr>
        <w:t xml:space="preserve"> Трубачевского сельского поселения</w:t>
      </w:r>
      <w:r w:rsidRPr="00531B8B">
        <w:rPr>
          <w:rFonts w:ascii="Times New Roman" w:hAnsi="Times New Roman"/>
          <w:bCs/>
          <w:sz w:val="28"/>
          <w:szCs w:val="28"/>
        </w:rPr>
        <w:t xml:space="preserve"> Шегарского района</w:t>
      </w:r>
      <w:r w:rsidR="00805F1F">
        <w:rPr>
          <w:rFonts w:ascii="Times New Roman" w:hAnsi="Times New Roman"/>
          <w:bCs/>
          <w:sz w:val="28"/>
          <w:szCs w:val="28"/>
        </w:rPr>
        <w:t xml:space="preserve">, наделенного </w:t>
      </w:r>
      <w:r w:rsidRPr="00531B8B">
        <w:rPr>
          <w:rFonts w:ascii="Times New Roman" w:hAnsi="Times New Roman"/>
          <w:bCs/>
          <w:sz w:val="28"/>
          <w:szCs w:val="28"/>
        </w:rPr>
        <w:t xml:space="preserve"> правами юридического лица на 2016 – 2017 годы</w:t>
      </w:r>
      <w:r w:rsidRPr="00531B8B">
        <w:rPr>
          <w:rFonts w:ascii="Times New Roman" w:hAnsi="Times New Roman"/>
          <w:sz w:val="28"/>
          <w:szCs w:val="28"/>
        </w:rPr>
        <w:t xml:space="preserve"> </w:t>
      </w:r>
    </w:p>
    <w:p w:rsidR="000E6D32" w:rsidRPr="000461AC" w:rsidRDefault="009F6B90" w:rsidP="000E6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E6D32" w:rsidRPr="000461AC">
        <w:rPr>
          <w:rFonts w:ascii="Times New Roman" w:hAnsi="Times New Roman"/>
          <w:sz w:val="28"/>
          <w:szCs w:val="28"/>
        </w:rPr>
        <w:t>.</w:t>
      </w:r>
      <w:r w:rsidR="000E6D32">
        <w:rPr>
          <w:rFonts w:ascii="Times New Roman" w:hAnsi="Times New Roman"/>
          <w:sz w:val="28"/>
          <w:szCs w:val="28"/>
        </w:rPr>
        <w:t> </w:t>
      </w:r>
      <w:r w:rsidR="000E6D32" w:rsidRPr="000461AC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«</w:t>
      </w:r>
      <w:r>
        <w:rPr>
          <w:rFonts w:ascii="Times New Roman" w:hAnsi="Times New Roman"/>
          <w:sz w:val="28"/>
          <w:szCs w:val="28"/>
        </w:rPr>
        <w:t>Администрация Трубачевского сельского поселения</w:t>
      </w:r>
      <w:r w:rsidR="000E6D32" w:rsidRPr="000461AC">
        <w:rPr>
          <w:rFonts w:ascii="Times New Roman" w:hAnsi="Times New Roman"/>
          <w:sz w:val="28"/>
          <w:szCs w:val="28"/>
        </w:rPr>
        <w:t>».</w:t>
      </w:r>
    </w:p>
    <w:p w:rsidR="000E6D32" w:rsidRDefault="009F6B90" w:rsidP="000E6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E6D32" w:rsidRPr="000461AC">
        <w:rPr>
          <w:rFonts w:ascii="Times New Roman" w:hAnsi="Times New Roman"/>
          <w:sz w:val="28"/>
          <w:szCs w:val="28"/>
        </w:rPr>
        <w:t>.</w:t>
      </w:r>
      <w:r w:rsidR="000E6D32">
        <w:rPr>
          <w:rFonts w:ascii="Times New Roman" w:hAnsi="Times New Roman"/>
          <w:sz w:val="28"/>
          <w:szCs w:val="28"/>
        </w:rPr>
        <w:t> </w:t>
      </w:r>
      <w:proofErr w:type="gramStart"/>
      <w:r w:rsidR="000E6D32" w:rsidRPr="000461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E6D32" w:rsidRPr="000461A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E6D32" w:rsidRPr="000461AC" w:rsidRDefault="000E6D32" w:rsidP="000E6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6B90" w:rsidRDefault="000E6D32" w:rsidP="009F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9F6B90">
        <w:rPr>
          <w:rFonts w:ascii="Times New Roman" w:hAnsi="Times New Roman"/>
          <w:sz w:val="28"/>
          <w:szCs w:val="28"/>
        </w:rPr>
        <w:t xml:space="preserve"> Трубачевского</w:t>
      </w:r>
    </w:p>
    <w:p w:rsidR="000E6D32" w:rsidRDefault="009F6B90" w:rsidP="000E6D3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0E6D3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И.В.Замятина</w:t>
      </w:r>
    </w:p>
    <w:p w:rsidR="000E6D32" w:rsidRDefault="000E6D32" w:rsidP="000E6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6D32" w:rsidRDefault="000E6D32" w:rsidP="000E6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6D32" w:rsidRPr="000461AC" w:rsidRDefault="000E6D32" w:rsidP="000E6D32">
      <w:pPr>
        <w:spacing w:after="0" w:line="240" w:lineRule="auto"/>
        <w:ind w:right="113"/>
        <w:rPr>
          <w:rFonts w:ascii="Times New Roman" w:hAnsi="Times New Roman"/>
          <w:b/>
          <w:bCs/>
          <w:sz w:val="28"/>
          <w:szCs w:val="28"/>
        </w:rPr>
        <w:sectPr w:rsidR="000E6D32" w:rsidRPr="000461AC" w:rsidSect="00594CB0">
          <w:footerReference w:type="default" r:id="rId6"/>
          <w:pgSz w:w="11906" w:h="16838" w:code="9"/>
          <w:pgMar w:top="851" w:right="851" w:bottom="851" w:left="1701" w:header="1134" w:footer="567" w:gutter="0"/>
          <w:cols w:space="708"/>
          <w:titlePg/>
          <w:docGrid w:linePitch="360"/>
        </w:sectPr>
      </w:pPr>
    </w:p>
    <w:p w:rsidR="000E6D32" w:rsidRDefault="000E6D32" w:rsidP="000E6D32">
      <w:pPr>
        <w:spacing w:after="0" w:line="240" w:lineRule="auto"/>
        <w:ind w:right="113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Приложение к постановлению</w:t>
      </w:r>
    </w:p>
    <w:p w:rsidR="000E6D32" w:rsidRDefault="009F6B90" w:rsidP="000E6D32">
      <w:pPr>
        <w:spacing w:after="0" w:line="240" w:lineRule="auto"/>
        <w:ind w:right="113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Трубачевского сельского поселения</w:t>
      </w:r>
    </w:p>
    <w:p w:rsidR="000E6D32" w:rsidRDefault="000E6D32" w:rsidP="000E6D32">
      <w:pPr>
        <w:spacing w:after="0" w:line="240" w:lineRule="auto"/>
        <w:ind w:right="113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от </w:t>
      </w:r>
      <w:r w:rsidR="009F6B90">
        <w:rPr>
          <w:rFonts w:ascii="Times New Roman" w:hAnsi="Times New Roman"/>
          <w:bCs/>
        </w:rPr>
        <w:t>31.</w:t>
      </w:r>
      <w:r>
        <w:rPr>
          <w:rFonts w:ascii="Times New Roman" w:hAnsi="Times New Roman"/>
          <w:bCs/>
        </w:rPr>
        <w:t>05.2016 №</w:t>
      </w:r>
      <w:r w:rsidR="009F6B90">
        <w:rPr>
          <w:rFonts w:ascii="Times New Roman" w:hAnsi="Times New Roman"/>
          <w:bCs/>
        </w:rPr>
        <w:t>113</w:t>
      </w:r>
    </w:p>
    <w:p w:rsidR="000E6D32" w:rsidRPr="00594CB0" w:rsidRDefault="000E6D32" w:rsidP="000E6D32">
      <w:pPr>
        <w:spacing w:after="0" w:line="240" w:lineRule="auto"/>
        <w:ind w:right="113"/>
        <w:jc w:val="right"/>
        <w:rPr>
          <w:rFonts w:ascii="Times New Roman" w:hAnsi="Times New Roman"/>
          <w:bCs/>
        </w:rPr>
      </w:pPr>
    </w:p>
    <w:p w:rsidR="000E6D32" w:rsidRPr="005D7B29" w:rsidRDefault="000E6D32" w:rsidP="000E6D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D7B29">
        <w:rPr>
          <w:rFonts w:ascii="Times New Roman" w:hAnsi="Times New Roman"/>
          <w:b/>
          <w:bCs/>
          <w:sz w:val="28"/>
          <w:szCs w:val="28"/>
        </w:rPr>
        <w:t xml:space="preserve">План противодействия коррупции в Администрации </w:t>
      </w:r>
      <w:r w:rsidR="009F6B90">
        <w:rPr>
          <w:rFonts w:ascii="Times New Roman" w:hAnsi="Times New Roman"/>
          <w:b/>
          <w:bCs/>
          <w:sz w:val="28"/>
          <w:szCs w:val="28"/>
        </w:rPr>
        <w:t xml:space="preserve">Трубачевского сельского поселения </w:t>
      </w:r>
      <w:r w:rsidRPr="005D7B29">
        <w:rPr>
          <w:rFonts w:ascii="Times New Roman" w:hAnsi="Times New Roman"/>
          <w:b/>
          <w:bCs/>
          <w:sz w:val="28"/>
          <w:szCs w:val="28"/>
        </w:rPr>
        <w:t>Шегарского района органах</w:t>
      </w:r>
      <w:r w:rsidR="009F6B90">
        <w:rPr>
          <w:rFonts w:ascii="Times New Roman" w:hAnsi="Times New Roman"/>
          <w:b/>
          <w:bCs/>
          <w:sz w:val="28"/>
          <w:szCs w:val="28"/>
        </w:rPr>
        <w:t>, наделенной</w:t>
      </w:r>
      <w:r w:rsidRPr="005D7B29">
        <w:rPr>
          <w:rFonts w:ascii="Times New Roman" w:hAnsi="Times New Roman"/>
          <w:b/>
          <w:bCs/>
          <w:sz w:val="28"/>
          <w:szCs w:val="28"/>
        </w:rPr>
        <w:t xml:space="preserve"> правами юридического лица на 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5D7B29">
        <w:rPr>
          <w:rFonts w:ascii="Times New Roman" w:hAnsi="Times New Roman"/>
          <w:b/>
          <w:bCs/>
          <w:sz w:val="28"/>
          <w:szCs w:val="28"/>
        </w:rPr>
        <w:t xml:space="preserve"> – 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5D7B29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0E6D32" w:rsidRPr="001478EE" w:rsidRDefault="000E6D32" w:rsidP="000E6D32">
      <w:p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655"/>
        <w:gridCol w:w="2727"/>
        <w:gridCol w:w="2126"/>
        <w:gridCol w:w="2835"/>
      </w:tblGrid>
      <w:tr w:rsidR="000E6D32" w:rsidRPr="00684622" w:rsidTr="00972049">
        <w:tc>
          <w:tcPr>
            <w:tcW w:w="817" w:type="dxa"/>
          </w:tcPr>
          <w:p w:rsidR="000E6D32" w:rsidRPr="00684622" w:rsidRDefault="000E6D32" w:rsidP="0097204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622"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proofErr w:type="spellStart"/>
            <w:r w:rsidRPr="00684622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655" w:type="dxa"/>
          </w:tcPr>
          <w:p w:rsidR="000E6D32" w:rsidRPr="00684622" w:rsidRDefault="000E6D32" w:rsidP="0097204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622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727" w:type="dxa"/>
          </w:tcPr>
          <w:p w:rsidR="000E6D32" w:rsidRPr="00684622" w:rsidRDefault="000E6D32" w:rsidP="0097204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622">
              <w:rPr>
                <w:rFonts w:ascii="Times New Roman" w:hAnsi="Times New Roman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2126" w:type="dxa"/>
          </w:tcPr>
          <w:p w:rsidR="000E6D32" w:rsidRDefault="000E6D32" w:rsidP="0097204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622">
              <w:rPr>
                <w:rFonts w:ascii="Times New Roman" w:hAnsi="Times New Roman"/>
                <w:sz w:val="20"/>
                <w:szCs w:val="20"/>
              </w:rPr>
              <w:t>Исполни</w:t>
            </w:r>
            <w:r w:rsidRPr="00684622">
              <w:rPr>
                <w:rFonts w:ascii="Times New Roman" w:hAnsi="Times New Roman"/>
                <w:sz w:val="20"/>
                <w:szCs w:val="20"/>
              </w:rPr>
              <w:softHyphen/>
              <w:t xml:space="preserve">тель </w:t>
            </w:r>
          </w:p>
          <w:p w:rsidR="000E6D32" w:rsidRPr="00684622" w:rsidRDefault="000E6D32" w:rsidP="0097204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622">
              <w:rPr>
                <w:rFonts w:ascii="Times New Roman" w:hAnsi="Times New Roman"/>
                <w:sz w:val="20"/>
                <w:szCs w:val="20"/>
              </w:rPr>
              <w:t>меро</w:t>
            </w:r>
            <w:r w:rsidRPr="00684622">
              <w:rPr>
                <w:rFonts w:ascii="Times New Roman" w:hAnsi="Times New Roman"/>
                <w:sz w:val="20"/>
                <w:szCs w:val="20"/>
              </w:rPr>
              <w:softHyphen/>
              <w:t>приятия</w:t>
            </w:r>
          </w:p>
        </w:tc>
        <w:tc>
          <w:tcPr>
            <w:tcW w:w="2835" w:type="dxa"/>
          </w:tcPr>
          <w:p w:rsidR="000E6D32" w:rsidRPr="00684622" w:rsidRDefault="000E6D32" w:rsidP="0097204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622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0E6D32" w:rsidRPr="00684622" w:rsidTr="00972049">
        <w:trPr>
          <w:cantSplit/>
          <w:tblHeader/>
        </w:trPr>
        <w:tc>
          <w:tcPr>
            <w:tcW w:w="817" w:type="dxa"/>
          </w:tcPr>
          <w:p w:rsidR="000E6D32" w:rsidRPr="00684622" w:rsidRDefault="000E6D32" w:rsidP="0097204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0E6D32" w:rsidRPr="00684622" w:rsidRDefault="000E6D32" w:rsidP="0097204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:rsidR="000E6D32" w:rsidRPr="00684622" w:rsidRDefault="000E6D32" w:rsidP="0097204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E6D32" w:rsidRPr="00684622" w:rsidRDefault="000E6D32" w:rsidP="0097204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E6D32" w:rsidRPr="00684622" w:rsidRDefault="000E6D32" w:rsidP="0097204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6D32" w:rsidRPr="00684622" w:rsidTr="00972049">
        <w:trPr>
          <w:trHeight w:val="70"/>
        </w:trPr>
        <w:tc>
          <w:tcPr>
            <w:tcW w:w="16160" w:type="dxa"/>
            <w:gridSpan w:val="5"/>
          </w:tcPr>
          <w:p w:rsidR="000E6D32" w:rsidRPr="00684622" w:rsidRDefault="000E6D32" w:rsidP="00972049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120" w:after="200" w:line="240" w:lineRule="auto"/>
              <w:ind w:right="0"/>
              <w:rPr>
                <w:sz w:val="24"/>
                <w:szCs w:val="24"/>
              </w:rPr>
            </w:pPr>
            <w:r w:rsidRPr="00684622">
              <w:rPr>
                <w:sz w:val="24"/>
                <w:szCs w:val="24"/>
              </w:rPr>
              <w:t xml:space="preserve">Организационное обеспечение реализации </w:t>
            </w:r>
            <w:proofErr w:type="spellStart"/>
            <w:r w:rsidRPr="00684622">
              <w:rPr>
                <w:sz w:val="24"/>
                <w:szCs w:val="24"/>
              </w:rPr>
              <w:t>антикоррупционной</w:t>
            </w:r>
            <w:proofErr w:type="spellEnd"/>
            <w:r w:rsidRPr="00684622">
              <w:rPr>
                <w:sz w:val="24"/>
                <w:szCs w:val="24"/>
              </w:rPr>
              <w:t xml:space="preserve"> политики</w:t>
            </w:r>
          </w:p>
        </w:tc>
      </w:tr>
      <w:tr w:rsidR="000E6D32" w:rsidRPr="00684622" w:rsidTr="00972049">
        <w:tc>
          <w:tcPr>
            <w:tcW w:w="817" w:type="dxa"/>
          </w:tcPr>
          <w:p w:rsidR="000E6D32" w:rsidRPr="00684622" w:rsidRDefault="000E6D32" w:rsidP="0097204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3"/>
                <w:szCs w:val="23"/>
              </w:rPr>
            </w:pPr>
          </w:p>
        </w:tc>
        <w:tc>
          <w:tcPr>
            <w:tcW w:w="7655" w:type="dxa"/>
          </w:tcPr>
          <w:p w:rsidR="000E6D32" w:rsidRPr="00684622" w:rsidRDefault="000E6D32" w:rsidP="00972049">
            <w:pPr>
              <w:spacing w:after="1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t xml:space="preserve">Разработка и принятие правовых актов Администрации </w:t>
            </w:r>
            <w:r>
              <w:rPr>
                <w:rFonts w:ascii="Times New Roman" w:hAnsi="Times New Roman"/>
                <w:sz w:val="23"/>
                <w:szCs w:val="23"/>
              </w:rPr>
              <w:t>Шегарского</w:t>
            </w:r>
            <w:r w:rsidRPr="00684622">
              <w:rPr>
                <w:rFonts w:ascii="Times New Roman" w:hAnsi="Times New Roman"/>
                <w:sz w:val="23"/>
                <w:szCs w:val="23"/>
              </w:rPr>
              <w:t xml:space="preserve"> района по вопросам </w:t>
            </w:r>
            <w:proofErr w:type="spellStart"/>
            <w:r w:rsidRPr="00684622">
              <w:rPr>
                <w:rFonts w:ascii="Times New Roman" w:hAnsi="Times New Roman"/>
                <w:sz w:val="23"/>
                <w:szCs w:val="23"/>
              </w:rPr>
              <w:t>антикоррупционной</w:t>
            </w:r>
            <w:proofErr w:type="spellEnd"/>
            <w:r w:rsidRPr="00684622">
              <w:rPr>
                <w:rFonts w:ascii="Times New Roman" w:hAnsi="Times New Roman"/>
                <w:sz w:val="23"/>
                <w:szCs w:val="23"/>
              </w:rPr>
              <w:t xml:space="preserve"> политики</w:t>
            </w:r>
          </w:p>
        </w:tc>
        <w:tc>
          <w:tcPr>
            <w:tcW w:w="2727" w:type="dxa"/>
          </w:tcPr>
          <w:p w:rsidR="000E6D32" w:rsidRPr="00684622" w:rsidRDefault="000E6D32" w:rsidP="00972049">
            <w:pPr>
              <w:spacing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t>2016-2017</w:t>
            </w:r>
          </w:p>
        </w:tc>
        <w:tc>
          <w:tcPr>
            <w:tcW w:w="2126" w:type="dxa"/>
          </w:tcPr>
          <w:p w:rsidR="000E6D32" w:rsidRPr="00684622" w:rsidRDefault="009F6B90" w:rsidP="009720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Управляющий делами</w:t>
            </w:r>
          </w:p>
        </w:tc>
        <w:tc>
          <w:tcPr>
            <w:tcW w:w="2835" w:type="dxa"/>
          </w:tcPr>
          <w:p w:rsidR="000E6D32" w:rsidRPr="00684622" w:rsidRDefault="000E6D32" w:rsidP="00972049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t>Повышение уровня профилактики коррупции</w:t>
            </w:r>
          </w:p>
        </w:tc>
      </w:tr>
      <w:tr w:rsidR="000E6D32" w:rsidRPr="00684622" w:rsidTr="00972049">
        <w:tc>
          <w:tcPr>
            <w:tcW w:w="817" w:type="dxa"/>
          </w:tcPr>
          <w:p w:rsidR="000E6D32" w:rsidRPr="00684622" w:rsidRDefault="000E6D32" w:rsidP="0097204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3"/>
                <w:szCs w:val="23"/>
              </w:rPr>
            </w:pPr>
          </w:p>
        </w:tc>
        <w:tc>
          <w:tcPr>
            <w:tcW w:w="7655" w:type="dxa"/>
          </w:tcPr>
          <w:p w:rsidR="000E6D32" w:rsidRPr="00684622" w:rsidRDefault="000E6D32" w:rsidP="00972049">
            <w:pPr>
              <w:spacing w:after="1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t xml:space="preserve">Подготовка </w:t>
            </w:r>
            <w:r>
              <w:rPr>
                <w:rFonts w:ascii="Times New Roman" w:hAnsi="Times New Roman"/>
                <w:sz w:val="23"/>
                <w:szCs w:val="23"/>
              </w:rPr>
              <w:t>информации о ходе выполнения мероприятий по противодействию коррупции</w:t>
            </w:r>
          </w:p>
        </w:tc>
        <w:tc>
          <w:tcPr>
            <w:tcW w:w="2727" w:type="dxa"/>
          </w:tcPr>
          <w:p w:rsidR="000E6D32" w:rsidRPr="000461AC" w:rsidRDefault="000E6D32" w:rsidP="0097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1AC">
              <w:rPr>
                <w:rFonts w:ascii="Times New Roman" w:hAnsi="Times New Roman"/>
                <w:sz w:val="23"/>
                <w:szCs w:val="23"/>
              </w:rPr>
              <w:t>Ежеквартально:</w:t>
            </w:r>
            <w:r w:rsidRPr="000461AC">
              <w:rPr>
                <w:rFonts w:ascii="Times New Roman" w:hAnsi="Times New Roman"/>
                <w:sz w:val="23"/>
                <w:szCs w:val="23"/>
              </w:rPr>
              <w:br/>
              <w:t xml:space="preserve">до 1 апреля – за </w:t>
            </w:r>
            <w:r>
              <w:rPr>
                <w:rFonts w:ascii="Times New Roman" w:hAnsi="Times New Roman"/>
                <w:sz w:val="23"/>
                <w:szCs w:val="23"/>
              </w:rPr>
              <w:t>1 квартал</w:t>
            </w:r>
          </w:p>
          <w:p w:rsidR="000E6D32" w:rsidRPr="000461AC" w:rsidRDefault="000E6D32" w:rsidP="0097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1AC">
              <w:rPr>
                <w:rFonts w:ascii="Times New Roman" w:hAnsi="Times New Roman"/>
                <w:sz w:val="23"/>
                <w:szCs w:val="23"/>
              </w:rPr>
              <w:t xml:space="preserve">- до 1 июля – за </w:t>
            </w:r>
            <w:r>
              <w:rPr>
                <w:rFonts w:ascii="Times New Roman" w:hAnsi="Times New Roman"/>
                <w:sz w:val="23"/>
                <w:szCs w:val="23"/>
              </w:rPr>
              <w:t>2 квартал</w:t>
            </w:r>
          </w:p>
          <w:p w:rsidR="000E6D32" w:rsidRPr="000461AC" w:rsidRDefault="000E6D32" w:rsidP="0097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1AC">
              <w:rPr>
                <w:rFonts w:ascii="Times New Roman" w:hAnsi="Times New Roman"/>
                <w:sz w:val="23"/>
                <w:szCs w:val="23"/>
              </w:rPr>
              <w:t xml:space="preserve">- до 1 октября – за </w:t>
            </w:r>
            <w:r>
              <w:rPr>
                <w:rFonts w:ascii="Times New Roman" w:hAnsi="Times New Roman"/>
                <w:sz w:val="23"/>
                <w:szCs w:val="23"/>
              </w:rPr>
              <w:t>3 квартал</w:t>
            </w:r>
          </w:p>
          <w:p w:rsidR="000E6D32" w:rsidRPr="00684622" w:rsidRDefault="000E6D32" w:rsidP="00972049">
            <w:pPr>
              <w:spacing w:after="12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461AC">
              <w:rPr>
                <w:rFonts w:ascii="Times New Roman" w:hAnsi="Times New Roman"/>
                <w:sz w:val="23"/>
                <w:szCs w:val="23"/>
              </w:rPr>
              <w:t xml:space="preserve">- до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26 декабря </w:t>
            </w:r>
            <w:r w:rsidRPr="000461A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461AC">
              <w:rPr>
                <w:rFonts w:ascii="Times New Roman" w:hAnsi="Times New Roman"/>
                <w:sz w:val="23"/>
                <w:szCs w:val="23"/>
              </w:rPr>
              <w:t xml:space="preserve">–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461AC">
              <w:rPr>
                <w:rFonts w:ascii="Times New Roman" w:hAnsi="Times New Roman"/>
                <w:sz w:val="23"/>
                <w:szCs w:val="23"/>
              </w:rPr>
              <w:t>за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</w:t>
            </w:r>
            <w:r w:rsidRPr="000461A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4 квартал</w:t>
            </w:r>
          </w:p>
        </w:tc>
        <w:tc>
          <w:tcPr>
            <w:tcW w:w="2126" w:type="dxa"/>
          </w:tcPr>
          <w:p w:rsidR="000E6D32" w:rsidRPr="00684622" w:rsidRDefault="000E6D32" w:rsidP="009720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t xml:space="preserve">Управляющий делами </w:t>
            </w:r>
          </w:p>
        </w:tc>
        <w:tc>
          <w:tcPr>
            <w:tcW w:w="2835" w:type="dxa"/>
          </w:tcPr>
          <w:p w:rsidR="000E6D32" w:rsidRPr="00684622" w:rsidRDefault="000E6D32" w:rsidP="00972049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t xml:space="preserve">Обеспечение контроля </w:t>
            </w:r>
            <w:proofErr w:type="spellStart"/>
            <w:r w:rsidRPr="00684622">
              <w:rPr>
                <w:rFonts w:ascii="Times New Roman" w:hAnsi="Times New Roman"/>
                <w:sz w:val="23"/>
                <w:szCs w:val="23"/>
              </w:rPr>
              <w:t>антикоррупционной</w:t>
            </w:r>
            <w:proofErr w:type="spellEnd"/>
            <w:r w:rsidRPr="00684622">
              <w:rPr>
                <w:rFonts w:ascii="Times New Roman" w:hAnsi="Times New Roman"/>
                <w:sz w:val="23"/>
                <w:szCs w:val="23"/>
              </w:rPr>
              <w:t xml:space="preserve"> деятельности</w:t>
            </w:r>
          </w:p>
        </w:tc>
      </w:tr>
      <w:tr w:rsidR="000E6D32" w:rsidRPr="00684622" w:rsidTr="00972049">
        <w:trPr>
          <w:trHeight w:val="70"/>
        </w:trPr>
        <w:tc>
          <w:tcPr>
            <w:tcW w:w="16160" w:type="dxa"/>
            <w:gridSpan w:val="5"/>
          </w:tcPr>
          <w:p w:rsidR="000E6D32" w:rsidRPr="00684622" w:rsidRDefault="000E6D32" w:rsidP="00972049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684622">
              <w:rPr>
                <w:sz w:val="24"/>
                <w:szCs w:val="24"/>
              </w:rPr>
              <w:t>Антикоррупционная</w:t>
            </w:r>
            <w:proofErr w:type="spellEnd"/>
            <w:r w:rsidRPr="00684622">
              <w:rPr>
                <w:sz w:val="24"/>
                <w:szCs w:val="24"/>
              </w:rPr>
              <w:t xml:space="preserve"> экспертиза</w:t>
            </w:r>
          </w:p>
        </w:tc>
      </w:tr>
      <w:tr w:rsidR="000E6D32" w:rsidRPr="00684622" w:rsidTr="00972049">
        <w:tc>
          <w:tcPr>
            <w:tcW w:w="817" w:type="dxa"/>
          </w:tcPr>
          <w:p w:rsidR="000E6D32" w:rsidRPr="00684622" w:rsidRDefault="000E6D32" w:rsidP="0097204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3"/>
                <w:szCs w:val="23"/>
              </w:rPr>
            </w:pPr>
          </w:p>
        </w:tc>
        <w:tc>
          <w:tcPr>
            <w:tcW w:w="7655" w:type="dxa"/>
          </w:tcPr>
          <w:p w:rsidR="000E6D32" w:rsidRPr="00684622" w:rsidRDefault="000E6D32" w:rsidP="00972049">
            <w:pPr>
              <w:spacing w:after="1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t xml:space="preserve">Проведение </w:t>
            </w:r>
            <w:proofErr w:type="spellStart"/>
            <w:r w:rsidRPr="00684622">
              <w:rPr>
                <w:rFonts w:ascii="Times New Roman" w:hAnsi="Times New Roman"/>
                <w:sz w:val="23"/>
                <w:szCs w:val="23"/>
              </w:rPr>
              <w:t>антикоррупционной</w:t>
            </w:r>
            <w:proofErr w:type="spellEnd"/>
            <w:r w:rsidRPr="00684622">
              <w:rPr>
                <w:rFonts w:ascii="Times New Roman" w:hAnsi="Times New Roman"/>
                <w:sz w:val="23"/>
                <w:szCs w:val="23"/>
              </w:rPr>
              <w:t xml:space="preserve"> экспертизы нормативных правовых актов и проектов нормативных правовых актов </w:t>
            </w:r>
          </w:p>
        </w:tc>
        <w:tc>
          <w:tcPr>
            <w:tcW w:w="2727" w:type="dxa"/>
          </w:tcPr>
          <w:p w:rsidR="000E6D32" w:rsidRDefault="000E6D32" w:rsidP="00972049">
            <w:pPr>
              <w:spacing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t xml:space="preserve">2016-2017, </w:t>
            </w:r>
          </w:p>
          <w:p w:rsidR="000E6D32" w:rsidRPr="00684622" w:rsidRDefault="000E6D32" w:rsidP="00972049">
            <w:pPr>
              <w:spacing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t xml:space="preserve">по мере поступления, </w:t>
            </w:r>
          </w:p>
          <w:p w:rsidR="000E6D32" w:rsidRPr="00684622" w:rsidRDefault="000E6D32" w:rsidP="00972049">
            <w:pPr>
              <w:spacing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t>в установленные сроки</w:t>
            </w:r>
          </w:p>
        </w:tc>
        <w:tc>
          <w:tcPr>
            <w:tcW w:w="2126" w:type="dxa"/>
          </w:tcPr>
          <w:p w:rsidR="000E6D32" w:rsidRPr="00684622" w:rsidRDefault="009F6B90" w:rsidP="009720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Управляющий делами</w:t>
            </w:r>
          </w:p>
        </w:tc>
        <w:tc>
          <w:tcPr>
            <w:tcW w:w="2835" w:type="dxa"/>
          </w:tcPr>
          <w:p w:rsidR="000E6D32" w:rsidRPr="00684622" w:rsidRDefault="000E6D32" w:rsidP="00972049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t xml:space="preserve">Выявление и устранение </w:t>
            </w:r>
            <w:proofErr w:type="spellStart"/>
            <w:r w:rsidRPr="00684622">
              <w:rPr>
                <w:rFonts w:ascii="Times New Roman" w:hAnsi="Times New Roman"/>
                <w:sz w:val="23"/>
                <w:szCs w:val="23"/>
              </w:rPr>
              <w:t>коррупциогенных</w:t>
            </w:r>
            <w:proofErr w:type="spellEnd"/>
            <w:r w:rsidRPr="00684622">
              <w:rPr>
                <w:rFonts w:ascii="Times New Roman" w:hAnsi="Times New Roman"/>
                <w:sz w:val="23"/>
                <w:szCs w:val="23"/>
              </w:rPr>
              <w:t xml:space="preserve"> факторов</w:t>
            </w:r>
          </w:p>
        </w:tc>
      </w:tr>
      <w:tr w:rsidR="000E6D32" w:rsidRPr="00684622" w:rsidTr="00972049">
        <w:trPr>
          <w:trHeight w:val="70"/>
        </w:trPr>
        <w:tc>
          <w:tcPr>
            <w:tcW w:w="16160" w:type="dxa"/>
            <w:gridSpan w:val="5"/>
          </w:tcPr>
          <w:p w:rsidR="000E6D32" w:rsidRPr="00684622" w:rsidRDefault="000E6D32" w:rsidP="00972049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3"/>
                <w:szCs w:val="23"/>
              </w:rPr>
            </w:pPr>
            <w:proofErr w:type="spellStart"/>
            <w:r w:rsidRPr="00684622">
              <w:rPr>
                <w:sz w:val="23"/>
                <w:szCs w:val="23"/>
              </w:rPr>
              <w:t>Антикоррупционный</w:t>
            </w:r>
            <w:proofErr w:type="spellEnd"/>
            <w:r w:rsidRPr="00684622">
              <w:rPr>
                <w:sz w:val="23"/>
                <w:szCs w:val="23"/>
              </w:rPr>
              <w:t xml:space="preserve"> мониторинг</w:t>
            </w:r>
          </w:p>
        </w:tc>
      </w:tr>
      <w:tr w:rsidR="000E6D32" w:rsidRPr="00684622" w:rsidTr="00972049">
        <w:tc>
          <w:tcPr>
            <w:tcW w:w="817" w:type="dxa"/>
          </w:tcPr>
          <w:p w:rsidR="000E6D32" w:rsidRPr="00684622" w:rsidRDefault="000E6D32" w:rsidP="0097204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3"/>
                <w:szCs w:val="23"/>
              </w:rPr>
            </w:pPr>
          </w:p>
        </w:tc>
        <w:tc>
          <w:tcPr>
            <w:tcW w:w="7655" w:type="dxa"/>
          </w:tcPr>
          <w:p w:rsidR="000E6D32" w:rsidRPr="00684622" w:rsidRDefault="000E6D32" w:rsidP="00972049">
            <w:pPr>
              <w:spacing w:after="1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t xml:space="preserve">Проведение </w:t>
            </w:r>
            <w:proofErr w:type="spellStart"/>
            <w:r w:rsidRPr="00684622">
              <w:rPr>
                <w:rFonts w:ascii="Times New Roman" w:hAnsi="Times New Roman"/>
                <w:sz w:val="23"/>
                <w:szCs w:val="23"/>
              </w:rPr>
              <w:t>антикоррупционного</w:t>
            </w:r>
            <w:proofErr w:type="spellEnd"/>
            <w:r w:rsidRPr="00684622">
              <w:rPr>
                <w:rFonts w:ascii="Times New Roman" w:hAnsi="Times New Roman"/>
                <w:sz w:val="23"/>
                <w:szCs w:val="23"/>
              </w:rPr>
              <w:t xml:space="preserve"> мониторинга и представление отчета о ходе реализации мер по противодействию коррупции </w:t>
            </w:r>
          </w:p>
        </w:tc>
        <w:tc>
          <w:tcPr>
            <w:tcW w:w="2727" w:type="dxa"/>
          </w:tcPr>
          <w:p w:rsidR="000E6D32" w:rsidRPr="000461AC" w:rsidRDefault="000E6D32" w:rsidP="0097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1AC">
              <w:rPr>
                <w:rFonts w:ascii="Times New Roman" w:hAnsi="Times New Roman"/>
                <w:sz w:val="23"/>
                <w:szCs w:val="23"/>
              </w:rPr>
              <w:t>Ежеквартально:</w:t>
            </w:r>
            <w:r w:rsidRPr="000461AC">
              <w:rPr>
                <w:rFonts w:ascii="Times New Roman" w:hAnsi="Times New Roman"/>
                <w:sz w:val="23"/>
                <w:szCs w:val="23"/>
              </w:rPr>
              <w:br/>
              <w:t>до 10 апреля – за три месяца;</w:t>
            </w:r>
          </w:p>
          <w:p w:rsidR="000E6D32" w:rsidRPr="000461AC" w:rsidRDefault="000E6D32" w:rsidP="0097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1AC">
              <w:rPr>
                <w:rFonts w:ascii="Times New Roman" w:hAnsi="Times New Roman"/>
                <w:sz w:val="23"/>
                <w:szCs w:val="23"/>
              </w:rPr>
              <w:t>- до 10 июля – за шесть месяцев;</w:t>
            </w:r>
          </w:p>
          <w:p w:rsidR="000E6D32" w:rsidRPr="000461AC" w:rsidRDefault="000E6D32" w:rsidP="0097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1AC">
              <w:rPr>
                <w:rFonts w:ascii="Times New Roman" w:hAnsi="Times New Roman"/>
                <w:sz w:val="23"/>
                <w:szCs w:val="23"/>
              </w:rPr>
              <w:t>- до 1 октября – за девять месяцев;</w:t>
            </w:r>
          </w:p>
          <w:p w:rsidR="000E6D32" w:rsidRPr="00684622" w:rsidRDefault="000E6D32" w:rsidP="00972049">
            <w:pPr>
              <w:spacing w:after="12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461AC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- до 14 января года, следующего за </w:t>
            </w:r>
            <w:proofErr w:type="gramStart"/>
            <w:r w:rsidRPr="000461AC">
              <w:rPr>
                <w:rFonts w:ascii="Times New Roman" w:hAnsi="Times New Roman"/>
                <w:sz w:val="23"/>
                <w:szCs w:val="23"/>
              </w:rPr>
              <w:t>отчетным</w:t>
            </w:r>
            <w:proofErr w:type="gramEnd"/>
            <w:r w:rsidRPr="000461AC">
              <w:rPr>
                <w:rFonts w:ascii="Times New Roman" w:hAnsi="Times New Roman"/>
                <w:sz w:val="23"/>
                <w:szCs w:val="23"/>
              </w:rPr>
              <w:t>, – за год</w:t>
            </w:r>
          </w:p>
        </w:tc>
        <w:tc>
          <w:tcPr>
            <w:tcW w:w="2126" w:type="dxa"/>
          </w:tcPr>
          <w:p w:rsidR="000E6D32" w:rsidRPr="00684622" w:rsidRDefault="000E6D32" w:rsidP="009720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Управляющий делами</w:t>
            </w:r>
          </w:p>
        </w:tc>
        <w:tc>
          <w:tcPr>
            <w:tcW w:w="2835" w:type="dxa"/>
          </w:tcPr>
          <w:p w:rsidR="000E6D32" w:rsidRPr="00684622" w:rsidRDefault="000E6D32" w:rsidP="00972049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t xml:space="preserve">Формирование объективной оценки реализации государственной политики по противодействию </w:t>
            </w:r>
            <w:r w:rsidRPr="00684622">
              <w:rPr>
                <w:rFonts w:ascii="Times New Roman" w:hAnsi="Times New Roman"/>
                <w:sz w:val="23"/>
                <w:szCs w:val="23"/>
              </w:rPr>
              <w:lastRenderedPageBreak/>
              <w:t>коррупции</w:t>
            </w:r>
          </w:p>
        </w:tc>
      </w:tr>
      <w:tr w:rsidR="000E6D32" w:rsidRPr="00684622" w:rsidTr="00972049">
        <w:tc>
          <w:tcPr>
            <w:tcW w:w="16160" w:type="dxa"/>
            <w:gridSpan w:val="5"/>
          </w:tcPr>
          <w:p w:rsidR="000E6D32" w:rsidRPr="00684622" w:rsidRDefault="000E6D32" w:rsidP="00972049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684622">
              <w:rPr>
                <w:sz w:val="24"/>
                <w:szCs w:val="24"/>
              </w:rPr>
              <w:lastRenderedPageBreak/>
              <w:t>Антикоррупционное</w:t>
            </w:r>
            <w:proofErr w:type="spellEnd"/>
            <w:r w:rsidRPr="00684622">
              <w:rPr>
                <w:sz w:val="24"/>
                <w:szCs w:val="24"/>
              </w:rPr>
              <w:t xml:space="preserve"> просвещение и образование</w:t>
            </w:r>
          </w:p>
        </w:tc>
      </w:tr>
      <w:tr w:rsidR="000E6D32" w:rsidRPr="00684622" w:rsidTr="00972049">
        <w:tc>
          <w:tcPr>
            <w:tcW w:w="817" w:type="dxa"/>
          </w:tcPr>
          <w:p w:rsidR="000E6D32" w:rsidRPr="00684622" w:rsidRDefault="000E6D32" w:rsidP="0097204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D32" w:rsidRPr="00684622" w:rsidRDefault="000E6D32" w:rsidP="0097204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684622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684622">
              <w:rPr>
                <w:rFonts w:ascii="Times New Roman" w:hAnsi="Times New Roman"/>
                <w:sz w:val="24"/>
                <w:szCs w:val="24"/>
              </w:rPr>
              <w:t xml:space="preserve"> образования (повышения квалификации) муниципальных служащих</w:t>
            </w:r>
          </w:p>
        </w:tc>
        <w:tc>
          <w:tcPr>
            <w:tcW w:w="2727" w:type="dxa"/>
          </w:tcPr>
          <w:p w:rsidR="000E6D32" w:rsidRPr="00684622" w:rsidRDefault="000E6D32" w:rsidP="009720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2126" w:type="dxa"/>
          </w:tcPr>
          <w:p w:rsidR="000E6D32" w:rsidRPr="00684622" w:rsidRDefault="000E6D32" w:rsidP="0097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</w:p>
        </w:tc>
        <w:tc>
          <w:tcPr>
            <w:tcW w:w="2835" w:type="dxa"/>
          </w:tcPr>
          <w:p w:rsidR="000E6D32" w:rsidRPr="00684622" w:rsidRDefault="000E6D32" w:rsidP="009720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684622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684622">
              <w:rPr>
                <w:rFonts w:ascii="Times New Roman" w:hAnsi="Times New Roman"/>
                <w:sz w:val="24"/>
                <w:szCs w:val="24"/>
              </w:rPr>
              <w:t xml:space="preserve"> мировоззрения и повышение общего уровня правосознания муниципальных служащих </w:t>
            </w:r>
          </w:p>
        </w:tc>
      </w:tr>
      <w:tr w:rsidR="000E6D32" w:rsidRPr="00684622" w:rsidTr="00972049">
        <w:tc>
          <w:tcPr>
            <w:tcW w:w="16160" w:type="dxa"/>
            <w:gridSpan w:val="5"/>
          </w:tcPr>
          <w:p w:rsidR="000E6D32" w:rsidRPr="00684622" w:rsidRDefault="000E6D32" w:rsidP="00972049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684622">
              <w:rPr>
                <w:sz w:val="24"/>
                <w:szCs w:val="24"/>
              </w:rPr>
              <w:t>Антикоррупционная</w:t>
            </w:r>
            <w:proofErr w:type="spellEnd"/>
            <w:r w:rsidRPr="00684622">
              <w:rPr>
                <w:sz w:val="24"/>
                <w:szCs w:val="24"/>
              </w:rPr>
              <w:t xml:space="preserve"> пропаганда</w:t>
            </w:r>
          </w:p>
        </w:tc>
      </w:tr>
      <w:tr w:rsidR="000E6D32" w:rsidRPr="00684622" w:rsidTr="00972049">
        <w:tc>
          <w:tcPr>
            <w:tcW w:w="817" w:type="dxa"/>
          </w:tcPr>
          <w:p w:rsidR="000E6D32" w:rsidRPr="00684622" w:rsidRDefault="000E6D32" w:rsidP="0097204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D32" w:rsidRPr="00684622" w:rsidRDefault="000E6D32" w:rsidP="0097204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Подготовка и размещение на официа</w:t>
            </w:r>
            <w:r w:rsidR="00FE4534">
              <w:rPr>
                <w:rFonts w:ascii="Times New Roman" w:hAnsi="Times New Roman"/>
                <w:sz w:val="24"/>
                <w:szCs w:val="24"/>
              </w:rPr>
              <w:t xml:space="preserve">льном сайте Администрации Трубачевского сельского поселения </w:t>
            </w:r>
            <w:r w:rsidRPr="00684622">
              <w:rPr>
                <w:rFonts w:ascii="Times New Roman" w:hAnsi="Times New Roman"/>
                <w:sz w:val="24"/>
                <w:szCs w:val="24"/>
              </w:rPr>
              <w:t xml:space="preserve"> информационных материалов по вопросам противодействия коррупции</w:t>
            </w:r>
          </w:p>
        </w:tc>
        <w:tc>
          <w:tcPr>
            <w:tcW w:w="2727" w:type="dxa"/>
          </w:tcPr>
          <w:p w:rsidR="000E6D32" w:rsidRPr="00684622" w:rsidRDefault="000E6D32" w:rsidP="009720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2126" w:type="dxa"/>
          </w:tcPr>
          <w:p w:rsidR="000E6D32" w:rsidRPr="00684622" w:rsidRDefault="000E6D32" w:rsidP="009F6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</w:p>
        </w:tc>
        <w:tc>
          <w:tcPr>
            <w:tcW w:w="2835" w:type="dxa"/>
          </w:tcPr>
          <w:p w:rsidR="000E6D32" w:rsidRPr="00684622" w:rsidRDefault="000E6D32" w:rsidP="009F6B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Повышение информационной открытости деятельности Администрации </w:t>
            </w:r>
            <w:r w:rsidR="009F6B90">
              <w:rPr>
                <w:rFonts w:ascii="Times New Roman" w:hAnsi="Times New Roman"/>
                <w:sz w:val="24"/>
                <w:szCs w:val="24"/>
              </w:rPr>
              <w:t>Трубачевского сельского поселения</w:t>
            </w:r>
            <w:r w:rsidRPr="00684622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0E6D32" w:rsidRPr="00684622" w:rsidTr="00972049">
        <w:tc>
          <w:tcPr>
            <w:tcW w:w="817" w:type="dxa"/>
          </w:tcPr>
          <w:p w:rsidR="000E6D32" w:rsidRPr="00684622" w:rsidRDefault="000E6D32" w:rsidP="0097204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D32" w:rsidRPr="00684622" w:rsidRDefault="000E6D32" w:rsidP="00FE453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Размещение и актуализация в помещениях Администрации </w:t>
            </w:r>
            <w:r w:rsidR="00FE4534">
              <w:rPr>
                <w:rFonts w:ascii="Times New Roman" w:hAnsi="Times New Roman"/>
                <w:sz w:val="24"/>
                <w:szCs w:val="24"/>
              </w:rPr>
              <w:t>Трубачевского сельского поселения</w:t>
            </w:r>
            <w:proofErr w:type="gramStart"/>
            <w:r w:rsidR="00FE4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622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684622">
              <w:rPr>
                <w:rFonts w:ascii="Times New Roman" w:hAnsi="Times New Roman"/>
                <w:sz w:val="24"/>
                <w:szCs w:val="24"/>
              </w:rPr>
              <w:t xml:space="preserve"> информационных и просветительских материалов по вопросам формирования </w:t>
            </w:r>
            <w:proofErr w:type="spellStart"/>
            <w:r w:rsidRPr="00684622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684622">
              <w:rPr>
                <w:rFonts w:ascii="Times New Roman" w:hAnsi="Times New Roman"/>
                <w:sz w:val="24"/>
                <w:szCs w:val="24"/>
              </w:rPr>
              <w:t xml:space="preserve"> поведения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684622">
              <w:rPr>
                <w:rFonts w:ascii="Times New Roman" w:hAnsi="Times New Roman"/>
                <w:sz w:val="24"/>
                <w:szCs w:val="24"/>
              </w:rPr>
              <w:t>служащих и граждан</w:t>
            </w:r>
          </w:p>
        </w:tc>
        <w:tc>
          <w:tcPr>
            <w:tcW w:w="2727" w:type="dxa"/>
          </w:tcPr>
          <w:p w:rsidR="000E6D32" w:rsidRPr="00684622" w:rsidRDefault="000E6D32" w:rsidP="009720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2126" w:type="dxa"/>
          </w:tcPr>
          <w:p w:rsidR="000E6D32" w:rsidRPr="00684622" w:rsidRDefault="000E6D32" w:rsidP="0097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</w:p>
        </w:tc>
        <w:tc>
          <w:tcPr>
            <w:tcW w:w="2835" w:type="dxa"/>
          </w:tcPr>
          <w:p w:rsidR="000E6D32" w:rsidRPr="00684622" w:rsidRDefault="000E6D32" w:rsidP="009720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Обеспечение наглядности деятельности по противодействию коррупции</w:t>
            </w:r>
          </w:p>
        </w:tc>
      </w:tr>
      <w:tr w:rsidR="000E6D32" w:rsidRPr="00684622" w:rsidTr="00972049">
        <w:tc>
          <w:tcPr>
            <w:tcW w:w="16160" w:type="dxa"/>
            <w:gridSpan w:val="5"/>
          </w:tcPr>
          <w:p w:rsidR="000E6D32" w:rsidRPr="00684622" w:rsidRDefault="000E6D32" w:rsidP="00972049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bookmarkStart w:id="0" w:name="_Toc419969127"/>
            <w:r w:rsidRPr="00684622">
              <w:rPr>
                <w:kern w:val="28"/>
                <w:sz w:val="24"/>
                <w:szCs w:val="24"/>
              </w:rPr>
              <w:t xml:space="preserve">Взаимодействие правоохранительных органов, органов государственной власти </w:t>
            </w:r>
            <w:r>
              <w:rPr>
                <w:kern w:val="28"/>
                <w:sz w:val="24"/>
                <w:szCs w:val="24"/>
              </w:rPr>
              <w:t>Томской</w:t>
            </w:r>
            <w:r w:rsidRPr="00684622">
              <w:rPr>
                <w:kern w:val="28"/>
                <w:sz w:val="24"/>
                <w:szCs w:val="24"/>
              </w:rPr>
              <w:t xml:space="preserve"> области, органов местного самоуправления муниципальных образований </w:t>
            </w:r>
            <w:r>
              <w:rPr>
                <w:kern w:val="28"/>
                <w:sz w:val="24"/>
                <w:szCs w:val="24"/>
              </w:rPr>
              <w:t>Томской</w:t>
            </w:r>
            <w:r w:rsidRPr="00684622">
              <w:rPr>
                <w:kern w:val="28"/>
                <w:sz w:val="24"/>
                <w:szCs w:val="24"/>
              </w:rPr>
              <w:t xml:space="preserve"> области, общественных объединений и иных организаций в целях противодействия коррупции</w:t>
            </w:r>
            <w:bookmarkEnd w:id="0"/>
          </w:p>
        </w:tc>
      </w:tr>
      <w:tr w:rsidR="000E6D32" w:rsidRPr="00684622" w:rsidTr="00972049">
        <w:tc>
          <w:tcPr>
            <w:tcW w:w="817" w:type="dxa"/>
          </w:tcPr>
          <w:p w:rsidR="000E6D32" w:rsidRPr="00684622" w:rsidRDefault="000E6D32" w:rsidP="0097204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D32" w:rsidRPr="00684622" w:rsidRDefault="000E6D32" w:rsidP="00FE453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22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</w:t>
            </w:r>
            <w:proofErr w:type="spellStart"/>
            <w:r w:rsidR="00FE4534">
              <w:rPr>
                <w:rFonts w:ascii="Times New Roman" w:hAnsi="Times New Roman"/>
                <w:sz w:val="24"/>
                <w:szCs w:val="24"/>
              </w:rPr>
              <w:t>Трубачевскому</w:t>
            </w:r>
            <w:proofErr w:type="spellEnd"/>
            <w:r w:rsidR="00FE4534">
              <w:rPr>
                <w:rFonts w:ascii="Times New Roman" w:hAnsi="Times New Roman"/>
                <w:sz w:val="24"/>
                <w:szCs w:val="24"/>
              </w:rPr>
              <w:t xml:space="preserve"> сельскому поселению </w:t>
            </w:r>
            <w:r w:rsidRPr="00684622">
              <w:rPr>
                <w:rFonts w:ascii="Times New Roman" w:hAnsi="Times New Roman"/>
                <w:sz w:val="24"/>
                <w:szCs w:val="24"/>
              </w:rPr>
              <w:t xml:space="preserve"> по вопросам противодействия коррупции, в том числе несоблюдения лицами, замещающими </w:t>
            </w:r>
            <w:r w:rsidRPr="006846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муниципальные должности в Администрации </w:t>
            </w:r>
            <w:r w:rsidR="00FE4534">
              <w:rPr>
                <w:rFonts w:ascii="Times New Roman" w:hAnsi="Times New Roman"/>
                <w:sz w:val="24"/>
                <w:szCs w:val="24"/>
              </w:rPr>
              <w:t>Трубачевского сельского поселения</w:t>
            </w:r>
            <w:r w:rsidRPr="00684622">
              <w:rPr>
                <w:rFonts w:ascii="Times New Roman" w:hAnsi="Times New Roman"/>
                <w:sz w:val="24"/>
                <w:szCs w:val="24"/>
              </w:rPr>
              <w:t>,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  <w:proofErr w:type="gramEnd"/>
          </w:p>
        </w:tc>
        <w:tc>
          <w:tcPr>
            <w:tcW w:w="2727" w:type="dxa"/>
          </w:tcPr>
          <w:p w:rsidR="000E6D32" w:rsidRPr="00684622" w:rsidRDefault="000E6D32" w:rsidP="009720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2126" w:type="dxa"/>
          </w:tcPr>
          <w:p w:rsidR="000E6D32" w:rsidRDefault="000E6D32" w:rsidP="0097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</w:t>
            </w:r>
          </w:p>
          <w:p w:rsidR="000E6D32" w:rsidRPr="00684622" w:rsidRDefault="000E6D32" w:rsidP="0097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E6D32" w:rsidRPr="00684622" w:rsidRDefault="000E6D32" w:rsidP="009720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Обеспечение координации деятельности по противодействию </w:t>
            </w:r>
            <w:r w:rsidRPr="00684622">
              <w:rPr>
                <w:rFonts w:ascii="Times New Roman" w:hAnsi="Times New Roman"/>
                <w:sz w:val="24"/>
                <w:szCs w:val="24"/>
              </w:rPr>
              <w:lastRenderedPageBreak/>
              <w:t>коррупции</w:t>
            </w:r>
          </w:p>
        </w:tc>
      </w:tr>
      <w:tr w:rsidR="000E6D32" w:rsidRPr="00684622" w:rsidTr="00972049">
        <w:tc>
          <w:tcPr>
            <w:tcW w:w="817" w:type="dxa"/>
          </w:tcPr>
          <w:p w:rsidR="000E6D32" w:rsidRPr="00684622" w:rsidRDefault="000E6D32" w:rsidP="0097204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D32" w:rsidRPr="00684622" w:rsidRDefault="000E6D32" w:rsidP="00FE453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Рассмотрение обращений граждан и организаций, содержащих информацию о фактах коррупции, поступивших на электронный почтовый ящик, на «телефон доверия» Администрации </w:t>
            </w:r>
            <w:r w:rsidR="00FE4534">
              <w:rPr>
                <w:rFonts w:ascii="Times New Roman" w:hAnsi="Times New Roman"/>
                <w:sz w:val="24"/>
                <w:szCs w:val="24"/>
              </w:rPr>
              <w:t xml:space="preserve">Трубачевского сельского поселения </w:t>
            </w:r>
            <w:r w:rsidRPr="00684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</w:tcPr>
          <w:p w:rsidR="000E6D32" w:rsidRPr="00684622" w:rsidRDefault="000E6D32" w:rsidP="009720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2016-2017</w:t>
            </w:r>
          </w:p>
          <w:p w:rsidR="000E6D32" w:rsidRPr="00684622" w:rsidRDefault="000E6D32" w:rsidP="009720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126" w:type="dxa"/>
          </w:tcPr>
          <w:p w:rsidR="000E6D32" w:rsidRPr="00684622" w:rsidRDefault="00FE4534" w:rsidP="0097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2835" w:type="dxa"/>
          </w:tcPr>
          <w:p w:rsidR="000E6D32" w:rsidRPr="00684622" w:rsidRDefault="000E6D32" w:rsidP="009720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Обеспечение  противодействия коррупционным проявлениям</w:t>
            </w:r>
          </w:p>
        </w:tc>
      </w:tr>
      <w:tr w:rsidR="000E6D32" w:rsidRPr="00684622" w:rsidTr="00972049">
        <w:tc>
          <w:tcPr>
            <w:tcW w:w="817" w:type="dxa"/>
          </w:tcPr>
          <w:p w:rsidR="000E6D32" w:rsidRPr="00684622" w:rsidRDefault="000E6D32" w:rsidP="0097204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D32" w:rsidRPr="00684622" w:rsidRDefault="000E6D32" w:rsidP="0097204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727" w:type="dxa"/>
          </w:tcPr>
          <w:p w:rsidR="000E6D32" w:rsidRPr="00684622" w:rsidRDefault="000E6D32" w:rsidP="009720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2016-2017</w:t>
            </w:r>
          </w:p>
          <w:p w:rsidR="000E6D32" w:rsidRPr="00684622" w:rsidRDefault="000E6D32" w:rsidP="009720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условии поступления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обращения</w:t>
            </w:r>
          </w:p>
        </w:tc>
        <w:tc>
          <w:tcPr>
            <w:tcW w:w="2126" w:type="dxa"/>
          </w:tcPr>
          <w:p w:rsidR="000E6D32" w:rsidRDefault="000E6D32" w:rsidP="0097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</w:t>
            </w:r>
          </w:p>
          <w:p w:rsidR="000E6D32" w:rsidRPr="00684622" w:rsidRDefault="000E6D32" w:rsidP="00FE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делами </w:t>
            </w:r>
          </w:p>
        </w:tc>
        <w:tc>
          <w:tcPr>
            <w:tcW w:w="2835" w:type="dxa"/>
          </w:tcPr>
          <w:p w:rsidR="000E6D32" w:rsidRPr="00684622" w:rsidRDefault="000E6D32" w:rsidP="009720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Обеспечение противодействия коррупционным проявлениям</w:t>
            </w:r>
          </w:p>
        </w:tc>
      </w:tr>
      <w:tr w:rsidR="000E6D32" w:rsidRPr="00684622" w:rsidTr="00972049">
        <w:tc>
          <w:tcPr>
            <w:tcW w:w="817" w:type="dxa"/>
          </w:tcPr>
          <w:p w:rsidR="000E6D32" w:rsidRPr="00684622" w:rsidRDefault="000E6D32" w:rsidP="0097204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D32" w:rsidRPr="00684622" w:rsidRDefault="000E6D32" w:rsidP="00FE453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Участие представителей Администрации</w:t>
            </w:r>
            <w:r w:rsidR="00FE4534">
              <w:rPr>
                <w:rFonts w:ascii="Times New Roman" w:hAnsi="Times New Roman"/>
                <w:sz w:val="24"/>
                <w:szCs w:val="24"/>
              </w:rPr>
              <w:t xml:space="preserve"> Трубачевского сельского поселения </w:t>
            </w:r>
            <w:r w:rsidRPr="00684622">
              <w:rPr>
                <w:rFonts w:ascii="Times New Roman" w:hAnsi="Times New Roman"/>
                <w:sz w:val="24"/>
                <w:szCs w:val="24"/>
              </w:rPr>
              <w:t xml:space="preserve"> в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2727" w:type="dxa"/>
          </w:tcPr>
          <w:p w:rsidR="000E6D32" w:rsidRPr="00684622" w:rsidRDefault="000E6D32" w:rsidP="009720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2126" w:type="dxa"/>
          </w:tcPr>
          <w:p w:rsidR="000E6D32" w:rsidRPr="00684622" w:rsidRDefault="000E6D32" w:rsidP="0097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</w:p>
        </w:tc>
        <w:tc>
          <w:tcPr>
            <w:tcW w:w="2835" w:type="dxa"/>
          </w:tcPr>
          <w:p w:rsidR="000E6D32" w:rsidRPr="00684622" w:rsidRDefault="000E6D32" w:rsidP="009720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Обеспечение учета общественного мнения при осуществлении деятельности по противодействию коррупции </w:t>
            </w:r>
          </w:p>
        </w:tc>
      </w:tr>
      <w:tr w:rsidR="000E6D32" w:rsidRPr="00684622" w:rsidTr="00972049">
        <w:tc>
          <w:tcPr>
            <w:tcW w:w="817" w:type="dxa"/>
          </w:tcPr>
          <w:p w:rsidR="000E6D32" w:rsidRPr="00684622" w:rsidRDefault="000E6D32" w:rsidP="0097204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D32" w:rsidRPr="00684622" w:rsidRDefault="000E6D32" w:rsidP="00FE453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</w:t>
            </w:r>
            <w:r w:rsidRPr="00684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встреч</w:t>
            </w:r>
            <w:r w:rsidRPr="00684622">
              <w:rPr>
                <w:rFonts w:ascii="Times New Roman" w:hAnsi="Times New Roman"/>
                <w:sz w:val="24"/>
                <w:szCs w:val="24"/>
              </w:rPr>
              <w:t xml:space="preserve"> с гражданами по вопросам, отнесенным к сфере деятельности Администрации </w:t>
            </w:r>
            <w:r w:rsidR="00FE4534">
              <w:rPr>
                <w:rFonts w:ascii="Times New Roman" w:hAnsi="Times New Roman"/>
                <w:sz w:val="24"/>
                <w:szCs w:val="24"/>
              </w:rPr>
              <w:t xml:space="preserve">Трубачевского сельского поселения </w:t>
            </w:r>
          </w:p>
        </w:tc>
        <w:tc>
          <w:tcPr>
            <w:tcW w:w="2727" w:type="dxa"/>
          </w:tcPr>
          <w:p w:rsidR="000E6D32" w:rsidRPr="00684622" w:rsidRDefault="000E6D32" w:rsidP="009720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2016-2017</w:t>
            </w:r>
          </w:p>
          <w:p w:rsidR="000E6D32" w:rsidRPr="00684622" w:rsidRDefault="000E6D32" w:rsidP="009720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1 раза в квартал</w:t>
            </w:r>
          </w:p>
        </w:tc>
        <w:tc>
          <w:tcPr>
            <w:tcW w:w="2126" w:type="dxa"/>
          </w:tcPr>
          <w:p w:rsidR="000E6D32" w:rsidRPr="00684622" w:rsidRDefault="000E6D32" w:rsidP="0097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</w:p>
        </w:tc>
        <w:tc>
          <w:tcPr>
            <w:tcW w:w="2835" w:type="dxa"/>
          </w:tcPr>
          <w:p w:rsidR="000E6D32" w:rsidRPr="00684622" w:rsidRDefault="000E6D32" w:rsidP="009720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Обеспечение учета общественного мнения при осуществлении деятельности по противодействию коррупции</w:t>
            </w:r>
          </w:p>
        </w:tc>
      </w:tr>
      <w:tr w:rsidR="000E6D32" w:rsidRPr="00684622" w:rsidTr="00972049">
        <w:tc>
          <w:tcPr>
            <w:tcW w:w="16160" w:type="dxa"/>
            <w:gridSpan w:val="5"/>
          </w:tcPr>
          <w:p w:rsidR="000E6D32" w:rsidRPr="00684622" w:rsidRDefault="000E6D32" w:rsidP="00972049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684622">
              <w:rPr>
                <w:sz w:val="24"/>
                <w:szCs w:val="24"/>
              </w:rPr>
              <w:t xml:space="preserve">Осуществление </w:t>
            </w:r>
            <w:proofErr w:type="spellStart"/>
            <w:r w:rsidRPr="00684622">
              <w:rPr>
                <w:sz w:val="24"/>
                <w:szCs w:val="24"/>
              </w:rPr>
              <w:t>антикоррупционных</w:t>
            </w:r>
            <w:proofErr w:type="spellEnd"/>
            <w:r w:rsidRPr="00684622">
              <w:rPr>
                <w:sz w:val="24"/>
                <w:szCs w:val="24"/>
              </w:rPr>
              <w:t xml:space="preserve"> мер в рамках реализации законодательства о государственной гражданской и муниципальной службе </w:t>
            </w:r>
          </w:p>
        </w:tc>
      </w:tr>
      <w:tr w:rsidR="000E6D32" w:rsidRPr="00684622" w:rsidTr="00972049">
        <w:tc>
          <w:tcPr>
            <w:tcW w:w="817" w:type="dxa"/>
          </w:tcPr>
          <w:p w:rsidR="000E6D32" w:rsidRPr="00684622" w:rsidRDefault="000E6D32" w:rsidP="0097204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D32" w:rsidRPr="00684622" w:rsidRDefault="000E6D32" w:rsidP="0097204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Разъяснительная работа с муниципальными 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727" w:type="dxa"/>
          </w:tcPr>
          <w:p w:rsidR="000E6D32" w:rsidRPr="00684622" w:rsidRDefault="000E6D32" w:rsidP="009720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0E6D32" w:rsidRPr="00684622" w:rsidRDefault="00FE4534" w:rsidP="0097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835" w:type="dxa"/>
          </w:tcPr>
          <w:p w:rsidR="000E6D32" w:rsidRPr="00684622" w:rsidRDefault="000E6D32" w:rsidP="0097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684622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684622">
              <w:rPr>
                <w:rFonts w:ascii="Times New Roman" w:hAnsi="Times New Roman"/>
                <w:sz w:val="24"/>
                <w:szCs w:val="24"/>
              </w:rPr>
              <w:t xml:space="preserve"> мировоззрения и правосознания у муниципальных служащих </w:t>
            </w:r>
          </w:p>
        </w:tc>
      </w:tr>
      <w:tr w:rsidR="000E6D32" w:rsidRPr="00684622" w:rsidTr="00972049">
        <w:tc>
          <w:tcPr>
            <w:tcW w:w="817" w:type="dxa"/>
          </w:tcPr>
          <w:p w:rsidR="000E6D32" w:rsidRPr="00684622" w:rsidRDefault="000E6D32" w:rsidP="0097204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D32" w:rsidRPr="00684622" w:rsidRDefault="000E6D32" w:rsidP="0097204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Организация своевременного представления муниципальными служащими сведений о доходах, расходах, об имуществе и </w:t>
            </w:r>
            <w:r w:rsidRPr="00684622"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727" w:type="dxa"/>
          </w:tcPr>
          <w:p w:rsidR="000E6D32" w:rsidRPr="00684622" w:rsidRDefault="000E6D32" w:rsidP="009720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lastRenderedPageBreak/>
              <w:t>Ежегодно,</w:t>
            </w:r>
            <w:r w:rsidRPr="00684622">
              <w:rPr>
                <w:rFonts w:ascii="Times New Roman" w:hAnsi="Times New Roman"/>
                <w:sz w:val="24"/>
                <w:szCs w:val="24"/>
              </w:rPr>
              <w:br/>
              <w:t>до 30 апреля</w:t>
            </w:r>
          </w:p>
        </w:tc>
        <w:tc>
          <w:tcPr>
            <w:tcW w:w="2126" w:type="dxa"/>
          </w:tcPr>
          <w:p w:rsidR="000E6D32" w:rsidRPr="00684622" w:rsidRDefault="000E6D32" w:rsidP="0097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2835" w:type="dxa"/>
          </w:tcPr>
          <w:p w:rsidR="000E6D32" w:rsidRPr="00684622" w:rsidRDefault="000E6D32" w:rsidP="009720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требований </w:t>
            </w:r>
            <w:r w:rsidRPr="00684622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о противодействии коррупции</w:t>
            </w:r>
          </w:p>
        </w:tc>
      </w:tr>
      <w:tr w:rsidR="000E6D32" w:rsidRPr="00684622" w:rsidTr="00972049">
        <w:trPr>
          <w:trHeight w:val="1064"/>
        </w:trPr>
        <w:tc>
          <w:tcPr>
            <w:tcW w:w="817" w:type="dxa"/>
          </w:tcPr>
          <w:p w:rsidR="000E6D32" w:rsidRPr="00684622" w:rsidRDefault="000E6D32" w:rsidP="0097204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D32" w:rsidRPr="00684622" w:rsidRDefault="000E6D32" w:rsidP="0097204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Организация размещения представленных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муниципальными </w:t>
            </w:r>
            <w:r w:rsidRPr="00684622">
              <w:rPr>
                <w:rFonts w:ascii="Times New Roman" w:hAnsi="Times New Roman"/>
                <w:sz w:val="24"/>
                <w:szCs w:val="24"/>
              </w:rPr>
              <w:t>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в сети Интернет в соответствии с действующим законодательством</w:t>
            </w:r>
          </w:p>
        </w:tc>
        <w:tc>
          <w:tcPr>
            <w:tcW w:w="2727" w:type="dxa"/>
          </w:tcPr>
          <w:p w:rsidR="000E6D32" w:rsidRPr="000461AC" w:rsidRDefault="000E6D32" w:rsidP="009720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1AC"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126" w:type="dxa"/>
          </w:tcPr>
          <w:p w:rsidR="000E6D32" w:rsidRPr="00684622" w:rsidRDefault="000E6D32" w:rsidP="0097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2835" w:type="dxa"/>
          </w:tcPr>
          <w:p w:rsidR="000E6D32" w:rsidRPr="00684622" w:rsidRDefault="000E6D32" w:rsidP="009720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0E6D32" w:rsidRPr="00684622" w:rsidTr="00972049">
        <w:tc>
          <w:tcPr>
            <w:tcW w:w="817" w:type="dxa"/>
          </w:tcPr>
          <w:p w:rsidR="000E6D32" w:rsidRPr="00684622" w:rsidRDefault="000E6D32" w:rsidP="0097204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D32" w:rsidRPr="00684622" w:rsidRDefault="000E6D32" w:rsidP="0097204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Осуществление анализа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727" w:type="dxa"/>
          </w:tcPr>
          <w:p w:rsidR="000E6D32" w:rsidRPr="00684622" w:rsidRDefault="000E6D32" w:rsidP="009720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  <w:r w:rsidRPr="00684622">
              <w:rPr>
                <w:rFonts w:ascii="Times New Roman" w:hAnsi="Times New Roman"/>
                <w:sz w:val="24"/>
                <w:szCs w:val="24"/>
              </w:rPr>
              <w:br/>
              <w:t xml:space="preserve">до 1 августа </w:t>
            </w:r>
          </w:p>
        </w:tc>
        <w:tc>
          <w:tcPr>
            <w:tcW w:w="2126" w:type="dxa"/>
          </w:tcPr>
          <w:p w:rsidR="000E6D32" w:rsidRPr="00684622" w:rsidRDefault="000E6D32" w:rsidP="0097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835" w:type="dxa"/>
          </w:tcPr>
          <w:p w:rsidR="000E6D32" w:rsidRPr="00684622" w:rsidRDefault="000E6D32" w:rsidP="009720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Противодействие коррупционным проявлениям на государственной гражданской (муниципальной) службе</w:t>
            </w:r>
          </w:p>
        </w:tc>
      </w:tr>
      <w:tr w:rsidR="000E6D32" w:rsidRPr="00684622" w:rsidTr="00972049">
        <w:trPr>
          <w:trHeight w:val="280"/>
        </w:trPr>
        <w:tc>
          <w:tcPr>
            <w:tcW w:w="817" w:type="dxa"/>
          </w:tcPr>
          <w:p w:rsidR="000E6D32" w:rsidRPr="00684622" w:rsidRDefault="000E6D32" w:rsidP="0097204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D32" w:rsidRPr="00684622" w:rsidRDefault="000E6D32" w:rsidP="0097204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727" w:type="dxa"/>
          </w:tcPr>
          <w:p w:rsidR="000E6D32" w:rsidRPr="00684622" w:rsidRDefault="000E6D32" w:rsidP="009720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0E6D32" w:rsidRPr="00684622" w:rsidRDefault="000E6D32" w:rsidP="00B61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</w:p>
        </w:tc>
        <w:tc>
          <w:tcPr>
            <w:tcW w:w="2835" w:type="dxa"/>
          </w:tcPr>
          <w:p w:rsidR="000E6D32" w:rsidRPr="00684622" w:rsidRDefault="000E6D32" w:rsidP="009720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684622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684622">
              <w:rPr>
                <w:rFonts w:ascii="Times New Roman" w:hAnsi="Times New Roman"/>
                <w:sz w:val="24"/>
                <w:szCs w:val="24"/>
              </w:rPr>
              <w:t xml:space="preserve"> мировоззрения и правосознания у муниципальных служащих</w:t>
            </w:r>
          </w:p>
        </w:tc>
      </w:tr>
      <w:tr w:rsidR="000E6D32" w:rsidRPr="00684622" w:rsidTr="00972049">
        <w:tc>
          <w:tcPr>
            <w:tcW w:w="817" w:type="dxa"/>
          </w:tcPr>
          <w:p w:rsidR="000E6D32" w:rsidRPr="00684622" w:rsidRDefault="000E6D32" w:rsidP="0097204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D32" w:rsidRPr="00684622" w:rsidRDefault="000E6D32" w:rsidP="0097204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Осуществление проверок достоверности и полноты сведений,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727" w:type="dxa"/>
          </w:tcPr>
          <w:p w:rsidR="000E6D32" w:rsidRPr="00684622" w:rsidRDefault="000E6D32" w:rsidP="009720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2016-2017</w:t>
            </w:r>
          </w:p>
          <w:p w:rsidR="000E6D32" w:rsidRPr="00684622" w:rsidRDefault="000E6D32" w:rsidP="009720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При наличии оснований, </w:t>
            </w:r>
          </w:p>
          <w:p w:rsidR="000E6D32" w:rsidRPr="00684622" w:rsidRDefault="000E6D32" w:rsidP="009720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126" w:type="dxa"/>
          </w:tcPr>
          <w:p w:rsidR="000E6D32" w:rsidRPr="00684622" w:rsidRDefault="000E6D32" w:rsidP="0097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2835" w:type="dxa"/>
          </w:tcPr>
          <w:p w:rsidR="000E6D32" w:rsidRPr="00684622" w:rsidRDefault="000E6D32" w:rsidP="009720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Противодействие коррупционным проявлениям на муниципальной службе </w:t>
            </w:r>
          </w:p>
        </w:tc>
      </w:tr>
      <w:tr w:rsidR="000E6D32" w:rsidRPr="00684622" w:rsidTr="00972049">
        <w:tc>
          <w:tcPr>
            <w:tcW w:w="817" w:type="dxa"/>
          </w:tcPr>
          <w:p w:rsidR="000E6D32" w:rsidRPr="00684622" w:rsidRDefault="000E6D32" w:rsidP="0097204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D32" w:rsidRPr="00684622" w:rsidRDefault="000E6D32" w:rsidP="0097204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Проведение оценки коррупционных рисков при осуществлении текущей деятельности и доработка (в случае необходимости) в целях противодействия коррупционным проявлениям административных регламентов исполнения муниципальных функций и оказания муниципальных услуг</w:t>
            </w:r>
          </w:p>
        </w:tc>
        <w:tc>
          <w:tcPr>
            <w:tcW w:w="2727" w:type="dxa"/>
          </w:tcPr>
          <w:p w:rsidR="000E6D32" w:rsidRPr="00684622" w:rsidRDefault="000E6D32" w:rsidP="009720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1 раза в квартал</w:t>
            </w:r>
          </w:p>
        </w:tc>
        <w:tc>
          <w:tcPr>
            <w:tcW w:w="2126" w:type="dxa"/>
          </w:tcPr>
          <w:p w:rsidR="000E6D32" w:rsidRPr="00684622" w:rsidRDefault="00496057" w:rsidP="00095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2835" w:type="dxa"/>
          </w:tcPr>
          <w:p w:rsidR="000E6D32" w:rsidRPr="00684622" w:rsidRDefault="000E6D32" w:rsidP="009720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0E6D32" w:rsidRPr="00684622" w:rsidTr="00972049">
        <w:tc>
          <w:tcPr>
            <w:tcW w:w="817" w:type="dxa"/>
          </w:tcPr>
          <w:p w:rsidR="000E6D32" w:rsidRPr="00684622" w:rsidRDefault="000E6D32" w:rsidP="0097204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D32" w:rsidRPr="00684622" w:rsidRDefault="000E6D32" w:rsidP="0097204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727" w:type="dxa"/>
          </w:tcPr>
          <w:p w:rsidR="000E6D32" w:rsidRPr="00684622" w:rsidRDefault="000E6D32" w:rsidP="009720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Постоянно,</w:t>
            </w:r>
            <w:r w:rsidRPr="00684622">
              <w:rPr>
                <w:rFonts w:ascii="Times New Roman" w:hAnsi="Times New Roman"/>
                <w:sz w:val="24"/>
                <w:szCs w:val="24"/>
              </w:rPr>
              <w:br/>
              <w:t>заседания - по мере необходимости, но не реже 1 раза в квартал</w:t>
            </w:r>
          </w:p>
        </w:tc>
        <w:tc>
          <w:tcPr>
            <w:tcW w:w="2126" w:type="dxa"/>
          </w:tcPr>
          <w:p w:rsidR="000E6D32" w:rsidRPr="00684622" w:rsidRDefault="000E6D32" w:rsidP="0097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</w:p>
        </w:tc>
        <w:tc>
          <w:tcPr>
            <w:tcW w:w="2835" w:type="dxa"/>
          </w:tcPr>
          <w:p w:rsidR="000E6D32" w:rsidRPr="00684622" w:rsidRDefault="000E6D32" w:rsidP="009720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Противодействие коррупционным проявлениям на </w:t>
            </w:r>
            <w:r w:rsidRPr="0068462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службе</w:t>
            </w:r>
          </w:p>
        </w:tc>
      </w:tr>
      <w:tr w:rsidR="000E6D32" w:rsidRPr="00684622" w:rsidTr="00972049">
        <w:tc>
          <w:tcPr>
            <w:tcW w:w="817" w:type="dxa"/>
          </w:tcPr>
          <w:p w:rsidR="000E6D32" w:rsidRPr="00684622" w:rsidRDefault="000E6D32" w:rsidP="0097204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D32" w:rsidRPr="00684622" w:rsidRDefault="000E6D32" w:rsidP="0097204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отношении лиц, замещающих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  <w:r w:rsidRPr="00684622">
              <w:rPr>
                <w:rFonts w:ascii="Times New Roman" w:hAnsi="Times New Roman"/>
                <w:sz w:val="24"/>
                <w:szCs w:val="24"/>
              </w:rPr>
              <w:t>должности, муниципальных служащих, в связи с нарушением ими норм законодательства о противодействии коррупции</w:t>
            </w:r>
          </w:p>
        </w:tc>
        <w:tc>
          <w:tcPr>
            <w:tcW w:w="2727" w:type="dxa"/>
          </w:tcPr>
          <w:p w:rsidR="000E6D32" w:rsidRPr="00684622" w:rsidRDefault="000E6D32" w:rsidP="009720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По мере поступления актов прокурорского реагирования (информации)</w:t>
            </w:r>
          </w:p>
        </w:tc>
        <w:tc>
          <w:tcPr>
            <w:tcW w:w="2126" w:type="dxa"/>
          </w:tcPr>
          <w:p w:rsidR="000E6D32" w:rsidRPr="00684622" w:rsidRDefault="000E6D32" w:rsidP="0097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</w:p>
        </w:tc>
        <w:tc>
          <w:tcPr>
            <w:tcW w:w="2835" w:type="dxa"/>
          </w:tcPr>
          <w:p w:rsidR="000E6D32" w:rsidRPr="00684622" w:rsidRDefault="000E6D32" w:rsidP="009720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0E6D32" w:rsidRPr="00684622" w:rsidTr="00972049">
        <w:tc>
          <w:tcPr>
            <w:tcW w:w="817" w:type="dxa"/>
          </w:tcPr>
          <w:p w:rsidR="000E6D32" w:rsidRPr="00684622" w:rsidRDefault="000E6D32" w:rsidP="0097204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D32" w:rsidRPr="00684622" w:rsidRDefault="000E6D32" w:rsidP="0097204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Реализация требований статьи 12 Федерального закона от 25.12.2008 № 273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</w:t>
            </w:r>
          </w:p>
          <w:p w:rsidR="000E6D32" w:rsidRPr="00684622" w:rsidRDefault="000E6D32" w:rsidP="0097204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0E6D32" w:rsidRPr="00684622" w:rsidRDefault="000E6D32" w:rsidP="009720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2126" w:type="dxa"/>
          </w:tcPr>
          <w:p w:rsidR="000E6D32" w:rsidRPr="00684622" w:rsidRDefault="000E6D32" w:rsidP="0097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2835" w:type="dxa"/>
          </w:tcPr>
          <w:p w:rsidR="000E6D32" w:rsidRPr="00684622" w:rsidRDefault="000E6D32" w:rsidP="0097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0E6D32" w:rsidRPr="00684622" w:rsidTr="00972049">
        <w:tc>
          <w:tcPr>
            <w:tcW w:w="817" w:type="dxa"/>
          </w:tcPr>
          <w:p w:rsidR="000E6D32" w:rsidRPr="00684622" w:rsidRDefault="000E6D32" w:rsidP="0097204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D32" w:rsidRPr="00684622" w:rsidRDefault="000E6D32" w:rsidP="007B0D8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Обучение вновь принятых муниципальных служащих Администрации </w:t>
            </w:r>
            <w:r w:rsidR="007B0D8C">
              <w:rPr>
                <w:rFonts w:ascii="Times New Roman" w:hAnsi="Times New Roman"/>
                <w:sz w:val="24"/>
                <w:szCs w:val="24"/>
              </w:rPr>
              <w:t xml:space="preserve">Трубачевского сельского поселения </w:t>
            </w:r>
            <w:r w:rsidRPr="00684622">
              <w:rPr>
                <w:rFonts w:ascii="Times New Roman" w:hAnsi="Times New Roman"/>
                <w:sz w:val="24"/>
                <w:szCs w:val="24"/>
              </w:rPr>
              <w:t xml:space="preserve"> основам законодательства о противодействии коррупции</w:t>
            </w:r>
          </w:p>
        </w:tc>
        <w:tc>
          <w:tcPr>
            <w:tcW w:w="2727" w:type="dxa"/>
          </w:tcPr>
          <w:p w:rsidR="000E6D32" w:rsidRPr="00684622" w:rsidRDefault="000E6D32" w:rsidP="009720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2126" w:type="dxa"/>
          </w:tcPr>
          <w:p w:rsidR="000E6D32" w:rsidRPr="00684622" w:rsidRDefault="000E6D32" w:rsidP="0097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</w:p>
        </w:tc>
        <w:tc>
          <w:tcPr>
            <w:tcW w:w="2835" w:type="dxa"/>
          </w:tcPr>
          <w:p w:rsidR="000E6D32" w:rsidRPr="00684622" w:rsidRDefault="000E6D32" w:rsidP="0097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0E6D32" w:rsidRPr="00684622" w:rsidTr="00972049">
        <w:tc>
          <w:tcPr>
            <w:tcW w:w="817" w:type="dxa"/>
          </w:tcPr>
          <w:p w:rsidR="000E6D32" w:rsidRPr="00684622" w:rsidRDefault="000E6D32" w:rsidP="0097204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D32" w:rsidRPr="00684622" w:rsidRDefault="000E6D32" w:rsidP="0097204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727" w:type="dxa"/>
          </w:tcPr>
          <w:p w:rsidR="000E6D32" w:rsidRPr="00684622" w:rsidRDefault="000E6D32" w:rsidP="009720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2126" w:type="dxa"/>
          </w:tcPr>
          <w:p w:rsidR="000E6D32" w:rsidRPr="00531B8B" w:rsidRDefault="000E6D32" w:rsidP="0097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B8B">
              <w:rPr>
                <w:rFonts w:ascii="Times New Roman" w:hAnsi="Times New Roman"/>
                <w:sz w:val="24"/>
                <w:szCs w:val="24"/>
              </w:rPr>
              <w:t>Комиссия по урегулированию конфликта интересов</w:t>
            </w:r>
          </w:p>
        </w:tc>
        <w:tc>
          <w:tcPr>
            <w:tcW w:w="2835" w:type="dxa"/>
          </w:tcPr>
          <w:p w:rsidR="000E6D32" w:rsidRPr="00684622" w:rsidRDefault="000E6D32" w:rsidP="0097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0E6D32" w:rsidRPr="00684622" w:rsidTr="00972049">
        <w:tc>
          <w:tcPr>
            <w:tcW w:w="817" w:type="dxa"/>
          </w:tcPr>
          <w:p w:rsidR="000E6D32" w:rsidRPr="00684622" w:rsidRDefault="000E6D32" w:rsidP="0097204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D32" w:rsidRPr="00684622" w:rsidRDefault="000E6D32" w:rsidP="0097204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Внесение изменений в перечни должностей муниципальной службы, при назначении на котор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684622">
              <w:rPr>
                <w:rFonts w:ascii="Times New Roman" w:hAnsi="Times New Roman"/>
                <w:sz w:val="24"/>
                <w:szCs w:val="24"/>
              </w:rPr>
              <w:t xml:space="preserve"> граждане и при замещении котор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684622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84622">
              <w:rPr>
                <w:rFonts w:ascii="Times New Roman" w:hAnsi="Times New Roman"/>
                <w:sz w:val="24"/>
                <w:szCs w:val="24"/>
              </w:rPr>
              <w:t xml:space="preserve"> обязаны представлять сведения о своих доходах, об имуществе, обязательствах имущественного характера, а также сведения о доходах, об имуществе,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727" w:type="dxa"/>
          </w:tcPr>
          <w:p w:rsidR="000E6D32" w:rsidRPr="00684622" w:rsidRDefault="000E6D32" w:rsidP="009720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2016-2017</w:t>
            </w:r>
          </w:p>
          <w:p w:rsidR="000E6D32" w:rsidRPr="00684622" w:rsidRDefault="000E6D32" w:rsidP="009720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 при наличии соответствующих оснований</w:t>
            </w:r>
          </w:p>
        </w:tc>
        <w:tc>
          <w:tcPr>
            <w:tcW w:w="2126" w:type="dxa"/>
          </w:tcPr>
          <w:p w:rsidR="000E6D32" w:rsidRPr="00684622" w:rsidRDefault="000E6D32" w:rsidP="0097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835" w:type="dxa"/>
          </w:tcPr>
          <w:p w:rsidR="000E6D32" w:rsidRPr="00684622" w:rsidRDefault="000E6D32" w:rsidP="00972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0E6D32" w:rsidRPr="00684622" w:rsidTr="00972049">
        <w:tc>
          <w:tcPr>
            <w:tcW w:w="817" w:type="dxa"/>
          </w:tcPr>
          <w:p w:rsidR="000E6D32" w:rsidRPr="00684622" w:rsidRDefault="000E6D32" w:rsidP="0097204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D32" w:rsidRPr="00684622" w:rsidRDefault="000E6D32" w:rsidP="0097204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уведомлению муниципальными служащими представителя нанимателя о выполнении иной оплачиваемой работы в соответствии с Федеральным законом от 02.03.2007 № 25-ФЗ «О </w:t>
            </w:r>
            <w:r w:rsidRPr="0068462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службе Российской Федерации»</w:t>
            </w:r>
          </w:p>
        </w:tc>
        <w:tc>
          <w:tcPr>
            <w:tcW w:w="2727" w:type="dxa"/>
          </w:tcPr>
          <w:p w:rsidR="000E6D32" w:rsidRPr="00684622" w:rsidRDefault="000E6D32" w:rsidP="009720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2126" w:type="dxa"/>
          </w:tcPr>
          <w:p w:rsidR="000E6D32" w:rsidRPr="00684622" w:rsidRDefault="000E6D32" w:rsidP="0097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2835" w:type="dxa"/>
          </w:tcPr>
          <w:p w:rsidR="000E6D32" w:rsidRPr="00684622" w:rsidRDefault="000E6D32" w:rsidP="00972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0E6D32" w:rsidRPr="00684622" w:rsidTr="00972049">
        <w:tc>
          <w:tcPr>
            <w:tcW w:w="817" w:type="dxa"/>
          </w:tcPr>
          <w:p w:rsidR="000E6D32" w:rsidRPr="00684622" w:rsidRDefault="000E6D32" w:rsidP="0097204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D32" w:rsidRPr="00684622" w:rsidRDefault="000E6D32" w:rsidP="0097204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727" w:type="dxa"/>
          </w:tcPr>
          <w:p w:rsidR="000E6D32" w:rsidRPr="00684622" w:rsidRDefault="000E6D32" w:rsidP="009720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2126" w:type="dxa"/>
          </w:tcPr>
          <w:p w:rsidR="000E6D32" w:rsidRPr="00684622" w:rsidRDefault="000E6D32" w:rsidP="007B0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</w:p>
        </w:tc>
        <w:tc>
          <w:tcPr>
            <w:tcW w:w="2835" w:type="dxa"/>
          </w:tcPr>
          <w:p w:rsidR="000E6D32" w:rsidRPr="00684622" w:rsidRDefault="000E6D32" w:rsidP="00972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0E6D32" w:rsidRPr="00684622" w:rsidTr="00972049">
        <w:tc>
          <w:tcPr>
            <w:tcW w:w="817" w:type="dxa"/>
          </w:tcPr>
          <w:p w:rsidR="000E6D32" w:rsidRPr="00684622" w:rsidRDefault="000E6D32" w:rsidP="0097204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D32" w:rsidRPr="00684622" w:rsidRDefault="000E6D32" w:rsidP="0097204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Организация работы по соблюдению ограничений, касающихся получения подарков, порядка сдачи подарка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муниципальными служащими</w:t>
            </w:r>
          </w:p>
        </w:tc>
        <w:tc>
          <w:tcPr>
            <w:tcW w:w="2727" w:type="dxa"/>
          </w:tcPr>
          <w:p w:rsidR="000E6D32" w:rsidRPr="00684622" w:rsidRDefault="000E6D32" w:rsidP="009720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2126" w:type="dxa"/>
          </w:tcPr>
          <w:p w:rsidR="000E6D32" w:rsidRPr="00684622" w:rsidRDefault="007B0D8C" w:rsidP="0097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835" w:type="dxa"/>
          </w:tcPr>
          <w:p w:rsidR="000E6D32" w:rsidRPr="00684622" w:rsidRDefault="000E6D32" w:rsidP="00972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0E6D32" w:rsidRPr="00684622" w:rsidTr="00972049">
        <w:tc>
          <w:tcPr>
            <w:tcW w:w="817" w:type="dxa"/>
          </w:tcPr>
          <w:p w:rsidR="000E6D32" w:rsidRPr="00684622" w:rsidRDefault="000E6D32" w:rsidP="0097204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D32" w:rsidRPr="00684622" w:rsidRDefault="000E6D32" w:rsidP="0097204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Доведение до граждан, поступающих на муниципальную службу, положений действующего законодательства Российской Федерации и </w:t>
            </w:r>
            <w:r>
              <w:rPr>
                <w:rFonts w:ascii="Times New Roman" w:hAnsi="Times New Roman"/>
                <w:sz w:val="24"/>
                <w:szCs w:val="24"/>
              </w:rPr>
              <w:t>Томской</w:t>
            </w:r>
            <w:r w:rsidRPr="00684622">
              <w:rPr>
                <w:rFonts w:ascii="Times New Roman" w:hAnsi="Times New Roman"/>
                <w:sz w:val="24"/>
                <w:szCs w:val="24"/>
              </w:rPr>
              <w:t xml:space="preserve"> области о противодействии коррупции, в т.ч.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727" w:type="dxa"/>
          </w:tcPr>
          <w:p w:rsidR="000E6D32" w:rsidRPr="00684622" w:rsidRDefault="000E6D32" w:rsidP="009720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2016-2017, </w:t>
            </w:r>
          </w:p>
          <w:p w:rsidR="000E6D32" w:rsidRPr="00684622" w:rsidRDefault="000E6D32" w:rsidP="009720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при приеме на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муниципальную</w:t>
            </w:r>
            <w:r w:rsidRPr="00684622">
              <w:rPr>
                <w:rFonts w:ascii="Times New Roman" w:hAnsi="Times New Roman"/>
                <w:sz w:val="24"/>
                <w:szCs w:val="24"/>
              </w:rPr>
              <w:t xml:space="preserve"> службу</w:t>
            </w:r>
          </w:p>
        </w:tc>
        <w:tc>
          <w:tcPr>
            <w:tcW w:w="2126" w:type="dxa"/>
          </w:tcPr>
          <w:p w:rsidR="000E6D32" w:rsidRPr="00684622" w:rsidRDefault="000E6D32" w:rsidP="0097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2835" w:type="dxa"/>
          </w:tcPr>
          <w:p w:rsidR="000E6D32" w:rsidRPr="00684622" w:rsidRDefault="000E6D32" w:rsidP="00972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0E6D32" w:rsidRPr="00684622" w:rsidTr="00972049">
        <w:tc>
          <w:tcPr>
            <w:tcW w:w="16160" w:type="dxa"/>
            <w:gridSpan w:val="5"/>
          </w:tcPr>
          <w:p w:rsidR="000E6D32" w:rsidRPr="00684622" w:rsidRDefault="000E6D32" w:rsidP="00972049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684622">
              <w:rPr>
                <w:sz w:val="24"/>
                <w:szCs w:val="24"/>
              </w:rPr>
              <w:t xml:space="preserve"> Нормативное правовое регулирование исполнения муниципальных функций и предоставления муниципальных услуг</w:t>
            </w:r>
          </w:p>
        </w:tc>
      </w:tr>
      <w:tr w:rsidR="000E6D32" w:rsidRPr="00684622" w:rsidTr="00972049">
        <w:tc>
          <w:tcPr>
            <w:tcW w:w="817" w:type="dxa"/>
          </w:tcPr>
          <w:p w:rsidR="000E6D32" w:rsidRPr="00684622" w:rsidRDefault="000E6D32" w:rsidP="0097204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D32" w:rsidRPr="00684622" w:rsidRDefault="000E6D32" w:rsidP="0097204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Анализ и доработка (в случае необходимости) в целях противодействия коррупционным проявлениям административных регламентов оказания муниципальных услуг</w:t>
            </w:r>
          </w:p>
        </w:tc>
        <w:tc>
          <w:tcPr>
            <w:tcW w:w="2727" w:type="dxa"/>
          </w:tcPr>
          <w:p w:rsidR="000E6D32" w:rsidRPr="00684622" w:rsidRDefault="000E6D32" w:rsidP="009720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2016-2017</w:t>
            </w:r>
          </w:p>
          <w:p w:rsidR="000E6D32" w:rsidRPr="00684622" w:rsidRDefault="000E6D32" w:rsidP="009720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1 раза в квартал</w:t>
            </w:r>
          </w:p>
        </w:tc>
        <w:tc>
          <w:tcPr>
            <w:tcW w:w="2126" w:type="dxa"/>
          </w:tcPr>
          <w:p w:rsidR="000E6D32" w:rsidRPr="00684622" w:rsidRDefault="00095CC8" w:rsidP="003C74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делами </w:t>
            </w:r>
          </w:p>
        </w:tc>
        <w:tc>
          <w:tcPr>
            <w:tcW w:w="2835" w:type="dxa"/>
          </w:tcPr>
          <w:p w:rsidR="000E6D32" w:rsidRPr="00684622" w:rsidRDefault="000E6D32" w:rsidP="009720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0E6D32" w:rsidRPr="00684622" w:rsidTr="00972049">
        <w:trPr>
          <w:trHeight w:val="70"/>
        </w:trPr>
        <w:tc>
          <w:tcPr>
            <w:tcW w:w="16160" w:type="dxa"/>
            <w:gridSpan w:val="5"/>
          </w:tcPr>
          <w:p w:rsidR="000E6D32" w:rsidRPr="00684622" w:rsidRDefault="000E6D32" w:rsidP="00972049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684622">
              <w:rPr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0E6D32" w:rsidRPr="00684622" w:rsidTr="00972049">
        <w:tc>
          <w:tcPr>
            <w:tcW w:w="16160" w:type="dxa"/>
            <w:gridSpan w:val="5"/>
          </w:tcPr>
          <w:p w:rsidR="000E6D32" w:rsidRPr="00684622" w:rsidRDefault="000E6D32" w:rsidP="00972049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684622">
              <w:rPr>
                <w:sz w:val="24"/>
                <w:szCs w:val="24"/>
              </w:rPr>
              <w:t>Меры организационно – правового характера</w:t>
            </w:r>
          </w:p>
        </w:tc>
      </w:tr>
      <w:tr w:rsidR="000E6D32" w:rsidRPr="00684622" w:rsidTr="00972049">
        <w:tc>
          <w:tcPr>
            <w:tcW w:w="817" w:type="dxa"/>
          </w:tcPr>
          <w:p w:rsidR="000E6D32" w:rsidRPr="00684622" w:rsidRDefault="000E6D32" w:rsidP="00972049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D32" w:rsidRPr="00684622" w:rsidRDefault="000E6D32" w:rsidP="003C744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Разработка проектов нормативных правовых актов с целью приведения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нормативных правовых актов Администрации </w:t>
            </w:r>
            <w:r w:rsidR="003C7440">
              <w:rPr>
                <w:rFonts w:ascii="Times New Roman" w:hAnsi="Times New Roman"/>
                <w:sz w:val="24"/>
                <w:szCs w:val="24"/>
              </w:rPr>
              <w:t xml:space="preserve">Трубачевского сельского поселения </w:t>
            </w:r>
            <w:r w:rsidRPr="00684622">
              <w:rPr>
                <w:rFonts w:ascii="Times New Roman" w:hAnsi="Times New Roman"/>
                <w:sz w:val="24"/>
                <w:szCs w:val="24"/>
              </w:rPr>
              <w:t xml:space="preserve"> в соответствие с федеральным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региональным </w:t>
            </w:r>
            <w:r w:rsidRPr="00684622">
              <w:rPr>
                <w:rFonts w:ascii="Times New Roman" w:hAnsi="Times New Roman"/>
                <w:sz w:val="24"/>
                <w:szCs w:val="24"/>
              </w:rPr>
              <w:t>законодательством, регламентирующим реализацию мер по противодействию коррупции</w:t>
            </w:r>
          </w:p>
        </w:tc>
        <w:tc>
          <w:tcPr>
            <w:tcW w:w="2727" w:type="dxa"/>
          </w:tcPr>
          <w:p w:rsidR="000E6D32" w:rsidRPr="00684622" w:rsidRDefault="000E6D32" w:rsidP="009720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2016-2017</w:t>
            </w:r>
          </w:p>
          <w:p w:rsidR="000E6D32" w:rsidRPr="00684622" w:rsidRDefault="000E6D32" w:rsidP="009720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0E6D32" w:rsidRPr="00684622" w:rsidRDefault="000E6D32" w:rsidP="0097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835" w:type="dxa"/>
          </w:tcPr>
          <w:p w:rsidR="000E6D32" w:rsidRPr="00684622" w:rsidRDefault="000E6D32" w:rsidP="009720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Обеспечение актуализации законодательства о противодействии коррупции</w:t>
            </w:r>
          </w:p>
        </w:tc>
      </w:tr>
      <w:tr w:rsidR="000E6D32" w:rsidRPr="00684622" w:rsidTr="00972049">
        <w:tc>
          <w:tcPr>
            <w:tcW w:w="16160" w:type="dxa"/>
            <w:gridSpan w:val="5"/>
          </w:tcPr>
          <w:p w:rsidR="000E6D32" w:rsidRPr="00684622" w:rsidRDefault="000E6D32" w:rsidP="00972049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684622">
              <w:rPr>
                <w:sz w:val="24"/>
                <w:szCs w:val="24"/>
              </w:rPr>
              <w:lastRenderedPageBreak/>
              <w:t xml:space="preserve">Реализация </w:t>
            </w:r>
            <w:proofErr w:type="spellStart"/>
            <w:r w:rsidRPr="00684622">
              <w:rPr>
                <w:sz w:val="24"/>
                <w:szCs w:val="24"/>
              </w:rPr>
              <w:t>антикоррупционной</w:t>
            </w:r>
            <w:proofErr w:type="spellEnd"/>
            <w:r w:rsidRPr="00684622">
              <w:rPr>
                <w:sz w:val="24"/>
                <w:szCs w:val="24"/>
              </w:rPr>
              <w:t xml:space="preserve"> политики в сфере экономики, использования муниципального имущества, закупок товаров, работ, услуг для обеспечения муниципальных нужд</w:t>
            </w:r>
          </w:p>
        </w:tc>
      </w:tr>
      <w:tr w:rsidR="000E6D32" w:rsidRPr="00684622" w:rsidTr="00972049">
        <w:tc>
          <w:tcPr>
            <w:tcW w:w="817" w:type="dxa"/>
          </w:tcPr>
          <w:p w:rsidR="000E6D32" w:rsidRPr="00684622" w:rsidRDefault="000E6D32" w:rsidP="00972049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D32" w:rsidRPr="00684622" w:rsidRDefault="000E6D32" w:rsidP="0097204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Проведение ведомственного контроля соблюдения законодательства Российской Федерации о контрактной системе в сфере закупок товаров, работ, услуг для обеспечения муниципальных нужд в муниципальных учреждениях и на предприятиях, находящихся в ведении </w:t>
            </w:r>
            <w:r>
              <w:rPr>
                <w:rFonts w:ascii="Times New Roman" w:hAnsi="Times New Roman"/>
                <w:sz w:val="24"/>
                <w:szCs w:val="24"/>
              </w:rPr>
              <w:t>Шегарского</w:t>
            </w:r>
            <w:r w:rsidRPr="0068462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27" w:type="dxa"/>
          </w:tcPr>
          <w:p w:rsidR="000E6D32" w:rsidRPr="00684622" w:rsidRDefault="000E6D32" w:rsidP="009720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2016-2017</w:t>
            </w:r>
          </w:p>
          <w:p w:rsidR="000E6D32" w:rsidRPr="00684622" w:rsidRDefault="000E6D32" w:rsidP="0097204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6" w:type="dxa"/>
          </w:tcPr>
          <w:p w:rsidR="000E6D32" w:rsidRPr="00684622" w:rsidRDefault="003C7440" w:rsidP="003C74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управлению </w:t>
            </w:r>
            <w:r w:rsidR="000E6D32">
              <w:rPr>
                <w:rFonts w:ascii="Times New Roman" w:hAnsi="Times New Roman"/>
                <w:sz w:val="24"/>
                <w:szCs w:val="24"/>
              </w:rPr>
              <w:t xml:space="preserve"> финансов</w:t>
            </w:r>
            <w:r w:rsidR="000E6D32" w:rsidRPr="00684622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Трубачевского сельского поселения </w:t>
            </w:r>
          </w:p>
        </w:tc>
        <w:tc>
          <w:tcPr>
            <w:tcW w:w="2835" w:type="dxa"/>
          </w:tcPr>
          <w:p w:rsidR="000E6D32" w:rsidRPr="00684622" w:rsidRDefault="000E6D32" w:rsidP="009720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Противодействие коррупционным проявлениям в сфере муниципального заказа</w:t>
            </w:r>
          </w:p>
        </w:tc>
      </w:tr>
    </w:tbl>
    <w:p w:rsidR="000E6D32" w:rsidRPr="001478EE" w:rsidRDefault="000E6D32" w:rsidP="000E6D32">
      <w:p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</w:p>
    <w:p w:rsidR="000E6D32" w:rsidRPr="00E4287D" w:rsidRDefault="000E6D32" w:rsidP="000E6D32">
      <w:pPr>
        <w:rPr>
          <w:szCs w:val="28"/>
        </w:rPr>
      </w:pPr>
    </w:p>
    <w:p w:rsidR="00EA344E" w:rsidRDefault="00EA344E"/>
    <w:sectPr w:rsidR="00EA344E" w:rsidSect="00BD01FF">
      <w:pgSz w:w="16838" w:h="11906" w:orient="landscape" w:code="9"/>
      <w:pgMar w:top="426" w:right="851" w:bottom="284" w:left="851" w:header="1134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B29" w:rsidRPr="006E698A" w:rsidRDefault="00EA344E">
    <w:pPr>
      <w:pStyle w:val="a3"/>
      <w:jc w:val="center"/>
      <w:rPr>
        <w:rFonts w:ascii="Times New Roman" w:hAnsi="Times New Roman"/>
        <w:sz w:val="24"/>
        <w:szCs w:val="24"/>
      </w:rPr>
    </w:pPr>
    <w:r w:rsidRPr="006E698A">
      <w:rPr>
        <w:rFonts w:ascii="Times New Roman" w:hAnsi="Times New Roman"/>
        <w:sz w:val="24"/>
        <w:szCs w:val="24"/>
      </w:rPr>
      <w:fldChar w:fldCharType="begin"/>
    </w:r>
    <w:r w:rsidRPr="006E698A">
      <w:rPr>
        <w:rFonts w:ascii="Times New Roman" w:hAnsi="Times New Roman"/>
        <w:sz w:val="24"/>
        <w:szCs w:val="24"/>
      </w:rPr>
      <w:instrText xml:space="preserve"> PAGE   \* MERGEFORMAT </w:instrText>
    </w:r>
    <w:r w:rsidRPr="006E698A">
      <w:rPr>
        <w:rFonts w:ascii="Times New Roman" w:hAnsi="Times New Roman"/>
        <w:sz w:val="24"/>
        <w:szCs w:val="24"/>
      </w:rPr>
      <w:fldChar w:fldCharType="separate"/>
    </w:r>
    <w:r w:rsidR="00496057">
      <w:rPr>
        <w:rFonts w:ascii="Times New Roman" w:hAnsi="Times New Roman"/>
        <w:noProof/>
        <w:sz w:val="24"/>
        <w:szCs w:val="24"/>
      </w:rPr>
      <w:t>5</w:t>
    </w:r>
    <w:r w:rsidRPr="006E698A">
      <w:rPr>
        <w:rFonts w:ascii="Times New Roman" w:hAnsi="Times New Roman"/>
        <w:sz w:val="24"/>
        <w:szCs w:val="24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6D32"/>
    <w:rsid w:val="00095CC8"/>
    <w:rsid w:val="000E6D32"/>
    <w:rsid w:val="003C7440"/>
    <w:rsid w:val="00496057"/>
    <w:rsid w:val="007B0D8C"/>
    <w:rsid w:val="00805F1F"/>
    <w:rsid w:val="009F6B90"/>
    <w:rsid w:val="00B61AC5"/>
    <w:rsid w:val="00EA344E"/>
    <w:rsid w:val="00FE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6D3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E6D32"/>
    <w:rPr>
      <w:rFonts w:ascii="Calibri" w:eastAsia="Times New Roman" w:hAnsi="Calibri" w:cs="Times New Roman"/>
    </w:rPr>
  </w:style>
  <w:style w:type="paragraph" w:customStyle="1" w:styleId="1">
    <w:name w:val="_Заголовок1"/>
    <w:basedOn w:val="a"/>
    <w:qFormat/>
    <w:rsid w:val="000E6D32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0E6D32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0E6D32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0E6D32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a5">
    <w:name w:val="Гипертекстовая ссылка"/>
    <w:basedOn w:val="a0"/>
    <w:uiPriority w:val="99"/>
    <w:rsid w:val="000E6D32"/>
    <w:rPr>
      <w:b/>
      <w:bCs/>
      <w:color w:val="106BBE"/>
    </w:rPr>
  </w:style>
  <w:style w:type="paragraph" w:styleId="a6">
    <w:name w:val="No Spacing"/>
    <w:uiPriority w:val="1"/>
    <w:qFormat/>
    <w:rsid w:val="000E6D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">
    <w:name w:val="Normal"/>
    <w:link w:val="Normal0"/>
    <w:rsid w:val="000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0">
    <w:name w:val="Normal Знак"/>
    <w:basedOn w:val="a0"/>
    <w:link w:val="Normal"/>
    <w:rsid w:val="000E6D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garantF1://1206420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2016-06-01T02:35:00Z</dcterms:created>
  <dcterms:modified xsi:type="dcterms:W3CDTF">2016-06-01T03:48:00Z</dcterms:modified>
</cp:coreProperties>
</file>