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2F6CCC" w:rsidRPr="00880C7E" w:rsidTr="00E4486A">
        <w:tc>
          <w:tcPr>
            <w:tcW w:w="4788" w:type="dxa"/>
            <w:shd w:val="clear" w:color="auto" w:fill="auto"/>
          </w:tcPr>
          <w:p w:rsidR="002F6CCC" w:rsidRPr="00880C7E" w:rsidRDefault="009E644E" w:rsidP="002F6CCC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мая</w:t>
            </w:r>
            <w:r w:rsidR="002F6CCC" w:rsidRPr="00880C7E">
              <w:rPr>
                <w:sz w:val="28"/>
                <w:szCs w:val="28"/>
              </w:rPr>
              <w:t xml:space="preserve"> 2020 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C7E">
              <w:rPr>
                <w:sz w:val="28"/>
                <w:szCs w:val="28"/>
              </w:rPr>
              <w:t xml:space="preserve"> </w:t>
            </w:r>
            <w:r w:rsidRPr="00880C7E">
              <w:rPr>
                <w:rFonts w:ascii="Times New Roman" w:hAnsi="Times New Roman" w:cs="Times New Roman"/>
                <w:sz w:val="28"/>
                <w:szCs w:val="28"/>
              </w:rPr>
              <w:t>с. Трубачево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644E" w:rsidRPr="009E644E" w:rsidRDefault="009E644E" w:rsidP="009E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2F6CCC"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внесении изменений в постановление от 25.06.2019 № 38</w:t>
            </w:r>
            <w:r w:rsidR="002F6CCC"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Порядка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ведения</w:t>
            </w:r>
          </w:p>
          <w:p w:rsidR="009E644E" w:rsidRPr="009E644E" w:rsidRDefault="009E644E" w:rsidP="009E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долговой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книги</w:t>
            </w:r>
          </w:p>
          <w:p w:rsidR="002F6CCC" w:rsidRPr="00880C7E" w:rsidRDefault="009E644E" w:rsidP="009E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Трубачевского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E64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2F6CCC" w:rsidRPr="00880C7E" w:rsidRDefault="009E644E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</w:t>
            </w:r>
            <w:r w:rsidR="002F6CCC"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E644E">
        <w:rPr>
          <w:rFonts w:ascii="Times New Roman" w:hAnsi="Times New Roman" w:cs="Times New Roman"/>
          <w:sz w:val="28"/>
          <w:szCs w:val="28"/>
        </w:rPr>
        <w:t>целях приведения в соответствие с</w:t>
      </w:r>
      <w:r w:rsidR="00B9624B" w:rsidRPr="00DA01BC">
        <w:rPr>
          <w:rFonts w:ascii="Times New Roman" w:hAnsi="Times New Roman" w:cs="Times New Roman"/>
          <w:sz w:val="28"/>
          <w:szCs w:val="28"/>
        </w:rPr>
        <w:t xml:space="preserve"> </w:t>
      </w:r>
      <w:r w:rsidR="009E644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муниципального правового акта от </w:t>
      </w:r>
      <w:r w:rsidR="009E644E" w:rsidRPr="009E644E">
        <w:rPr>
          <w:rFonts w:ascii="Times New Roman" w:hAnsi="Times New Roman" w:cs="Times New Roman"/>
          <w:sz w:val="28"/>
          <w:szCs w:val="28"/>
        </w:rPr>
        <w:t>25.06.2019 № 38 «Об утверждении   Порядка   ведения  Муниципальной  долговой книги Трубачевского   сельского  поселения»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220458" w:rsidRDefault="00EC1421" w:rsidP="009E644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9E644E">
        <w:rPr>
          <w:rFonts w:ascii="Times New Roman" w:hAnsi="Times New Roman" w:cs="Times New Roman"/>
          <w:sz w:val="28"/>
          <w:szCs w:val="28"/>
        </w:rPr>
        <w:t>Внести в</w:t>
      </w:r>
      <w:r w:rsidR="005157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40E10"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от </w:t>
      </w:r>
      <w:r w:rsidR="009E644E" w:rsidRPr="009E644E">
        <w:rPr>
          <w:rFonts w:ascii="Times New Roman" w:hAnsi="Times New Roman" w:cs="Times New Roman"/>
          <w:sz w:val="28"/>
          <w:szCs w:val="28"/>
        </w:rPr>
        <w:t xml:space="preserve">25.06.2019 № 38 </w:t>
      </w:r>
      <w:r w:rsidR="009E644E" w:rsidRPr="009E644E">
        <w:rPr>
          <w:rFonts w:ascii="Times New Roman" w:hAnsi="Times New Roman" w:cs="Times New Roman"/>
          <w:sz w:val="28"/>
          <w:szCs w:val="28"/>
        </w:rPr>
        <w:t xml:space="preserve">«Об </w:t>
      </w:r>
      <w:r w:rsidR="009E644E">
        <w:rPr>
          <w:rFonts w:ascii="Times New Roman" w:hAnsi="Times New Roman" w:cs="Times New Roman"/>
          <w:sz w:val="28"/>
          <w:szCs w:val="28"/>
        </w:rPr>
        <w:t xml:space="preserve">утверждении   Порядка   ведения  </w:t>
      </w:r>
      <w:r w:rsidR="009E644E" w:rsidRPr="009E644E">
        <w:rPr>
          <w:rFonts w:ascii="Times New Roman" w:hAnsi="Times New Roman" w:cs="Times New Roman"/>
          <w:sz w:val="28"/>
          <w:szCs w:val="28"/>
        </w:rPr>
        <w:t>Муниц</w:t>
      </w:r>
      <w:r w:rsidR="009E644E">
        <w:rPr>
          <w:rFonts w:ascii="Times New Roman" w:hAnsi="Times New Roman" w:cs="Times New Roman"/>
          <w:sz w:val="28"/>
          <w:szCs w:val="28"/>
        </w:rPr>
        <w:t xml:space="preserve">ипальной  долговой книги </w:t>
      </w:r>
      <w:r w:rsidR="009E644E" w:rsidRPr="009E644E">
        <w:rPr>
          <w:rFonts w:ascii="Times New Roman" w:hAnsi="Times New Roman" w:cs="Times New Roman"/>
          <w:sz w:val="28"/>
          <w:szCs w:val="28"/>
        </w:rPr>
        <w:t>Трубачевского   сельского  поселения</w:t>
      </w:r>
      <w:r w:rsidR="009E644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E644E" w:rsidRDefault="009E644E" w:rsidP="00220458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A67BF" w:rsidRPr="002204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Исключить п. 14</w:t>
      </w:r>
    </w:p>
    <w:p w:rsidR="009E644E" w:rsidRDefault="009E644E" w:rsidP="00220458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782F6F" w:rsidRPr="00782F6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82F6F" w:rsidRPr="00782F6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20458" w:rsidRPr="00220458" w:rsidRDefault="006A67BF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F6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F0971" w:rsidRPr="00220458">
        <w:rPr>
          <w:rFonts w:ascii="Times New Roman" w:hAnsi="Times New Roman" w:cs="Times New Roman"/>
          <w:sz w:val="28"/>
          <w:szCs w:val="28"/>
        </w:rPr>
        <w:t>На</w:t>
      </w:r>
      <w:r w:rsidR="00782F6F">
        <w:rPr>
          <w:rFonts w:ascii="Times New Roman" w:hAnsi="Times New Roman" w:cs="Times New Roman"/>
          <w:sz w:val="28"/>
          <w:szCs w:val="28"/>
        </w:rPr>
        <w:t>стоящее постановление подлежит</w:t>
      </w:r>
      <w:r w:rsidR="00DF0971" w:rsidRPr="0022045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Трубачевского сельского поселения.</w:t>
      </w:r>
    </w:p>
    <w:p w:rsidR="00EC1421" w:rsidRPr="00940E10" w:rsidRDefault="006B609B" w:rsidP="00220458">
      <w:pPr>
        <w:pStyle w:val="a9"/>
        <w:jc w:val="both"/>
        <w:rPr>
          <w:bCs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7BF" w:rsidRPr="00220458">
        <w:rPr>
          <w:rFonts w:ascii="Times New Roman" w:hAnsi="Times New Roman" w:cs="Times New Roman"/>
          <w:sz w:val="28"/>
          <w:szCs w:val="28"/>
        </w:rPr>
        <w:t>4</w:t>
      </w:r>
      <w:r w:rsidR="00DF0971" w:rsidRPr="0022045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670AA6" w:rsidRPr="00220458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</w:t>
      </w:r>
      <w:r w:rsidR="00EC1421" w:rsidRPr="00940E10">
        <w:t>.</w:t>
      </w: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1421" w:rsidRPr="00DA01BC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D609A1">
        <w:rPr>
          <w:rFonts w:ascii="Times New Roman" w:hAnsi="Times New Roman" w:cs="Times New Roman"/>
          <w:sz w:val="28"/>
          <w:szCs w:val="28"/>
        </w:rPr>
        <w:t xml:space="preserve">чевского поселения </w:t>
      </w:r>
      <w:r w:rsidR="00D609A1">
        <w:rPr>
          <w:rFonts w:ascii="Times New Roman" w:hAnsi="Times New Roman" w:cs="Times New Roman"/>
          <w:sz w:val="28"/>
          <w:szCs w:val="28"/>
        </w:rPr>
        <w:tab/>
      </w:r>
      <w:r w:rsidR="00D609A1">
        <w:rPr>
          <w:rFonts w:ascii="Times New Roman" w:hAnsi="Times New Roman" w:cs="Times New Roman"/>
          <w:sz w:val="28"/>
          <w:szCs w:val="28"/>
        </w:rPr>
        <w:tab/>
      </w:r>
      <w:r w:rsidR="00D609A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О.А. Трубачева</w:t>
      </w:r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62334C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   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sectPr w:rsidR="00EC1421" w:rsidRPr="00DA01BC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0458"/>
    <w:rsid w:val="00227232"/>
    <w:rsid w:val="00287637"/>
    <w:rsid w:val="002A4750"/>
    <w:rsid w:val="002E7B32"/>
    <w:rsid w:val="002F0ED3"/>
    <w:rsid w:val="002F6CCC"/>
    <w:rsid w:val="00321A50"/>
    <w:rsid w:val="00323C9C"/>
    <w:rsid w:val="00330130"/>
    <w:rsid w:val="00340B20"/>
    <w:rsid w:val="00453D65"/>
    <w:rsid w:val="00476733"/>
    <w:rsid w:val="004D31E9"/>
    <w:rsid w:val="004F48B7"/>
    <w:rsid w:val="00515724"/>
    <w:rsid w:val="00521C08"/>
    <w:rsid w:val="00525143"/>
    <w:rsid w:val="00534972"/>
    <w:rsid w:val="00565729"/>
    <w:rsid w:val="0060133B"/>
    <w:rsid w:val="006108DE"/>
    <w:rsid w:val="0062334C"/>
    <w:rsid w:val="006237B5"/>
    <w:rsid w:val="00637DEE"/>
    <w:rsid w:val="006439A2"/>
    <w:rsid w:val="00670AA6"/>
    <w:rsid w:val="00681CD9"/>
    <w:rsid w:val="006A67BF"/>
    <w:rsid w:val="006B609B"/>
    <w:rsid w:val="00716116"/>
    <w:rsid w:val="007547E2"/>
    <w:rsid w:val="00782F6F"/>
    <w:rsid w:val="007B6747"/>
    <w:rsid w:val="00833814"/>
    <w:rsid w:val="00874BAF"/>
    <w:rsid w:val="00880C7E"/>
    <w:rsid w:val="008C23B9"/>
    <w:rsid w:val="008D23B6"/>
    <w:rsid w:val="008D25F0"/>
    <w:rsid w:val="008F2753"/>
    <w:rsid w:val="008F4B71"/>
    <w:rsid w:val="009035DB"/>
    <w:rsid w:val="00910BD1"/>
    <w:rsid w:val="00940E10"/>
    <w:rsid w:val="00965163"/>
    <w:rsid w:val="009B50B3"/>
    <w:rsid w:val="009D75D7"/>
    <w:rsid w:val="009E644E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A400E"/>
    <w:rsid w:val="00CC596A"/>
    <w:rsid w:val="00CE39DE"/>
    <w:rsid w:val="00D609A1"/>
    <w:rsid w:val="00D649EE"/>
    <w:rsid w:val="00DA01BC"/>
    <w:rsid w:val="00DF0971"/>
    <w:rsid w:val="00DF19E3"/>
    <w:rsid w:val="00DF7E88"/>
    <w:rsid w:val="00E32249"/>
    <w:rsid w:val="00E4486A"/>
    <w:rsid w:val="00E63895"/>
    <w:rsid w:val="00EA59C4"/>
    <w:rsid w:val="00EC1421"/>
    <w:rsid w:val="00ED0AB5"/>
    <w:rsid w:val="00EE346A"/>
    <w:rsid w:val="00EF7ADB"/>
    <w:rsid w:val="00F11940"/>
    <w:rsid w:val="00F2276B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20458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2F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2020-03-26T08:32:00Z</cp:lastPrinted>
  <dcterms:created xsi:type="dcterms:W3CDTF">2016-09-20T01:27:00Z</dcterms:created>
  <dcterms:modified xsi:type="dcterms:W3CDTF">2020-05-18T07:47:00Z</dcterms:modified>
</cp:coreProperties>
</file>