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21" w:rsidRPr="003D4321" w:rsidRDefault="003D4321" w:rsidP="003D4321">
      <w:pPr>
        <w:shd w:val="clear" w:color="auto" w:fill="FFFFFF"/>
        <w:spacing w:before="267" w:after="180" w:line="267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43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результатам вмешательства прокуратуры Шегарского района Томской области</w:t>
      </w:r>
      <w:r w:rsidR="006A79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801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погашена </w:t>
      </w:r>
      <w:r w:rsidR="000801FB" w:rsidRPr="003D43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задолженность по заработной плате </w:t>
      </w:r>
      <w:r w:rsidR="000801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перед </w:t>
      </w:r>
      <w:r w:rsidR="00BA5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бывшим </w:t>
      </w:r>
      <w:r w:rsidR="00D365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работником</w:t>
      </w:r>
      <w:r w:rsidR="00BA5B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почты</w:t>
      </w:r>
    </w:p>
    <w:p w:rsidR="00BA5B5C" w:rsidRPr="001003B6" w:rsidRDefault="000801FB" w:rsidP="001003B6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100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Прокуратура Шега</w:t>
      </w:r>
      <w:r w:rsidR="003D4321" w:rsidRPr="00100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рского района </w:t>
      </w:r>
      <w:r w:rsidR="00D3656B" w:rsidRPr="00100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основании обращения местного жителя </w:t>
      </w:r>
      <w:r w:rsidR="003D4321" w:rsidRPr="00100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проверила исполнение трудового законодатель</w:t>
      </w:r>
      <w:r w:rsidRPr="001003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ства</w:t>
      </w:r>
      <w:r w:rsidR="006A79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A5B5C" w:rsidRPr="001003B6">
        <w:rPr>
          <w:rFonts w:ascii="Times New Roman" w:hAnsi="Times New Roman"/>
          <w:spacing w:val="-2"/>
          <w:sz w:val="28"/>
          <w:szCs w:val="28"/>
        </w:rPr>
        <w:t xml:space="preserve">Шегарским почтамтом - ОСП УФПС Томской области филиала ФГУП «Почта России» </w:t>
      </w:r>
      <w:r w:rsidR="00BA5B5C" w:rsidRPr="001003B6">
        <w:rPr>
          <w:rFonts w:ascii="Times New Roman" w:hAnsi="Times New Roman"/>
          <w:sz w:val="28"/>
          <w:szCs w:val="28"/>
        </w:rPr>
        <w:t>(далее –</w:t>
      </w:r>
      <w:r w:rsidR="000B2573" w:rsidRPr="001003B6">
        <w:rPr>
          <w:rFonts w:ascii="Times New Roman" w:hAnsi="Times New Roman"/>
          <w:sz w:val="28"/>
          <w:szCs w:val="28"/>
        </w:rPr>
        <w:t xml:space="preserve"> Отделение</w:t>
      </w:r>
      <w:r w:rsidR="00BA5B5C" w:rsidRPr="001003B6">
        <w:rPr>
          <w:rFonts w:ascii="Times New Roman" w:hAnsi="Times New Roman"/>
          <w:sz w:val="28"/>
          <w:szCs w:val="28"/>
        </w:rPr>
        <w:t>).</w:t>
      </w:r>
    </w:p>
    <w:p w:rsidR="00D3656B" w:rsidRPr="00BA5B5C" w:rsidRDefault="00D3656B" w:rsidP="003D4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4321" w:rsidRPr="00BA5B5C" w:rsidRDefault="00D3656B" w:rsidP="003D4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статьи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D3656B" w:rsidRPr="00BA5B5C" w:rsidRDefault="00D3656B" w:rsidP="003D4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B5C" w:rsidRPr="00BA5B5C" w:rsidRDefault="00BA5B5C" w:rsidP="003D43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5B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Проверка показала, что мужчина в период с 2017 по 2020 годы на основании заключенного трудового договора работал в должности почтальона в одном из почтовых отделений Шегарского района.</w:t>
      </w:r>
    </w:p>
    <w:p w:rsidR="00BA5B5C" w:rsidRPr="00BA5B5C" w:rsidRDefault="00BA5B5C" w:rsidP="00BA5B5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A5B5C" w:rsidRPr="00BA5B5C" w:rsidRDefault="00BA5B5C" w:rsidP="00BA5B5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A5B5C">
        <w:rPr>
          <w:rFonts w:ascii="Times New Roman" w:hAnsi="Times New Roman"/>
          <w:spacing w:val="-2"/>
          <w:sz w:val="28"/>
          <w:szCs w:val="28"/>
        </w:rPr>
        <w:t>В мае 2020 года работник находился в отпуске, однако по устной договоренности с начальником местного Отделения</w:t>
      </w:r>
      <w:r w:rsidR="001003B6">
        <w:rPr>
          <w:rFonts w:ascii="Times New Roman" w:hAnsi="Times New Roman"/>
          <w:spacing w:val="-2"/>
          <w:sz w:val="28"/>
          <w:szCs w:val="28"/>
        </w:rPr>
        <w:t xml:space="preserve">одного из сел района </w:t>
      </w:r>
      <w:r w:rsidRPr="00BA5B5C">
        <w:rPr>
          <w:rFonts w:ascii="Times New Roman" w:hAnsi="Times New Roman"/>
          <w:spacing w:val="-2"/>
          <w:sz w:val="28"/>
          <w:szCs w:val="28"/>
        </w:rPr>
        <w:t>мужчина продолжал выполнять функции почтальона, поскольку иные сотрудники в штате отсутствовали.</w:t>
      </w:r>
    </w:p>
    <w:p w:rsidR="00BA5B5C" w:rsidRPr="001003B6" w:rsidRDefault="00BA5B5C" w:rsidP="00BA5B5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A5B5C" w:rsidRPr="001003B6" w:rsidRDefault="00BA5B5C" w:rsidP="00BA5B5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1003B6">
        <w:rPr>
          <w:rFonts w:ascii="Times New Roman" w:hAnsi="Times New Roman"/>
          <w:spacing w:val="-2"/>
          <w:sz w:val="28"/>
          <w:szCs w:val="28"/>
        </w:rPr>
        <w:t>В июне местный житель был уволен по собственному желанию, вместе с тем, вопреки требованиям закона, заработная плата за отработанное время в мае в размере 7 200 рублей</w:t>
      </w:r>
      <w:r w:rsidR="000B2573" w:rsidRPr="001003B6">
        <w:rPr>
          <w:rFonts w:ascii="Times New Roman" w:hAnsi="Times New Roman"/>
          <w:spacing w:val="-2"/>
          <w:sz w:val="28"/>
          <w:szCs w:val="28"/>
        </w:rPr>
        <w:t xml:space="preserve"> работникуне выплачена.</w:t>
      </w:r>
    </w:p>
    <w:p w:rsidR="00BA5B5C" w:rsidRPr="001003B6" w:rsidRDefault="00BA5B5C" w:rsidP="00BA5B5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B2573" w:rsidRPr="001003B6" w:rsidRDefault="000B2573" w:rsidP="000B257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прокурор района внес в адрес начальника Шегарского почтамта </w:t>
      </w:r>
      <w:r w:rsidRPr="001003B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об устранении нарушений трудового законодательства, в ходе рассмотрения которого задолженность по заработной плате перед бывшим работником погашена в полном объеме.</w:t>
      </w:r>
      <w:bookmarkStart w:id="0" w:name="_GoBack"/>
      <w:bookmarkEnd w:id="0"/>
    </w:p>
    <w:p w:rsidR="00BA5B5C" w:rsidRPr="001003B6" w:rsidRDefault="00BA5B5C" w:rsidP="00BA5B5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3656B" w:rsidRDefault="00D3656B"/>
    <w:sectPr w:rsidR="00D3656B" w:rsidSect="0008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A4A7E"/>
    <w:rsid w:val="000801FB"/>
    <w:rsid w:val="00081304"/>
    <w:rsid w:val="000B2573"/>
    <w:rsid w:val="001003B6"/>
    <w:rsid w:val="0022424F"/>
    <w:rsid w:val="003053A3"/>
    <w:rsid w:val="003D4321"/>
    <w:rsid w:val="00426A5D"/>
    <w:rsid w:val="004A529C"/>
    <w:rsid w:val="006A79BF"/>
    <w:rsid w:val="006C07C1"/>
    <w:rsid w:val="008A4A7E"/>
    <w:rsid w:val="00BA5B5C"/>
    <w:rsid w:val="00D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04"/>
  </w:style>
  <w:style w:type="paragraph" w:styleId="2">
    <w:name w:val="heading 2"/>
    <w:basedOn w:val="a"/>
    <w:link w:val="20"/>
    <w:uiPriority w:val="9"/>
    <w:qFormat/>
    <w:rsid w:val="003D4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4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D4321"/>
  </w:style>
  <w:style w:type="paragraph" w:styleId="a3">
    <w:name w:val="Normal (Web)"/>
    <w:basedOn w:val="a"/>
    <w:uiPriority w:val="99"/>
    <w:semiHidden/>
    <w:unhideWhenUsed/>
    <w:rsid w:val="003D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Ирина</cp:lastModifiedBy>
  <cp:revision>10</cp:revision>
  <dcterms:created xsi:type="dcterms:W3CDTF">2020-06-30T11:11:00Z</dcterms:created>
  <dcterms:modified xsi:type="dcterms:W3CDTF">2020-10-02T03:36:00Z</dcterms:modified>
</cp:coreProperties>
</file>