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0" w:rsidRPr="00220746" w:rsidRDefault="00215F40" w:rsidP="00215F40">
      <w:pPr>
        <w:pStyle w:val="10"/>
        <w:rPr>
          <w:szCs w:val="28"/>
        </w:rPr>
      </w:pPr>
      <w:r w:rsidRPr="0022074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215F40" w:rsidRPr="00220746" w:rsidRDefault="00215F40" w:rsidP="00215F40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15F40" w:rsidRPr="00220746" w:rsidRDefault="00215F40" w:rsidP="00215F40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5F40" w:rsidRPr="00220746" w:rsidRDefault="00215F40" w:rsidP="00215F40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24.02</w:t>
      </w:r>
      <w:r w:rsidRPr="0022074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ab/>
        <w:t xml:space="preserve">       № 23</w:t>
      </w:r>
    </w:p>
    <w:p w:rsidR="00215F40" w:rsidRPr="00220746" w:rsidRDefault="00215F40" w:rsidP="00215F40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20746">
        <w:rPr>
          <w:sz w:val="24"/>
          <w:szCs w:val="24"/>
        </w:rPr>
        <w:t>с. Трубачево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норматива стоимости 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квадратного метра  общей площади 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на территории муниципального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«Трубачевское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220746" w:rsidRDefault="00215F40" w:rsidP="00215F40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 июля 2007 «О наделении органов местного самоуправления государственными полномочиями по обеспечению жилыми помещениями детей-сирот,  оставшихся без попечения родителей, а также лиц из их числа, не имеющих закрепленного жилого помещения»,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220746" w:rsidRDefault="00215F40" w:rsidP="00215F4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40" w:rsidRPr="00220746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норматив средней рыночной стоимости 1 квадратного метра общей площади жилья на территории муниципального образования  «Трубачевское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для расчёта стоимости приобретения жилых помещений детям сиротам и детям, оставшихся без попечения родителей, а также лицам из их числа не имеющих закреплённого жилого помещения,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четыре тысячи) рублей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215F40" w:rsidRPr="00220746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жилого помещения на территории Шегарского сельского поселения применять нормативы средней рыночной стоимости 1 кв. м. общей площади жилья для расчёта стоимости приобретения жилого помещения для детей – сирот и детей, оставшихся без попечения родителей, а также лицам из числа не имеющих закреплённого жилого помещения: в размере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50000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,00 (Двадцать шесть тысяч четыреста двадцать четыре) рубля 00 копеек.</w:t>
      </w:r>
      <w:proofErr w:type="gramEnd"/>
    </w:p>
    <w:p w:rsidR="00215F40" w:rsidRPr="00220746" w:rsidRDefault="00215F40" w:rsidP="00215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220746">
        <w:rPr>
          <w:rFonts w:ascii="Times New Roman" w:hAnsi="Times New Roman" w:cs="Times New Roman"/>
          <w:sz w:val="24"/>
          <w:szCs w:val="24"/>
        </w:rPr>
        <w:t>главного специалиста по обслуживанию и управлению средствами местного бюджета (Борисевич А.Г.)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F40" w:rsidRPr="00220746" w:rsidRDefault="00215F40" w:rsidP="00215F4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r w:rsidR="008D65CB" w:rsidRPr="008D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24 от 06.04.2020 “Об установлении норматива стоимости 1 квадратного метра общей площади жилья на территории муниципального образования «Трубачевское сельское посел</w:t>
      </w:r>
      <w:r w:rsidR="00223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 на 2021</w:t>
      </w:r>
      <w:r w:rsidR="008D65CB" w:rsidRPr="008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215F40" w:rsidRDefault="00215F40" w:rsidP="00215F40">
      <w:pPr>
        <w:pStyle w:val="a3"/>
        <w:rPr>
          <w:rFonts w:ascii="Times New Roman" w:hAnsi="Times New Roman" w:cs="Times New Roman"/>
        </w:rPr>
      </w:pPr>
      <w:r w:rsidRPr="00220746">
        <w:rPr>
          <w:rFonts w:ascii="Times New Roman" w:hAnsi="Times New Roman" w:cs="Times New Roman"/>
        </w:rPr>
        <w:t xml:space="preserve">           5. </w:t>
      </w:r>
      <w:r w:rsidRPr="0022074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 размещению на сайте Администрации Трубачевского сельского поселения.</w:t>
      </w:r>
      <w:r w:rsidRPr="00220746">
        <w:rPr>
          <w:rFonts w:ascii="Times New Roman" w:hAnsi="Times New Roman" w:cs="Times New Roman"/>
        </w:rPr>
        <w:tab/>
      </w:r>
    </w:p>
    <w:p w:rsidR="00215F40" w:rsidRDefault="00215F40" w:rsidP="00215F4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215F40" w:rsidRPr="00220746" w:rsidRDefault="00215F40" w:rsidP="00215F40">
      <w:pPr>
        <w:pStyle w:val="a3"/>
        <w:rPr>
          <w:rFonts w:ascii="Times New Roman" w:hAnsi="Times New Roman" w:cs="Times New Roman"/>
        </w:rPr>
      </w:pPr>
    </w:p>
    <w:p w:rsidR="00215F40" w:rsidRDefault="00215F40" w:rsidP="00215F4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5F40" w:rsidRDefault="00215F40" w:rsidP="0021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74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15F40" w:rsidRPr="00220746" w:rsidRDefault="00215F40" w:rsidP="0021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746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6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О.А.</w:t>
      </w:r>
      <w:r w:rsidR="008D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Трубачева</w:t>
      </w:r>
    </w:p>
    <w:p w:rsidR="00723E27" w:rsidRDefault="00723E27"/>
    <w:sectPr w:rsidR="00723E27" w:rsidSect="00220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1"/>
    <w:rsid w:val="00215F40"/>
    <w:rsid w:val="002233E3"/>
    <w:rsid w:val="00617791"/>
    <w:rsid w:val="00723E27"/>
    <w:rsid w:val="008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2022-02-24T07:52:00Z</cp:lastPrinted>
  <dcterms:created xsi:type="dcterms:W3CDTF">2022-02-24T07:38:00Z</dcterms:created>
  <dcterms:modified xsi:type="dcterms:W3CDTF">2022-03-15T06:53:00Z</dcterms:modified>
</cp:coreProperties>
</file>