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41AA7" w14:textId="20D6E519" w:rsidR="0069108F" w:rsidRPr="0069108F" w:rsidRDefault="00A10D7F" w:rsidP="00A10D7F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СОВЕТ ТРУБАЧЕВСК</w:t>
      </w:r>
      <w:r w:rsidR="0069108F" w:rsidRPr="0069108F">
        <w:rPr>
          <w:b/>
          <w:color w:val="000000"/>
        </w:rPr>
        <w:t>ОГО СЕЛЬСКОГО ПОСЕЛЕНИЯ</w:t>
      </w:r>
    </w:p>
    <w:p w14:paraId="52EF7606" w14:textId="77777777" w:rsidR="0069108F" w:rsidRDefault="0069108F" w:rsidP="0069108F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9108F">
        <w:rPr>
          <w:b/>
          <w:color w:val="000000"/>
        </w:rPr>
        <w:t>ШЕГАРСКОГО РАЙОНА ТОМСКОЙ ОБЛАСТИ</w:t>
      </w:r>
    </w:p>
    <w:p w14:paraId="65DF1FF9" w14:textId="77777777" w:rsidR="002A1262" w:rsidRDefault="002A1262" w:rsidP="0069108F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14:paraId="478F99AC" w14:textId="77777777" w:rsidR="0069108F" w:rsidRPr="0069108F" w:rsidRDefault="0069108F" w:rsidP="0069108F">
      <w:pPr>
        <w:pStyle w:val="a6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9108F">
        <w:rPr>
          <w:b/>
          <w:color w:val="000000"/>
        </w:rPr>
        <w:t>РЕШЕНИЕ</w:t>
      </w:r>
    </w:p>
    <w:p w14:paraId="10085225" w14:textId="05A031D1" w:rsidR="0069108F" w:rsidRPr="0069108F" w:rsidRDefault="00917BD2" w:rsidP="0069108F">
      <w:pPr>
        <w:pStyle w:val="a6"/>
        <w:tabs>
          <w:tab w:val="right" w:pos="9356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«</w:t>
      </w:r>
      <w:r w:rsidR="00A82D12">
        <w:rPr>
          <w:color w:val="000000"/>
        </w:rPr>
        <w:t>25</w:t>
      </w:r>
      <w:r w:rsidR="0069108F" w:rsidRPr="0069108F">
        <w:rPr>
          <w:color w:val="000000"/>
        </w:rPr>
        <w:t xml:space="preserve">» </w:t>
      </w:r>
      <w:r w:rsidR="00A82D12">
        <w:rPr>
          <w:color w:val="000000"/>
        </w:rPr>
        <w:t>мая</w:t>
      </w:r>
      <w:r w:rsidR="00701F0D">
        <w:rPr>
          <w:color w:val="000000"/>
        </w:rPr>
        <w:t xml:space="preserve"> 2021 </w:t>
      </w:r>
      <w:r w:rsidR="0069108F" w:rsidRPr="0069108F">
        <w:rPr>
          <w:color w:val="000000"/>
        </w:rPr>
        <w:t xml:space="preserve"> </w:t>
      </w:r>
      <w:r w:rsidR="0069108F">
        <w:rPr>
          <w:color w:val="000000"/>
        </w:rPr>
        <w:tab/>
      </w:r>
      <w:r w:rsidR="0069108F" w:rsidRPr="0069108F">
        <w:rPr>
          <w:color w:val="000000"/>
        </w:rPr>
        <w:t xml:space="preserve">№ </w:t>
      </w:r>
      <w:r w:rsidR="00A82D12">
        <w:rPr>
          <w:color w:val="000000"/>
        </w:rPr>
        <w:t>75</w:t>
      </w:r>
      <w:bookmarkStart w:id="0" w:name="_GoBack"/>
      <w:bookmarkEnd w:id="0"/>
    </w:p>
    <w:p w14:paraId="2A440E04" w14:textId="77777777" w:rsidR="0069108F" w:rsidRPr="0069108F" w:rsidRDefault="0069108F" w:rsidP="002A1262">
      <w:pPr>
        <w:pStyle w:val="a6"/>
        <w:spacing w:before="0" w:beforeAutospacing="0" w:after="0" w:afterAutospacing="0" w:line="276" w:lineRule="auto"/>
        <w:jc w:val="center"/>
        <w:rPr>
          <w:color w:val="000000"/>
        </w:rPr>
      </w:pPr>
      <w:r w:rsidRPr="0069108F">
        <w:rPr>
          <w:color w:val="000000"/>
        </w:rPr>
        <w:t xml:space="preserve">с. </w:t>
      </w:r>
      <w:proofErr w:type="spellStart"/>
      <w:r w:rsidRPr="0069108F">
        <w:rPr>
          <w:color w:val="000000"/>
        </w:rPr>
        <w:t>Трубачево</w:t>
      </w:r>
      <w:proofErr w:type="spellEnd"/>
    </w:p>
    <w:p w14:paraId="0FDA6841" w14:textId="77777777" w:rsidR="0069108F" w:rsidRDefault="0069108F" w:rsidP="0069108F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43"/>
      </w:tblGrid>
      <w:tr w:rsidR="0069108F" w14:paraId="5F0F58A5" w14:textId="77777777" w:rsidTr="00701F0D">
        <w:tc>
          <w:tcPr>
            <w:tcW w:w="4503" w:type="dxa"/>
          </w:tcPr>
          <w:p w14:paraId="48DE2CF3" w14:textId="3F21D970" w:rsidR="0069108F" w:rsidRPr="002A1262" w:rsidRDefault="00701F0D" w:rsidP="00835A8E">
            <w:pPr>
              <w:pStyle w:val="a6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2A1262">
              <w:rPr>
                <w:bCs/>
                <w:color w:val="000000"/>
              </w:rPr>
              <w:t xml:space="preserve">О внесении изменений в решение Совета </w:t>
            </w:r>
            <w:proofErr w:type="spellStart"/>
            <w:r w:rsidRPr="002A1262">
              <w:rPr>
                <w:bCs/>
                <w:color w:val="000000"/>
              </w:rPr>
              <w:t>Трубачевского</w:t>
            </w:r>
            <w:proofErr w:type="spellEnd"/>
            <w:r w:rsidRPr="002A1262">
              <w:rPr>
                <w:bCs/>
                <w:color w:val="000000"/>
              </w:rPr>
              <w:t xml:space="preserve"> сельского поселения</w:t>
            </w:r>
            <w:r w:rsidR="0097067C">
              <w:rPr>
                <w:bCs/>
                <w:color w:val="000000"/>
              </w:rPr>
              <w:t xml:space="preserve"> </w:t>
            </w:r>
            <w:proofErr w:type="spellStart"/>
            <w:r w:rsidR="0097067C">
              <w:rPr>
                <w:bCs/>
                <w:color w:val="000000"/>
              </w:rPr>
              <w:t>Шегарского</w:t>
            </w:r>
            <w:proofErr w:type="spellEnd"/>
            <w:r w:rsidR="0097067C">
              <w:rPr>
                <w:bCs/>
                <w:color w:val="000000"/>
              </w:rPr>
              <w:t xml:space="preserve"> района Томской области</w:t>
            </w:r>
            <w:r w:rsidRPr="002A1262">
              <w:rPr>
                <w:bCs/>
                <w:color w:val="000000"/>
              </w:rPr>
              <w:t xml:space="preserve"> от 2</w:t>
            </w:r>
            <w:r w:rsidR="00835A8E" w:rsidRPr="002A1262">
              <w:rPr>
                <w:bCs/>
                <w:color w:val="000000"/>
              </w:rPr>
              <w:t>3</w:t>
            </w:r>
            <w:r w:rsidRPr="002A1262">
              <w:rPr>
                <w:bCs/>
                <w:color w:val="000000"/>
              </w:rPr>
              <w:t>.</w:t>
            </w:r>
            <w:r w:rsidR="00835A8E" w:rsidRPr="002A1262">
              <w:rPr>
                <w:bCs/>
                <w:color w:val="000000"/>
              </w:rPr>
              <w:t>06</w:t>
            </w:r>
            <w:r w:rsidRPr="002A1262">
              <w:rPr>
                <w:bCs/>
                <w:color w:val="000000"/>
              </w:rPr>
              <w:t>.20</w:t>
            </w:r>
            <w:r w:rsidR="00835A8E" w:rsidRPr="002A1262">
              <w:rPr>
                <w:bCs/>
                <w:color w:val="000000"/>
              </w:rPr>
              <w:t>20</w:t>
            </w:r>
            <w:r w:rsidRPr="002A1262">
              <w:rPr>
                <w:bCs/>
                <w:color w:val="000000"/>
              </w:rPr>
              <w:t xml:space="preserve"> № </w:t>
            </w:r>
            <w:r w:rsidR="00835A8E" w:rsidRPr="002A1262">
              <w:rPr>
                <w:bCs/>
                <w:color w:val="000000"/>
              </w:rPr>
              <w:t>5</w:t>
            </w:r>
            <w:r w:rsidRPr="002A1262">
              <w:rPr>
                <w:bCs/>
                <w:color w:val="000000"/>
              </w:rPr>
              <w:t>2 «</w:t>
            </w:r>
            <w:r w:rsidR="00835A8E" w:rsidRPr="002A1262">
              <w:rPr>
                <w:bCs/>
                <w:color w:val="000000"/>
              </w:rPr>
              <w:t>Об утверждении Положения «О бюджетном  процессе в муницип</w:t>
            </w:r>
            <w:r w:rsidR="002A1262">
              <w:rPr>
                <w:bCs/>
                <w:color w:val="000000"/>
              </w:rPr>
              <w:t>альном образовании «</w:t>
            </w:r>
            <w:proofErr w:type="spellStart"/>
            <w:r w:rsidR="002A1262">
              <w:rPr>
                <w:bCs/>
                <w:color w:val="000000"/>
              </w:rPr>
              <w:t>Трубачевское</w:t>
            </w:r>
            <w:proofErr w:type="spellEnd"/>
            <w:r w:rsidR="00E92A2A">
              <w:rPr>
                <w:bCs/>
                <w:color w:val="000000"/>
              </w:rPr>
              <w:t xml:space="preserve"> сельское</w:t>
            </w:r>
            <w:r w:rsidR="0097067C">
              <w:rPr>
                <w:bCs/>
                <w:color w:val="000000"/>
              </w:rPr>
              <w:t xml:space="preserve"> </w:t>
            </w:r>
            <w:r w:rsidR="002A1262">
              <w:rPr>
                <w:bCs/>
                <w:color w:val="000000"/>
              </w:rPr>
              <w:t>поселение</w:t>
            </w:r>
            <w:r w:rsidR="00835A8E" w:rsidRPr="002A1262">
              <w:rPr>
                <w:bCs/>
                <w:color w:val="000000"/>
              </w:rPr>
              <w:t>»</w:t>
            </w:r>
          </w:p>
        </w:tc>
        <w:tc>
          <w:tcPr>
            <w:tcW w:w="4643" w:type="dxa"/>
          </w:tcPr>
          <w:p w14:paraId="0E6F4DFB" w14:textId="77777777" w:rsidR="0069108F" w:rsidRDefault="0069108F" w:rsidP="0069108F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</w:tbl>
    <w:p w14:paraId="6AC89033" w14:textId="77777777" w:rsidR="0069108F" w:rsidRDefault="0069108F" w:rsidP="0069108F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14:paraId="2B50E1B3" w14:textId="565C0228" w:rsidR="0069108F" w:rsidRDefault="00385EE1" w:rsidP="0069108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835A8E" w:rsidRPr="00835A8E">
        <w:rPr>
          <w:color w:val="000000"/>
        </w:rPr>
        <w:t xml:space="preserve"> целях приведения отдельных норм Положения «О бюджетном  процессе в муниципальном образовании </w:t>
      </w:r>
      <w:r w:rsidR="0097067C" w:rsidRPr="0097067C">
        <w:rPr>
          <w:color w:val="000000"/>
        </w:rPr>
        <w:t>«</w:t>
      </w:r>
      <w:proofErr w:type="spellStart"/>
      <w:r w:rsidR="0097067C" w:rsidRPr="0097067C">
        <w:rPr>
          <w:color w:val="000000"/>
        </w:rPr>
        <w:t>Трубачевское</w:t>
      </w:r>
      <w:proofErr w:type="spellEnd"/>
      <w:r w:rsidR="0097067C" w:rsidRPr="0097067C">
        <w:rPr>
          <w:color w:val="000000"/>
        </w:rPr>
        <w:t xml:space="preserve"> сельское поселение»</w:t>
      </w:r>
      <w:r w:rsidR="0097067C">
        <w:rPr>
          <w:color w:val="000000"/>
        </w:rPr>
        <w:t xml:space="preserve"> </w:t>
      </w:r>
      <w:r w:rsidR="00835A8E" w:rsidRPr="00835A8E">
        <w:rPr>
          <w:color w:val="000000"/>
        </w:rPr>
        <w:t>в соответствие с требованиями федерального законодательства, руководствуясь Бюджетным кодексом Российской Федерации, Феде</w:t>
      </w:r>
      <w:r w:rsidR="009A6DAC">
        <w:rPr>
          <w:color w:val="000000"/>
        </w:rPr>
        <w:t>ральным законом от 06.10.2003</w:t>
      </w:r>
      <w:r w:rsidR="00835A8E" w:rsidRPr="00835A8E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="0069108F" w:rsidRPr="0069108F">
        <w:rPr>
          <w:color w:val="000000"/>
        </w:rPr>
        <w:t>Уставом муниципального образования «</w:t>
      </w:r>
      <w:proofErr w:type="spellStart"/>
      <w:r w:rsidR="0069108F" w:rsidRPr="0069108F">
        <w:rPr>
          <w:color w:val="000000"/>
        </w:rPr>
        <w:t>Трубачевское</w:t>
      </w:r>
      <w:proofErr w:type="spellEnd"/>
      <w:r w:rsidR="0069108F" w:rsidRPr="0069108F">
        <w:rPr>
          <w:color w:val="000000"/>
        </w:rPr>
        <w:t xml:space="preserve"> сельское поселение»,</w:t>
      </w:r>
    </w:p>
    <w:p w14:paraId="58EF5C87" w14:textId="77777777" w:rsidR="0069108F" w:rsidRPr="0069108F" w:rsidRDefault="0069108F" w:rsidP="0069108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53A025EA" w14:textId="77777777" w:rsidR="0097067C" w:rsidRDefault="0069108F" w:rsidP="0069108F">
      <w:pPr>
        <w:pStyle w:val="a6"/>
        <w:spacing w:before="0" w:beforeAutospacing="0" w:after="0" w:afterAutospacing="0" w:line="276" w:lineRule="auto"/>
        <w:jc w:val="center"/>
      </w:pPr>
      <w:r w:rsidRPr="00385EE1">
        <w:rPr>
          <w:b/>
          <w:bCs/>
          <w:color w:val="000000"/>
        </w:rPr>
        <w:t>СОВЕТ ТРУБАЧЕВСКОГО СЕЛЬСКОГО ПОСЕЛЕНИЯ</w:t>
      </w:r>
      <w:r w:rsidR="0097067C" w:rsidRPr="0097067C">
        <w:t xml:space="preserve"> </w:t>
      </w:r>
    </w:p>
    <w:p w14:paraId="71BD9256" w14:textId="41DB7699" w:rsidR="0069108F" w:rsidRPr="00385EE1" w:rsidRDefault="0097067C" w:rsidP="0069108F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97067C">
        <w:rPr>
          <w:b/>
          <w:bCs/>
          <w:color w:val="000000"/>
        </w:rPr>
        <w:t>ШЕГАРСКОГО РАЙОНА ТОМСКОЙ ОБЛАСТИ</w:t>
      </w:r>
      <w:r w:rsidR="0069108F" w:rsidRPr="00385EE1">
        <w:rPr>
          <w:b/>
          <w:bCs/>
          <w:color w:val="000000"/>
        </w:rPr>
        <w:t xml:space="preserve"> РЕШИЛ:</w:t>
      </w:r>
    </w:p>
    <w:p w14:paraId="10A3F1A5" w14:textId="77777777" w:rsidR="0069108F" w:rsidRPr="0069108F" w:rsidRDefault="0069108F" w:rsidP="0069108F">
      <w:pPr>
        <w:pStyle w:val="a6"/>
        <w:spacing w:before="0" w:beforeAutospacing="0" w:after="0" w:afterAutospacing="0" w:line="276" w:lineRule="auto"/>
        <w:jc w:val="center"/>
        <w:rPr>
          <w:color w:val="000000"/>
        </w:rPr>
      </w:pPr>
    </w:p>
    <w:p w14:paraId="7C79F8EA" w14:textId="06E292B7" w:rsidR="00701F0D" w:rsidRDefault="00835A8E" w:rsidP="00145B3F">
      <w:pPr>
        <w:pStyle w:val="a6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Внести в </w:t>
      </w:r>
      <w:r w:rsidRPr="00835A8E">
        <w:rPr>
          <w:color w:val="000000"/>
        </w:rPr>
        <w:t>Положени</w:t>
      </w:r>
      <w:r>
        <w:rPr>
          <w:color w:val="000000"/>
        </w:rPr>
        <w:t>е</w:t>
      </w:r>
      <w:r w:rsidRPr="00835A8E">
        <w:rPr>
          <w:color w:val="000000"/>
        </w:rPr>
        <w:t xml:space="preserve"> «О бюджетном  процессе в муницип</w:t>
      </w:r>
      <w:r w:rsidR="0097067C">
        <w:rPr>
          <w:color w:val="000000"/>
        </w:rPr>
        <w:t>альном образовании «</w:t>
      </w:r>
      <w:proofErr w:type="spellStart"/>
      <w:r w:rsidR="0097067C">
        <w:rPr>
          <w:color w:val="000000"/>
        </w:rPr>
        <w:t>Трубачевское</w:t>
      </w:r>
      <w:proofErr w:type="spellEnd"/>
      <w:r w:rsidR="0097067C">
        <w:rPr>
          <w:color w:val="000000"/>
        </w:rPr>
        <w:t xml:space="preserve"> сельское поселение</w:t>
      </w:r>
      <w:r w:rsidRPr="00835A8E">
        <w:rPr>
          <w:color w:val="000000"/>
        </w:rPr>
        <w:t>»</w:t>
      </w:r>
      <w:r>
        <w:rPr>
          <w:color w:val="000000"/>
        </w:rPr>
        <w:t xml:space="preserve">, утвержденное </w:t>
      </w:r>
      <w:r w:rsidRPr="00835A8E">
        <w:rPr>
          <w:color w:val="000000"/>
        </w:rPr>
        <w:t>решение</w:t>
      </w:r>
      <w:r>
        <w:rPr>
          <w:color w:val="000000"/>
        </w:rPr>
        <w:t>м</w:t>
      </w:r>
      <w:r w:rsidRPr="00835A8E">
        <w:rPr>
          <w:color w:val="000000"/>
        </w:rPr>
        <w:t xml:space="preserve"> Совета </w:t>
      </w:r>
      <w:proofErr w:type="spellStart"/>
      <w:r w:rsidRPr="00835A8E">
        <w:rPr>
          <w:color w:val="000000"/>
        </w:rPr>
        <w:t>Трубачевского</w:t>
      </w:r>
      <w:proofErr w:type="spellEnd"/>
      <w:r w:rsidRPr="00835A8E">
        <w:rPr>
          <w:color w:val="000000"/>
        </w:rPr>
        <w:t xml:space="preserve"> сел</w:t>
      </w:r>
      <w:r w:rsidR="009A6DAC">
        <w:rPr>
          <w:color w:val="000000"/>
        </w:rPr>
        <w:t>ьского поселения</w:t>
      </w:r>
      <w:r w:rsidR="0097067C">
        <w:rPr>
          <w:color w:val="000000"/>
        </w:rPr>
        <w:t xml:space="preserve"> </w:t>
      </w:r>
      <w:proofErr w:type="spellStart"/>
      <w:r w:rsidR="0097067C">
        <w:rPr>
          <w:bCs/>
          <w:color w:val="000000"/>
        </w:rPr>
        <w:t>Шегарского</w:t>
      </w:r>
      <w:proofErr w:type="spellEnd"/>
      <w:r w:rsidR="0097067C">
        <w:rPr>
          <w:bCs/>
          <w:color w:val="000000"/>
        </w:rPr>
        <w:t xml:space="preserve"> района Томской области</w:t>
      </w:r>
      <w:r w:rsidR="009A6DAC">
        <w:rPr>
          <w:color w:val="000000"/>
        </w:rPr>
        <w:t xml:space="preserve"> от 23.06.2020</w:t>
      </w:r>
      <w:r w:rsidRPr="00835A8E">
        <w:rPr>
          <w:color w:val="000000"/>
        </w:rPr>
        <w:t xml:space="preserve"> № 52</w:t>
      </w:r>
      <w:r>
        <w:rPr>
          <w:color w:val="000000"/>
        </w:rPr>
        <w:t xml:space="preserve"> (далее – Положение), следующие изменения:</w:t>
      </w:r>
    </w:p>
    <w:p w14:paraId="298D1D41" w14:textId="7F6951DD" w:rsidR="00A84692" w:rsidRPr="0097067C" w:rsidRDefault="00C65DC2" w:rsidP="00C65DC2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97067C">
        <w:rPr>
          <w:color w:val="000000"/>
        </w:rPr>
        <w:t>Часть 14.4 статьи 14 Положения дополнить абзацем восьмым следующего содержания:</w:t>
      </w:r>
    </w:p>
    <w:p w14:paraId="05D2F024" w14:textId="2302BD9A" w:rsidR="00C65DC2" w:rsidRPr="0097067C" w:rsidRDefault="00C65DC2" w:rsidP="00C65DC2">
      <w:pPr>
        <w:pStyle w:val="a6"/>
        <w:tabs>
          <w:tab w:val="left" w:pos="0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7067C">
        <w:rPr>
          <w:color w:val="000000"/>
        </w:rPr>
        <w:t>«</w:t>
      </w:r>
      <w:r w:rsidR="00A04B8E" w:rsidRPr="0097067C">
        <w:rPr>
          <w:color w:val="000000"/>
        </w:rPr>
        <w:t>Финансовый орган (должностное лицо) составляет проект бюджета, представляет его с необходимыми документами и материалами для внесения в Совет поселения, организует исполнение бюджета, устанавливает порядок составления бюджетной отчетности, осуществляет иные бюджетные полномочия, установленные Бюджетным кодексом Российской Федерации и (или) принимаемыми в соответствии с ним муниципальными правовыми актами, регулирующими бюджетные правоотношения</w:t>
      </w:r>
      <w:proofErr w:type="gramStart"/>
      <w:r w:rsidR="00A04B8E" w:rsidRPr="0097067C">
        <w:rPr>
          <w:color w:val="000000"/>
        </w:rPr>
        <w:t>.</w:t>
      </w:r>
      <w:r w:rsidRPr="0097067C">
        <w:rPr>
          <w:color w:val="000000"/>
        </w:rPr>
        <w:t>».</w:t>
      </w:r>
      <w:proofErr w:type="gramEnd"/>
    </w:p>
    <w:p w14:paraId="6E4F2F21" w14:textId="77777777" w:rsidR="00CD3CDE" w:rsidRPr="0097067C" w:rsidRDefault="00835A8E" w:rsidP="00145B3F">
      <w:pPr>
        <w:pStyle w:val="a6"/>
        <w:numPr>
          <w:ilvl w:val="1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97067C">
        <w:rPr>
          <w:color w:val="000000"/>
        </w:rPr>
        <w:t>В стать</w:t>
      </w:r>
      <w:r w:rsidR="00CD3CDE" w:rsidRPr="0097067C">
        <w:rPr>
          <w:color w:val="000000"/>
        </w:rPr>
        <w:t>е</w:t>
      </w:r>
      <w:r w:rsidRPr="0097067C">
        <w:rPr>
          <w:color w:val="000000"/>
        </w:rPr>
        <w:t xml:space="preserve"> 27 Положения</w:t>
      </w:r>
      <w:r w:rsidR="00CD3CDE" w:rsidRPr="0097067C">
        <w:rPr>
          <w:color w:val="000000"/>
        </w:rPr>
        <w:t>:</w:t>
      </w:r>
    </w:p>
    <w:p w14:paraId="6ECFE438" w14:textId="77777777" w:rsidR="00835A8E" w:rsidRDefault="00CD3CDE" w:rsidP="00145B3F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145B3F">
        <w:rPr>
          <w:color w:val="000000"/>
        </w:rPr>
        <w:t xml:space="preserve">абзаце четвертом </w:t>
      </w:r>
      <w:r>
        <w:rPr>
          <w:color w:val="000000"/>
        </w:rPr>
        <w:t>части 27.1</w:t>
      </w:r>
      <w:r w:rsidR="00835A8E">
        <w:rPr>
          <w:color w:val="000000"/>
        </w:rPr>
        <w:t xml:space="preserve"> слово «кассовое» заменить словом «казначейское»</w:t>
      </w:r>
      <w:r>
        <w:rPr>
          <w:color w:val="000000"/>
        </w:rPr>
        <w:t>;</w:t>
      </w:r>
    </w:p>
    <w:p w14:paraId="38733374" w14:textId="77777777" w:rsidR="00CD3CDE" w:rsidRDefault="00CD3CDE" w:rsidP="00145B3F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абзац второй части 27.2 изложить в следующей редакции:</w:t>
      </w:r>
    </w:p>
    <w:p w14:paraId="3689AD67" w14:textId="77777777" w:rsidR="00CD3CDE" w:rsidRDefault="00CD3CDE" w:rsidP="00145B3F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CD3CDE">
        <w:rPr>
          <w:color w:val="000000"/>
        </w:rPr>
        <w:t>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бюджета, за исключением операций по исполнению бюджетов, осуществляемых за пределами территории Российской Федерации в соответствии с нормативными правовыми актами Российской Федерации</w:t>
      </w:r>
      <w:proofErr w:type="gramStart"/>
      <w:r w:rsidRPr="00CD3CDE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14:paraId="5ACE0E1A" w14:textId="77777777" w:rsidR="00835A8E" w:rsidRDefault="00835A8E" w:rsidP="00145B3F">
      <w:pPr>
        <w:pStyle w:val="a6"/>
        <w:numPr>
          <w:ilvl w:val="1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Часть 28.1 статьи 28 Положения изложить в следующей редакции:</w:t>
      </w:r>
    </w:p>
    <w:p w14:paraId="2DFFD270" w14:textId="77777777" w:rsidR="00835A8E" w:rsidRDefault="00835A8E" w:rsidP="00145B3F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«28.1. </w:t>
      </w:r>
      <w:r w:rsidRPr="00835A8E">
        <w:rPr>
          <w:color w:val="000000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835A8E">
        <w:rPr>
          <w:color w:val="000000"/>
        </w:rPr>
        <w:t>.</w:t>
      </w:r>
      <w:r w:rsidR="00145B3F">
        <w:rPr>
          <w:color w:val="000000"/>
        </w:rPr>
        <w:t>».</w:t>
      </w:r>
      <w:proofErr w:type="gramEnd"/>
    </w:p>
    <w:p w14:paraId="4A38E81B" w14:textId="77777777" w:rsidR="00CD3CDE" w:rsidRDefault="00CD3CDE" w:rsidP="00145B3F">
      <w:pPr>
        <w:pStyle w:val="a6"/>
        <w:numPr>
          <w:ilvl w:val="1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В части 29.1 статьи 29 Положения:</w:t>
      </w:r>
    </w:p>
    <w:p w14:paraId="042D3059" w14:textId="77777777" w:rsidR="00CD3CDE" w:rsidRDefault="00CD3CDE" w:rsidP="00145B3F">
      <w:pPr>
        <w:pStyle w:val="a6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CD3CDE">
        <w:rPr>
          <w:color w:val="000000"/>
        </w:rPr>
        <w:t xml:space="preserve">в абзаце втором слова </w:t>
      </w:r>
      <w:r>
        <w:rPr>
          <w:color w:val="000000"/>
        </w:rPr>
        <w:t>«</w:t>
      </w:r>
      <w:r w:rsidRPr="00CD3CDE">
        <w:rPr>
          <w:color w:val="000000"/>
        </w:rPr>
        <w:t>со счетов органов казначейства</w:t>
      </w:r>
      <w:r>
        <w:rPr>
          <w:color w:val="000000"/>
        </w:rPr>
        <w:t>»</w:t>
      </w:r>
      <w:r w:rsidRPr="00CD3CDE">
        <w:rPr>
          <w:color w:val="000000"/>
        </w:rPr>
        <w:t xml:space="preserve"> заменить словами </w:t>
      </w:r>
      <w:r>
        <w:rPr>
          <w:color w:val="000000"/>
        </w:rPr>
        <w:t>«</w:t>
      </w:r>
      <w:r w:rsidRPr="00CD3CDE">
        <w:rPr>
          <w:color w:val="000000"/>
        </w:rPr>
        <w:t>с казначейских счетов для осуществления и отражения операций по учету и распределению поступлений</w:t>
      </w:r>
      <w:r>
        <w:rPr>
          <w:color w:val="000000"/>
        </w:rPr>
        <w:t>»</w:t>
      </w:r>
      <w:r w:rsidRPr="00CD3CDE">
        <w:rPr>
          <w:color w:val="000000"/>
        </w:rPr>
        <w:t>;</w:t>
      </w:r>
    </w:p>
    <w:p w14:paraId="54A48652" w14:textId="77777777" w:rsidR="00CD3CDE" w:rsidRDefault="00CD3CDE" w:rsidP="00145B3F">
      <w:pPr>
        <w:pStyle w:val="a6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D3CDE">
        <w:rPr>
          <w:color w:val="000000"/>
        </w:rPr>
        <w:t>в абзаце третьем слово «возврат» заменить словами «перечисление излишне распределенных сумм, возврат»;</w:t>
      </w:r>
    </w:p>
    <w:p w14:paraId="46C1D646" w14:textId="77777777" w:rsidR="00CD3CDE" w:rsidRDefault="00CD3CDE" w:rsidP="00145B3F">
      <w:pPr>
        <w:pStyle w:val="a6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D3CDE">
        <w:rPr>
          <w:color w:val="000000"/>
        </w:rPr>
        <w:t xml:space="preserve">в абзаце четвертом слова </w:t>
      </w:r>
      <w:r w:rsidR="00145B3F">
        <w:rPr>
          <w:color w:val="000000"/>
        </w:rPr>
        <w:t>«</w:t>
      </w:r>
      <w:r w:rsidRPr="00CD3CDE">
        <w:rPr>
          <w:color w:val="000000"/>
        </w:rPr>
        <w:t>о налогах и сборах</w:t>
      </w:r>
      <w:r w:rsidR="00145B3F">
        <w:rPr>
          <w:color w:val="000000"/>
        </w:rPr>
        <w:t>»</w:t>
      </w:r>
      <w:r w:rsidRPr="00CD3CDE">
        <w:rPr>
          <w:color w:val="000000"/>
        </w:rPr>
        <w:t xml:space="preserve"> исключить</w:t>
      </w:r>
      <w:r w:rsidR="00145B3F">
        <w:rPr>
          <w:color w:val="000000"/>
        </w:rPr>
        <w:t>;</w:t>
      </w:r>
    </w:p>
    <w:p w14:paraId="15461725" w14:textId="77777777" w:rsidR="00CD3CDE" w:rsidRDefault="00CD3CDE" w:rsidP="00145B3F">
      <w:pPr>
        <w:pStyle w:val="a6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D3CDE">
        <w:rPr>
          <w:color w:val="000000"/>
        </w:rPr>
        <w:t>в абзаце шестом слова «счета Федерального казначейства, предназначенные для учета поступлений и их распределения между бюджетами бюджетной системы Российской Федерации</w:t>
      </w:r>
      <w:proofErr w:type="gramStart"/>
      <w:r w:rsidRPr="00CD3CDE">
        <w:rPr>
          <w:color w:val="000000"/>
        </w:rPr>
        <w:t>,»</w:t>
      </w:r>
      <w:proofErr w:type="gramEnd"/>
      <w:r w:rsidRPr="00CD3CDE">
        <w:rPr>
          <w:color w:val="000000"/>
        </w:rPr>
        <w:t xml:space="preserve"> заменить словами «казначейские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Федерации».</w:t>
      </w:r>
    </w:p>
    <w:p w14:paraId="3CF2A681" w14:textId="77777777" w:rsidR="00145B3F" w:rsidRDefault="00145B3F" w:rsidP="00145B3F">
      <w:pPr>
        <w:pStyle w:val="a6"/>
        <w:numPr>
          <w:ilvl w:val="1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Абзац второй части 31.1 статьи 31 Положения дополнить словами «</w:t>
      </w:r>
      <w:r w:rsidRPr="00145B3F">
        <w:rPr>
          <w:color w:val="000000"/>
        </w:rPr>
        <w:t>в соответствии с общими требованиями, установленными Федеральным казначейством</w:t>
      </w:r>
      <w:r>
        <w:rPr>
          <w:color w:val="000000"/>
        </w:rPr>
        <w:t>»</w:t>
      </w:r>
      <w:r w:rsidRPr="00145B3F">
        <w:rPr>
          <w:color w:val="000000"/>
        </w:rPr>
        <w:t>.</w:t>
      </w:r>
    </w:p>
    <w:p w14:paraId="6911E992" w14:textId="42CFC4A1" w:rsidR="00A84692" w:rsidRPr="0097067C" w:rsidRDefault="00A84692" w:rsidP="00A84692">
      <w:pPr>
        <w:pStyle w:val="a6"/>
        <w:numPr>
          <w:ilvl w:val="1"/>
          <w:numId w:val="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97067C">
        <w:rPr>
          <w:color w:val="000000"/>
        </w:rPr>
        <w:t>Часть 34.1 стать 34 Положения изложить в следующей редакции:</w:t>
      </w:r>
    </w:p>
    <w:p w14:paraId="1BFB0787" w14:textId="12D7EFD2" w:rsidR="00A84692" w:rsidRPr="0097067C" w:rsidRDefault="00A84692" w:rsidP="00A84692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7067C">
        <w:rPr>
          <w:color w:val="000000"/>
        </w:rPr>
        <w:t>«34.1. Бюджетная отчетность является годовой. Отчет об исполнении бюджета является ежеквартальным.</w:t>
      </w:r>
    </w:p>
    <w:p w14:paraId="73AE6377" w14:textId="77777777" w:rsidR="00A84692" w:rsidRPr="0097067C" w:rsidRDefault="00A84692" w:rsidP="00A84692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7067C">
        <w:rPr>
          <w:color w:val="000000"/>
        </w:rPr>
        <w:t>Бюджетная отчетность включает:</w:t>
      </w:r>
    </w:p>
    <w:p w14:paraId="042AC5B1" w14:textId="77777777" w:rsidR="00A84692" w:rsidRPr="0097067C" w:rsidRDefault="00A84692" w:rsidP="00A84692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7067C">
        <w:rPr>
          <w:color w:val="000000"/>
        </w:rPr>
        <w:t>1) отчет об исполнении бюджета;</w:t>
      </w:r>
    </w:p>
    <w:p w14:paraId="77EEDBB5" w14:textId="77777777" w:rsidR="00A84692" w:rsidRPr="0097067C" w:rsidRDefault="00A84692" w:rsidP="00A84692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7067C">
        <w:rPr>
          <w:color w:val="000000"/>
        </w:rPr>
        <w:t>2) баланс исполнения бюджета;</w:t>
      </w:r>
    </w:p>
    <w:p w14:paraId="216FA8BD" w14:textId="77777777" w:rsidR="00A84692" w:rsidRPr="0097067C" w:rsidRDefault="00A84692" w:rsidP="00A84692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7067C">
        <w:rPr>
          <w:color w:val="000000"/>
        </w:rPr>
        <w:t>3) отчет о финансовых результатах деятельности;</w:t>
      </w:r>
    </w:p>
    <w:p w14:paraId="53A92969" w14:textId="77777777" w:rsidR="00A84692" w:rsidRPr="0097067C" w:rsidRDefault="00A84692" w:rsidP="00A84692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7067C">
        <w:rPr>
          <w:color w:val="000000"/>
        </w:rPr>
        <w:t>4) отчет о движении денежных средств;</w:t>
      </w:r>
    </w:p>
    <w:p w14:paraId="011817A5" w14:textId="0CF3F2E2" w:rsidR="00A84692" w:rsidRPr="0097067C" w:rsidRDefault="00A84692" w:rsidP="00A84692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7067C">
        <w:rPr>
          <w:color w:val="000000"/>
        </w:rPr>
        <w:t>5) пояснительную записку</w:t>
      </w:r>
      <w:proofErr w:type="gramStart"/>
      <w:r w:rsidRPr="0097067C">
        <w:rPr>
          <w:color w:val="000000"/>
        </w:rPr>
        <w:t>.».</w:t>
      </w:r>
      <w:proofErr w:type="gramEnd"/>
    </w:p>
    <w:p w14:paraId="3439E962" w14:textId="0E2FF2A6" w:rsidR="00A84692" w:rsidRPr="0097067C" w:rsidRDefault="00A84692" w:rsidP="00A84692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7067C">
        <w:rPr>
          <w:color w:val="000000"/>
        </w:rPr>
        <w:t>1.</w:t>
      </w:r>
      <w:r w:rsidR="00C65DC2" w:rsidRPr="0097067C">
        <w:rPr>
          <w:color w:val="000000"/>
        </w:rPr>
        <w:t>7</w:t>
      </w:r>
      <w:r w:rsidRPr="0097067C">
        <w:rPr>
          <w:color w:val="000000"/>
        </w:rPr>
        <w:t>. Часть 36.2 статьи 36 Положения изложить в следующей редакции:</w:t>
      </w:r>
    </w:p>
    <w:p w14:paraId="45DB2AB0" w14:textId="319DE9CD" w:rsidR="00A84692" w:rsidRPr="0097067C" w:rsidRDefault="00A84692" w:rsidP="00A84692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7067C">
        <w:rPr>
          <w:color w:val="000000"/>
        </w:rPr>
        <w:t>«36.2. Одновременно с годовым отчетом об исполнении бюджета поселения администрацией поселения представляются:</w:t>
      </w:r>
    </w:p>
    <w:p w14:paraId="040186DF" w14:textId="77777777" w:rsidR="00A84692" w:rsidRPr="0097067C" w:rsidRDefault="00A84692" w:rsidP="00A84692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7067C">
        <w:rPr>
          <w:color w:val="000000"/>
        </w:rPr>
        <w:t>- проект решения Совета поселения об исполнении бюджета поселения за отчетный финансовый год;</w:t>
      </w:r>
    </w:p>
    <w:p w14:paraId="499FBFD3" w14:textId="77777777" w:rsidR="00A84692" w:rsidRPr="0097067C" w:rsidRDefault="00A84692" w:rsidP="00A84692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7067C">
        <w:rPr>
          <w:color w:val="000000"/>
        </w:rPr>
        <w:t>- баланс исполнения бюджета поселения;</w:t>
      </w:r>
    </w:p>
    <w:p w14:paraId="108EDEF1" w14:textId="77777777" w:rsidR="00A84692" w:rsidRPr="0097067C" w:rsidRDefault="00A84692" w:rsidP="00A84692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7067C">
        <w:rPr>
          <w:color w:val="000000"/>
        </w:rPr>
        <w:t>- пояснительная записка к нему, содержащая анализ исполнения бюджета поселения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14:paraId="540B7C7F" w14:textId="77777777" w:rsidR="00A84692" w:rsidRPr="0097067C" w:rsidRDefault="00A84692" w:rsidP="00A84692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7067C">
        <w:rPr>
          <w:color w:val="000000"/>
        </w:rPr>
        <w:t>- иная бюджетная отчетность об исполнении бюджета поселения;</w:t>
      </w:r>
    </w:p>
    <w:p w14:paraId="2CBB1B8F" w14:textId="73BF899E" w:rsidR="00A84692" w:rsidRDefault="00A84692" w:rsidP="00A84692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7067C">
        <w:rPr>
          <w:color w:val="000000"/>
        </w:rPr>
        <w:t>- иные документы, предусмотренные бюджетным законодательством Российской Федерации</w:t>
      </w:r>
      <w:proofErr w:type="gramStart"/>
      <w:r w:rsidRPr="0097067C">
        <w:rPr>
          <w:color w:val="000000"/>
        </w:rPr>
        <w:t>.».</w:t>
      </w:r>
      <w:proofErr w:type="gramEnd"/>
    </w:p>
    <w:p w14:paraId="43EA8851" w14:textId="6227BD11" w:rsidR="0071538F" w:rsidRDefault="00A84692" w:rsidP="00701F0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2</w:t>
      </w:r>
      <w:r w:rsidR="0071538F">
        <w:rPr>
          <w:color w:val="000000"/>
        </w:rPr>
        <w:t>.</w:t>
      </w:r>
      <w:r w:rsidR="00917BD2" w:rsidRPr="00917BD2">
        <w:rPr>
          <w:color w:val="000000"/>
          <w:shd w:val="clear" w:color="auto" w:fill="FFFFFF"/>
        </w:rPr>
        <w:t xml:space="preserve"> </w:t>
      </w:r>
      <w:r w:rsidR="00917BD2">
        <w:rPr>
          <w:color w:val="000000"/>
          <w:shd w:val="clear" w:color="auto" w:fill="FFFFFF"/>
        </w:rPr>
        <w:t>Настоящее решение вступает в силу со дня его официального опубликования.</w:t>
      </w:r>
    </w:p>
    <w:p w14:paraId="3AF9E770" w14:textId="20CD113D" w:rsidR="00A10D7F" w:rsidRPr="00A10D7F" w:rsidRDefault="00917BD2" w:rsidP="00A10D7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F1359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F1359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AF1359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AF1359">
        <w:rPr>
          <w:rFonts w:ascii="Times New Roman" w:hAnsi="Times New Roman"/>
          <w:sz w:val="24"/>
          <w:szCs w:val="24"/>
        </w:rPr>
        <w:t>Трубачевского</w:t>
      </w:r>
      <w:proofErr w:type="spellEnd"/>
      <w:r w:rsidRPr="00AF1359"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6" w:history="1">
        <w:r w:rsidRPr="00AF1359">
          <w:rPr>
            <w:rStyle w:val="a8"/>
            <w:rFonts w:ascii="Times New Roman" w:hAnsi="Times New Roman" w:cs="Times New Roman"/>
            <w:sz w:val="24"/>
            <w:szCs w:val="24"/>
          </w:rPr>
          <w:t>http://trubachevo.ru/</w:t>
        </w:r>
      </w:hyperlink>
      <w:r w:rsidRPr="00AF135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19EF7742" w14:textId="77777777" w:rsidR="00917BD2" w:rsidRDefault="00917BD2" w:rsidP="00917BD2">
      <w:pPr>
        <w:pStyle w:val="a6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14:paraId="4490B5F1" w14:textId="77777777" w:rsidR="00FB419B" w:rsidRPr="0048307B" w:rsidRDefault="00FB419B" w:rsidP="00FB4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07B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14:paraId="7756C2D1" w14:textId="77777777" w:rsidR="00A10D7F" w:rsidRDefault="00FB419B" w:rsidP="00FB419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8307B">
        <w:rPr>
          <w:rFonts w:ascii="Times New Roman" w:hAnsi="Times New Roman" w:cs="Times New Roman"/>
          <w:sz w:val="24"/>
          <w:szCs w:val="24"/>
        </w:rPr>
        <w:t>Трубачевского</w:t>
      </w:r>
      <w:proofErr w:type="spellEnd"/>
      <w:r w:rsidRPr="004830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7EA0ABF3" w14:textId="567CBA5E" w:rsidR="00FB419B" w:rsidRPr="0048307B" w:rsidRDefault="00FB419B" w:rsidP="00A10D7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83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8307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307B">
        <w:rPr>
          <w:rFonts w:ascii="Times New Roman" w:hAnsi="Times New Roman" w:cs="Times New Roman"/>
          <w:sz w:val="24"/>
          <w:szCs w:val="24"/>
        </w:rPr>
        <w:t xml:space="preserve">Э.В. </w:t>
      </w:r>
      <w:proofErr w:type="spellStart"/>
      <w:r w:rsidRPr="0048307B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</w:p>
    <w:p w14:paraId="28F74783" w14:textId="77777777" w:rsidR="00A10D7F" w:rsidRDefault="00FB419B" w:rsidP="00FB4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07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A10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E344A" w14:textId="0A069E77" w:rsidR="006F1871" w:rsidRPr="00A10D7F" w:rsidRDefault="00FB419B" w:rsidP="00A10D7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8307B">
        <w:rPr>
          <w:rFonts w:ascii="Times New Roman" w:hAnsi="Times New Roman" w:cs="Times New Roman"/>
          <w:sz w:val="24"/>
          <w:szCs w:val="24"/>
        </w:rPr>
        <w:t>Трубачевского</w:t>
      </w:r>
      <w:proofErr w:type="spellEnd"/>
      <w:r w:rsidRPr="0048307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r w:rsidR="0048307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307B">
        <w:rPr>
          <w:rFonts w:ascii="Times New Roman" w:hAnsi="Times New Roman" w:cs="Times New Roman"/>
          <w:sz w:val="24"/>
          <w:szCs w:val="24"/>
        </w:rPr>
        <w:t>О.А. Трубачева</w:t>
      </w:r>
      <w:r w:rsidR="0069108F">
        <w:tab/>
      </w:r>
    </w:p>
    <w:sectPr w:rsidR="006F1871" w:rsidRPr="00A10D7F" w:rsidSect="00596A3D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74E9"/>
    <w:multiLevelType w:val="multilevel"/>
    <w:tmpl w:val="9096783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903449"/>
    <w:multiLevelType w:val="hybridMultilevel"/>
    <w:tmpl w:val="BCB602CE"/>
    <w:lvl w:ilvl="0" w:tplc="ADCE41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C1E5606"/>
    <w:multiLevelType w:val="hybridMultilevel"/>
    <w:tmpl w:val="A3D4A98C"/>
    <w:lvl w:ilvl="0" w:tplc="F60CB5E4">
      <w:start w:val="1"/>
      <w:numFmt w:val="decimal"/>
      <w:lvlText w:val="%1)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8F"/>
    <w:rsid w:val="00032CBD"/>
    <w:rsid w:val="00046BCC"/>
    <w:rsid w:val="000B7436"/>
    <w:rsid w:val="000F56CD"/>
    <w:rsid w:val="0011742B"/>
    <w:rsid w:val="00130EE5"/>
    <w:rsid w:val="00145B3F"/>
    <w:rsid w:val="002A1262"/>
    <w:rsid w:val="002E40E2"/>
    <w:rsid w:val="00335860"/>
    <w:rsid w:val="00385EE1"/>
    <w:rsid w:val="0048307B"/>
    <w:rsid w:val="004932CA"/>
    <w:rsid w:val="004F2C29"/>
    <w:rsid w:val="0052477B"/>
    <w:rsid w:val="00551085"/>
    <w:rsid w:val="0057653C"/>
    <w:rsid w:val="00596A3D"/>
    <w:rsid w:val="006059AF"/>
    <w:rsid w:val="00635CEF"/>
    <w:rsid w:val="00670F77"/>
    <w:rsid w:val="0069108F"/>
    <w:rsid w:val="006C1CFC"/>
    <w:rsid w:val="006F1871"/>
    <w:rsid w:val="00701F0D"/>
    <w:rsid w:val="0071538F"/>
    <w:rsid w:val="00776BBB"/>
    <w:rsid w:val="00833D87"/>
    <w:rsid w:val="00835A8E"/>
    <w:rsid w:val="00917BD2"/>
    <w:rsid w:val="0097067C"/>
    <w:rsid w:val="009A6DAC"/>
    <w:rsid w:val="009C61FD"/>
    <w:rsid w:val="00A04B8E"/>
    <w:rsid w:val="00A10D7F"/>
    <w:rsid w:val="00A82D12"/>
    <w:rsid w:val="00A84692"/>
    <w:rsid w:val="00A91B8F"/>
    <w:rsid w:val="00B467D5"/>
    <w:rsid w:val="00B80DEE"/>
    <w:rsid w:val="00C65DC2"/>
    <w:rsid w:val="00CD3CDE"/>
    <w:rsid w:val="00D82F4C"/>
    <w:rsid w:val="00DF5BC0"/>
    <w:rsid w:val="00E61D0D"/>
    <w:rsid w:val="00E92A2A"/>
    <w:rsid w:val="00EE148D"/>
    <w:rsid w:val="00FB11C1"/>
    <w:rsid w:val="00FB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3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61D0D"/>
    <w:rPr>
      <w:b/>
      <w:bCs/>
    </w:rPr>
  </w:style>
  <w:style w:type="paragraph" w:styleId="a4">
    <w:name w:val="No Spacing"/>
    <w:uiPriority w:val="1"/>
    <w:qFormat/>
    <w:rsid w:val="00E61D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1D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9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9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17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61D0D"/>
    <w:rPr>
      <w:b/>
      <w:bCs/>
    </w:rPr>
  </w:style>
  <w:style w:type="paragraph" w:styleId="a4">
    <w:name w:val="No Spacing"/>
    <w:uiPriority w:val="1"/>
    <w:qFormat/>
    <w:rsid w:val="00E61D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1D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9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9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17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14</cp:revision>
  <dcterms:created xsi:type="dcterms:W3CDTF">2021-05-19T02:11:00Z</dcterms:created>
  <dcterms:modified xsi:type="dcterms:W3CDTF">2021-05-25T08:41:00Z</dcterms:modified>
</cp:coreProperties>
</file>