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4F" w:rsidRDefault="009C1E4F" w:rsidP="005A54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ТРУБАЧЕВСКОГО СЕЛЬСКОГО ПОСЕЛЕНИЯ</w:t>
      </w:r>
    </w:p>
    <w:p w:rsidR="009C1E4F" w:rsidRDefault="009C1E4F" w:rsidP="006A08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ШЕГАРСКОГО РАЙОНА ТОМСКОЙ ОБЛАСТИ</w:t>
      </w:r>
    </w:p>
    <w:p w:rsidR="009C1E4F" w:rsidRDefault="009C1E4F" w:rsidP="005A548C">
      <w:pPr>
        <w:jc w:val="center"/>
        <w:rPr>
          <w:b/>
          <w:bCs/>
          <w:sz w:val="28"/>
          <w:szCs w:val="28"/>
        </w:rPr>
      </w:pPr>
    </w:p>
    <w:p w:rsidR="009C1E4F" w:rsidRDefault="009C1E4F" w:rsidP="005A548C">
      <w:pPr>
        <w:ind w:left="283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9C1E4F" w:rsidRDefault="009C1E4F" w:rsidP="005A548C">
      <w:pPr>
        <w:jc w:val="center"/>
        <w:rPr>
          <w:b/>
          <w:bCs/>
          <w:sz w:val="28"/>
          <w:szCs w:val="28"/>
        </w:rPr>
      </w:pPr>
    </w:p>
    <w:p w:rsidR="009C1E4F" w:rsidRDefault="009C1E4F" w:rsidP="005A548C"/>
    <w:p w:rsidR="009C1E4F" w:rsidRPr="00FC5CE6" w:rsidRDefault="009C1E4F" w:rsidP="005A548C"/>
    <w:p w:rsidR="009C1E4F" w:rsidRDefault="006A086A" w:rsidP="005A548C">
      <w:r w:rsidRPr="00FC5CE6">
        <w:t>«</w:t>
      </w:r>
      <w:r w:rsidR="003B6FA7">
        <w:t>29</w:t>
      </w:r>
      <w:r w:rsidRPr="00FC5CE6">
        <w:t>»</w:t>
      </w:r>
      <w:r w:rsidR="009C1E4F" w:rsidRPr="00FC5CE6">
        <w:t xml:space="preserve"> </w:t>
      </w:r>
      <w:r w:rsidR="006E1B6E" w:rsidRPr="00FC5CE6">
        <w:t>июня 2022</w:t>
      </w:r>
      <w:r w:rsidR="001A39E1" w:rsidRPr="00FC5CE6">
        <w:tab/>
      </w:r>
      <w:r w:rsidR="001A39E1" w:rsidRPr="00FC5CE6">
        <w:tab/>
      </w:r>
      <w:r w:rsidR="001A39E1" w:rsidRPr="00FC5CE6">
        <w:tab/>
      </w:r>
      <w:r w:rsidR="001A39E1" w:rsidRPr="00FC5CE6">
        <w:tab/>
      </w:r>
      <w:r w:rsidR="001A39E1" w:rsidRPr="00FC5CE6">
        <w:tab/>
      </w:r>
      <w:r w:rsidR="001A39E1" w:rsidRPr="00FC5CE6">
        <w:tab/>
      </w:r>
      <w:r w:rsidR="001A39E1" w:rsidRPr="00FC5CE6">
        <w:tab/>
      </w:r>
      <w:r w:rsidR="001A39E1" w:rsidRPr="00FC5CE6">
        <w:tab/>
        <w:t xml:space="preserve">        </w:t>
      </w:r>
      <w:r w:rsidR="008370B4" w:rsidRPr="00FC5CE6">
        <w:t xml:space="preserve">         </w:t>
      </w:r>
      <w:r w:rsidR="00C84BA4">
        <w:t xml:space="preserve">     </w:t>
      </w:r>
      <w:r w:rsidR="003B6FA7">
        <w:t xml:space="preserve"> </w:t>
      </w:r>
      <w:r w:rsidR="001A39E1" w:rsidRPr="00FC5CE6">
        <w:t xml:space="preserve">№ </w:t>
      </w:r>
      <w:r w:rsidR="003B6FA7">
        <w:t xml:space="preserve"> 19-О</w:t>
      </w:r>
    </w:p>
    <w:p w:rsidR="003B6FA7" w:rsidRPr="00FC5CE6" w:rsidRDefault="003B6FA7" w:rsidP="003B6FA7">
      <w:pPr>
        <w:jc w:val="center"/>
      </w:pPr>
      <w:r>
        <w:t>с. Трубачево</w:t>
      </w:r>
    </w:p>
    <w:p w:rsidR="009C1E4F" w:rsidRPr="00FC5CE6" w:rsidRDefault="009C1E4F" w:rsidP="005A548C">
      <w:r w:rsidRPr="00FC5CE6">
        <w:tab/>
      </w:r>
      <w:r w:rsidRPr="00FC5CE6">
        <w:tab/>
      </w:r>
      <w:r w:rsidRPr="00FC5CE6">
        <w:tab/>
      </w:r>
      <w:r w:rsidRPr="00FC5CE6">
        <w:tab/>
      </w:r>
      <w:r w:rsidRPr="00FC5CE6">
        <w:tab/>
      </w:r>
      <w:r w:rsidRPr="00FC5CE6">
        <w:tab/>
      </w:r>
      <w:r w:rsidRPr="00FC5CE6">
        <w:tab/>
      </w:r>
      <w:r w:rsidRPr="00FC5CE6">
        <w:tab/>
      </w:r>
      <w:r w:rsidRPr="00FC5CE6">
        <w:tab/>
      </w:r>
      <w:r w:rsidRPr="00FC5CE6">
        <w:tab/>
        <w:t xml:space="preserve">    </w:t>
      </w:r>
    </w:p>
    <w:p w:rsidR="009C1E4F" w:rsidRPr="00FC5CE6" w:rsidRDefault="008370B4" w:rsidP="003B6FA7">
      <w:pPr>
        <w:jc w:val="center"/>
      </w:pPr>
      <w:r w:rsidRPr="00FC5CE6">
        <w:t>О</w:t>
      </w:r>
      <w:r w:rsidR="003B6FA7">
        <w:t xml:space="preserve"> внесении изменений в распоряжение Администрации Трубачевского сельского поселения от 10.01.2022 № 1-О «Об утверждении штатного расписания Администрации Трубачевского сельского поселения»</w:t>
      </w:r>
    </w:p>
    <w:p w:rsidR="008370B4" w:rsidRPr="00FC5CE6" w:rsidRDefault="008370B4" w:rsidP="00014BF9">
      <w:pPr>
        <w:spacing w:line="360" w:lineRule="atLeast"/>
        <w:ind w:firstLine="709"/>
        <w:jc w:val="both"/>
      </w:pPr>
    </w:p>
    <w:p w:rsidR="00F51CDD" w:rsidRDefault="009C1E4F" w:rsidP="00014BF9">
      <w:pPr>
        <w:spacing w:line="360" w:lineRule="atLeast"/>
        <w:ind w:firstLine="709"/>
        <w:jc w:val="both"/>
      </w:pPr>
      <w:proofErr w:type="gramStart"/>
      <w:r w:rsidRPr="00FC5CE6">
        <w:t xml:space="preserve">В </w:t>
      </w:r>
      <w:r w:rsidR="006460A7" w:rsidRPr="00FC5CE6">
        <w:t xml:space="preserve">соответствии с Постановлением </w:t>
      </w:r>
      <w:r w:rsidR="006E1B6E" w:rsidRPr="00FC5CE6">
        <w:t>Правительства РФ от 28.05.2022 г. № 973 «Об особенностях исчисления и установления в 2022 году минимального размера оплаты труда, величины прожиточного минимума, социальной доплаты к пенсии, а также об утверждении коэффициента индексации (дополнительного увеличения) размера фиксированной выплаты к страховой пенсии, коэффициента дополнительного увеличения стоимости одного пенсионного коэффициента и коэффициента дополнительной индексации пенсий, предусмотренных абзацами четвертым – шестым пункта</w:t>
      </w:r>
      <w:proofErr w:type="gramEnd"/>
      <w:r w:rsidR="006E1B6E" w:rsidRPr="00FC5CE6">
        <w:t xml:space="preserve"> </w:t>
      </w:r>
      <w:proofErr w:type="gramStart"/>
      <w:r w:rsidR="006E1B6E" w:rsidRPr="00FC5CE6">
        <w:t>1 статьи 25 Федерального закона «О государственном пенсионном обеспечении в Российской Федерации»</w:t>
      </w:r>
      <w:r w:rsidR="005B68D6" w:rsidRPr="00FC5CE6">
        <w:t xml:space="preserve">, а также </w:t>
      </w:r>
      <w:r w:rsidR="003B6FA7">
        <w:t xml:space="preserve">на основании </w:t>
      </w:r>
      <w:r w:rsidR="00FB7DB6">
        <w:t>Положения о</w:t>
      </w:r>
      <w:r w:rsidR="00F51CDD">
        <w:t>б оплате</w:t>
      </w:r>
      <w:r w:rsidR="00FB7DB6">
        <w:t xml:space="preserve"> труда</w:t>
      </w:r>
      <w:r w:rsidR="00F51CDD">
        <w:t xml:space="preserve"> лиц, замещающих должности муниципальной службы в муниципальном образовании </w:t>
      </w:r>
      <w:r w:rsidR="00FB7DB6">
        <w:t>Трубачевско</w:t>
      </w:r>
      <w:r w:rsidR="00F51CDD">
        <w:t>е</w:t>
      </w:r>
      <w:r w:rsidR="00FB7DB6">
        <w:t xml:space="preserve"> сельско</w:t>
      </w:r>
      <w:r w:rsidR="00F51CDD">
        <w:t>е поселение, утвержденного Решением Совета Трубачевского сельского поселения от 25.01.2019 г. № 2, Положения</w:t>
      </w:r>
      <w:r w:rsidR="00F51CDD" w:rsidRPr="00C66D44">
        <w:rPr>
          <w:b/>
        </w:rPr>
        <w:t xml:space="preserve"> </w:t>
      </w:r>
      <w:r w:rsidR="00F51CDD" w:rsidRPr="00C66D44">
        <w:rPr>
          <w:bCs/>
        </w:rPr>
        <w:t>об оплате труда работников</w:t>
      </w:r>
      <w:r w:rsidR="00F51CDD">
        <w:rPr>
          <w:bCs/>
        </w:rPr>
        <w:t>,</w:t>
      </w:r>
      <w:r w:rsidR="00F51CDD" w:rsidRPr="00C66D44">
        <w:rPr>
          <w:bCs/>
        </w:rPr>
        <w:t xml:space="preserve"> </w:t>
      </w:r>
      <w:r w:rsidR="00F51CDD" w:rsidRPr="00F51CDD">
        <w:t>не отнесенных к должностям муниципальной службы и осуществляющим техническое обеспечение деятельности</w:t>
      </w:r>
      <w:r w:rsidR="00F51CDD" w:rsidRPr="00F51CDD">
        <w:t xml:space="preserve"> Администрации Трубачевского сельского</w:t>
      </w:r>
      <w:proofErr w:type="gramEnd"/>
      <w:r w:rsidR="00F51CDD" w:rsidRPr="00F51CDD">
        <w:t xml:space="preserve"> поселения</w:t>
      </w:r>
      <w:r w:rsidR="00F51CDD">
        <w:t xml:space="preserve">, утвержденного Решением </w:t>
      </w:r>
      <w:r w:rsidR="00F51CDD">
        <w:t>Совета Трубачевского сельского поселения от</w:t>
      </w:r>
      <w:r w:rsidR="00F51CDD">
        <w:t xml:space="preserve"> 20.02.2019 г. № 1</w:t>
      </w:r>
      <w:bookmarkStart w:id="0" w:name="_GoBack"/>
      <w:bookmarkEnd w:id="0"/>
      <w:r w:rsidR="00F51CDD">
        <w:t>5</w:t>
      </w:r>
    </w:p>
    <w:p w:rsidR="00F51CDD" w:rsidRDefault="00F51CDD" w:rsidP="00014BF9">
      <w:pPr>
        <w:spacing w:line="360" w:lineRule="atLeast"/>
        <w:ind w:firstLine="709"/>
        <w:jc w:val="both"/>
      </w:pPr>
    </w:p>
    <w:p w:rsidR="006E1B6E" w:rsidRPr="00FC5CE6" w:rsidRDefault="006E1B6E" w:rsidP="00014BF9">
      <w:pPr>
        <w:spacing w:line="360" w:lineRule="atLeast"/>
        <w:ind w:firstLine="709"/>
        <w:jc w:val="both"/>
      </w:pPr>
    </w:p>
    <w:p w:rsidR="009C1E4F" w:rsidRPr="00FC5CE6" w:rsidRDefault="009C1E4F" w:rsidP="005A548C">
      <w:r w:rsidRPr="00FC5CE6">
        <w:t xml:space="preserve">                                                             ОБЯЗЫВАЮ:</w:t>
      </w:r>
    </w:p>
    <w:p w:rsidR="009C1E4F" w:rsidRPr="00FC5CE6" w:rsidRDefault="009C1E4F" w:rsidP="005A548C">
      <w:pPr>
        <w:jc w:val="both"/>
      </w:pPr>
    </w:p>
    <w:p w:rsidR="008370B4" w:rsidRDefault="00B22F07" w:rsidP="00C84BA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CE6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3B6FA7">
        <w:rPr>
          <w:rFonts w:ascii="Times New Roman" w:hAnsi="Times New Roman" w:cs="Times New Roman"/>
          <w:sz w:val="24"/>
          <w:szCs w:val="24"/>
        </w:rPr>
        <w:t xml:space="preserve">в распоряжение Администрации Трубачевского сельского поселения от 10.01.2022 № 1-О «Об утверждении штатного расписания </w:t>
      </w:r>
      <w:r w:rsidR="003B6FA7">
        <w:rPr>
          <w:rFonts w:ascii="Times New Roman" w:hAnsi="Times New Roman" w:cs="Times New Roman"/>
          <w:sz w:val="24"/>
          <w:szCs w:val="24"/>
        </w:rPr>
        <w:t>Администрации Трубачевского сельского поселения</w:t>
      </w:r>
      <w:r w:rsidR="003B6FA7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3B6FA7" w:rsidRDefault="003B6FA7" w:rsidP="003B6FA7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№2, №3</w:t>
      </w:r>
      <w:r w:rsidR="00FB7DB6">
        <w:rPr>
          <w:rFonts w:ascii="Times New Roman" w:hAnsi="Times New Roman" w:cs="Times New Roman"/>
          <w:sz w:val="24"/>
          <w:szCs w:val="24"/>
        </w:rPr>
        <w:t>, №4, №5, №6 к вышеуказанному распоряжению изложить в новой редакции.</w:t>
      </w:r>
    </w:p>
    <w:p w:rsidR="008370B4" w:rsidRDefault="008370B4" w:rsidP="00C84BA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CE6"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 01.06.2022 года.</w:t>
      </w:r>
    </w:p>
    <w:p w:rsidR="00C84BA4" w:rsidRPr="00C84BA4" w:rsidRDefault="00C84BA4" w:rsidP="00C84BA4">
      <w:pPr>
        <w:numPr>
          <w:ilvl w:val="0"/>
          <w:numId w:val="3"/>
        </w:numPr>
        <w:jc w:val="both"/>
      </w:pPr>
      <w:proofErr w:type="gramStart"/>
      <w:r w:rsidRPr="00FC5CE6">
        <w:t>Контроль за</w:t>
      </w:r>
      <w:proofErr w:type="gramEnd"/>
      <w:r w:rsidRPr="00FC5CE6">
        <w:t xml:space="preserve"> выполнением настоящего распоряжения оставляю за собой.</w:t>
      </w:r>
    </w:p>
    <w:p w:rsidR="00C84BA4" w:rsidRDefault="00C84BA4" w:rsidP="0018379B"/>
    <w:p w:rsidR="00C84BA4" w:rsidRDefault="00C84BA4" w:rsidP="0018379B"/>
    <w:p w:rsidR="0063404B" w:rsidRPr="00FC5CE6" w:rsidRDefault="009C1E4F" w:rsidP="0018379B">
      <w:r w:rsidRPr="00FC5CE6">
        <w:t xml:space="preserve">Глава </w:t>
      </w:r>
      <w:r w:rsidR="0063404B" w:rsidRPr="00FC5CE6">
        <w:t xml:space="preserve">Трубачевского </w:t>
      </w:r>
    </w:p>
    <w:p w:rsidR="009C1E4F" w:rsidRPr="00FC5CE6" w:rsidRDefault="0063404B" w:rsidP="00C84BA4">
      <w:r w:rsidRPr="00FC5CE6">
        <w:t>сельского</w:t>
      </w:r>
      <w:r w:rsidR="009C1E4F" w:rsidRPr="00FC5CE6">
        <w:t xml:space="preserve">  поселения</w:t>
      </w:r>
      <w:r w:rsidR="009C1E4F" w:rsidRPr="00FC5CE6">
        <w:tab/>
      </w:r>
      <w:r w:rsidR="009C1E4F" w:rsidRPr="00FC5CE6">
        <w:tab/>
      </w:r>
      <w:r w:rsidR="009C1E4F" w:rsidRPr="00FC5CE6">
        <w:tab/>
      </w:r>
      <w:r w:rsidR="009C1E4F" w:rsidRPr="00FC5CE6">
        <w:tab/>
      </w:r>
      <w:r w:rsidR="0018379B" w:rsidRPr="00FC5CE6">
        <w:t xml:space="preserve">        </w:t>
      </w:r>
      <w:r w:rsidR="009C1E4F" w:rsidRPr="00FC5CE6">
        <w:tab/>
        <w:t xml:space="preserve">  </w:t>
      </w:r>
      <w:r w:rsidRPr="00FC5CE6">
        <w:t xml:space="preserve">  </w:t>
      </w:r>
      <w:r w:rsidR="009C1E4F" w:rsidRPr="00FC5CE6">
        <w:t xml:space="preserve"> </w:t>
      </w:r>
      <w:r w:rsidR="0018379B" w:rsidRPr="00FC5CE6">
        <w:t xml:space="preserve">                   </w:t>
      </w:r>
      <w:r w:rsidR="00C84BA4">
        <w:t xml:space="preserve">          </w:t>
      </w:r>
      <w:r w:rsidR="0018379B" w:rsidRPr="00FC5CE6">
        <w:t xml:space="preserve"> О.А. Трубачева</w:t>
      </w:r>
    </w:p>
    <w:sectPr w:rsidR="009C1E4F" w:rsidRPr="00FC5CE6" w:rsidSect="0045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1DBA"/>
    <w:multiLevelType w:val="hybridMultilevel"/>
    <w:tmpl w:val="95C2C4F2"/>
    <w:lvl w:ilvl="0" w:tplc="3B047A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EF1046"/>
    <w:multiLevelType w:val="hybridMultilevel"/>
    <w:tmpl w:val="AAC8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91C77"/>
    <w:multiLevelType w:val="multilevel"/>
    <w:tmpl w:val="970AD8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48C"/>
    <w:rsid w:val="000032BC"/>
    <w:rsid w:val="00014BF9"/>
    <w:rsid w:val="000661DE"/>
    <w:rsid w:val="0009067F"/>
    <w:rsid w:val="000933E1"/>
    <w:rsid w:val="000D20E5"/>
    <w:rsid w:val="0018379B"/>
    <w:rsid w:val="001A39E1"/>
    <w:rsid w:val="001A5D1F"/>
    <w:rsid w:val="002C4521"/>
    <w:rsid w:val="002E5C72"/>
    <w:rsid w:val="002F01C2"/>
    <w:rsid w:val="003067CB"/>
    <w:rsid w:val="003551A2"/>
    <w:rsid w:val="00356E68"/>
    <w:rsid w:val="003B0C08"/>
    <w:rsid w:val="003B6FA7"/>
    <w:rsid w:val="003C77C2"/>
    <w:rsid w:val="003D1B1C"/>
    <w:rsid w:val="003F1D8E"/>
    <w:rsid w:val="00436FAB"/>
    <w:rsid w:val="00446DBC"/>
    <w:rsid w:val="004524D0"/>
    <w:rsid w:val="00453ADB"/>
    <w:rsid w:val="00483C41"/>
    <w:rsid w:val="00504CE6"/>
    <w:rsid w:val="00533916"/>
    <w:rsid w:val="00551A63"/>
    <w:rsid w:val="00586AA6"/>
    <w:rsid w:val="005976E5"/>
    <w:rsid w:val="005A548C"/>
    <w:rsid w:val="005B68D6"/>
    <w:rsid w:val="005E7B05"/>
    <w:rsid w:val="005F39B5"/>
    <w:rsid w:val="006240B8"/>
    <w:rsid w:val="0063404B"/>
    <w:rsid w:val="006460A7"/>
    <w:rsid w:val="00694EDE"/>
    <w:rsid w:val="0069775B"/>
    <w:rsid w:val="006A02B2"/>
    <w:rsid w:val="006A086A"/>
    <w:rsid w:val="006A5B0B"/>
    <w:rsid w:val="006D29D9"/>
    <w:rsid w:val="006E1B6E"/>
    <w:rsid w:val="00717D52"/>
    <w:rsid w:val="00790F9A"/>
    <w:rsid w:val="007A3F8B"/>
    <w:rsid w:val="007A50DD"/>
    <w:rsid w:val="008117C7"/>
    <w:rsid w:val="0083642A"/>
    <w:rsid w:val="008370B4"/>
    <w:rsid w:val="008C0E88"/>
    <w:rsid w:val="00915BFD"/>
    <w:rsid w:val="00937794"/>
    <w:rsid w:val="009A10D8"/>
    <w:rsid w:val="009A7669"/>
    <w:rsid w:val="009C1E4F"/>
    <w:rsid w:val="009C6842"/>
    <w:rsid w:val="009E600B"/>
    <w:rsid w:val="00A94D63"/>
    <w:rsid w:val="00AC5AF8"/>
    <w:rsid w:val="00AE4CAF"/>
    <w:rsid w:val="00AF5F09"/>
    <w:rsid w:val="00B00F9A"/>
    <w:rsid w:val="00B22F07"/>
    <w:rsid w:val="00B53DBE"/>
    <w:rsid w:val="00C44C9B"/>
    <w:rsid w:val="00C625A2"/>
    <w:rsid w:val="00C7026A"/>
    <w:rsid w:val="00C84BA4"/>
    <w:rsid w:val="00CE1FC1"/>
    <w:rsid w:val="00D07CC0"/>
    <w:rsid w:val="00D23252"/>
    <w:rsid w:val="00D73DD1"/>
    <w:rsid w:val="00D81425"/>
    <w:rsid w:val="00D92842"/>
    <w:rsid w:val="00D948FA"/>
    <w:rsid w:val="00DB050F"/>
    <w:rsid w:val="00E060A0"/>
    <w:rsid w:val="00E13FAD"/>
    <w:rsid w:val="00E6652A"/>
    <w:rsid w:val="00E73522"/>
    <w:rsid w:val="00E93184"/>
    <w:rsid w:val="00ED7E83"/>
    <w:rsid w:val="00F51CDD"/>
    <w:rsid w:val="00F97ABC"/>
    <w:rsid w:val="00FB7DB6"/>
    <w:rsid w:val="00FC29CD"/>
    <w:rsid w:val="00FC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117C7"/>
    <w:pPr>
      <w:keepNext/>
      <w:ind w:firstLine="72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17C7"/>
    <w:rPr>
      <w:rFonts w:eastAsia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7A5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A50D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73DD1"/>
    <w:pPr>
      <w:ind w:left="720"/>
    </w:pPr>
  </w:style>
  <w:style w:type="paragraph" w:styleId="a6">
    <w:name w:val="No Spacing"/>
    <w:uiPriority w:val="99"/>
    <w:qFormat/>
    <w:rsid w:val="00F97ABC"/>
    <w:rPr>
      <w:rFonts w:cs="Calibri"/>
      <w:sz w:val="22"/>
      <w:szCs w:val="22"/>
      <w:lang w:eastAsia="en-US"/>
    </w:rPr>
  </w:style>
  <w:style w:type="character" w:styleId="a7">
    <w:name w:val="Hyperlink"/>
    <w:uiPriority w:val="99"/>
    <w:rsid w:val="006D29D9"/>
    <w:rPr>
      <w:color w:val="0000FF"/>
      <w:u w:val="single"/>
    </w:rPr>
  </w:style>
  <w:style w:type="paragraph" w:styleId="a8">
    <w:name w:val="Normal (Web)"/>
    <w:basedOn w:val="a"/>
    <w:uiPriority w:val="99"/>
    <w:rsid w:val="006D29D9"/>
    <w:pPr>
      <w:spacing w:before="100" w:beforeAutospacing="1" w:after="100" w:afterAutospacing="1"/>
    </w:pPr>
    <w:rPr>
      <w:rFonts w:eastAsia="Calibri"/>
    </w:rPr>
  </w:style>
  <w:style w:type="paragraph" w:styleId="a9">
    <w:name w:val="Body Text"/>
    <w:basedOn w:val="a"/>
    <w:link w:val="aa"/>
    <w:uiPriority w:val="99"/>
    <w:rsid w:val="006D29D9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BodyTextChar">
    <w:name w:val="Body Text Char"/>
    <w:uiPriority w:val="99"/>
    <w:semiHidden/>
    <w:locked/>
    <w:rsid w:val="00436FAB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6D29D9"/>
    <w:rPr>
      <w:sz w:val="24"/>
      <w:szCs w:val="24"/>
      <w:lang w:eastAsia="ar-SA" w:bidi="ar-SA"/>
    </w:rPr>
  </w:style>
  <w:style w:type="character" w:customStyle="1" w:styleId="FontStyle19">
    <w:name w:val="Font Style19"/>
    <w:rsid w:val="00F51CDD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55</cp:revision>
  <cp:lastPrinted>2022-06-28T03:50:00Z</cp:lastPrinted>
  <dcterms:created xsi:type="dcterms:W3CDTF">2015-04-02T04:02:00Z</dcterms:created>
  <dcterms:modified xsi:type="dcterms:W3CDTF">2022-06-29T06:11:00Z</dcterms:modified>
</cp:coreProperties>
</file>