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9097F" w:rsidRDefault="00E9097F" w:rsidP="00E9097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03.08.2022 г.</w:t>
      </w:r>
      <w:r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 w:rsidRPr="00E9097F">
        <w:rPr>
          <w:rStyle w:val="a7"/>
          <w:rFonts w:eastAsiaTheme="majorEastAsia"/>
          <w:b w:val="0"/>
          <w:color w:val="000000"/>
        </w:rPr>
        <w:t>№ 75</w:t>
      </w:r>
      <w:r>
        <w:rPr>
          <w:rStyle w:val="a7"/>
          <w:rFonts w:eastAsiaTheme="majorEastAsia"/>
          <w:color w:val="000000"/>
        </w:rPr>
        <w:t> </w:t>
      </w:r>
    </w:p>
    <w:p w:rsidR="00E9097F" w:rsidRPr="00E9097F" w:rsidRDefault="00E9097F" w:rsidP="00E9097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 w:rsidRPr="00E9097F">
        <w:rPr>
          <w:rStyle w:val="a7"/>
          <w:rFonts w:eastAsiaTheme="majorEastAsia"/>
          <w:b w:val="0"/>
        </w:rPr>
        <w:t>с.Трубачево</w:t>
      </w:r>
    </w:p>
    <w:p w:rsidR="00E9097F" w:rsidRDefault="00E9097F" w:rsidP="00E9097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4341"/>
      </w:tblGrid>
      <w:tr w:rsidR="00E9097F" w:rsidTr="00E9097F">
        <w:tc>
          <w:tcPr>
            <w:tcW w:w="5353" w:type="dxa"/>
          </w:tcPr>
          <w:p w:rsidR="00E9097F" w:rsidRDefault="00E9097F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 включении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в реестр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в состав имущества казны муниципального образования «Трубачевское сельское поселение» </w:t>
            </w:r>
          </w:p>
          <w:p w:rsidR="00E9097F" w:rsidRDefault="00E9097F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E9097F" w:rsidRDefault="00E9097F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Трубачевского сельского поселения Шегарского района Томской области, выписками из ЕГРН об объектах недвижимости от 28.12.2017 г. и  04.10.2017 г.</w:t>
      </w:r>
      <w:proofErr w:type="gramEnd"/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Включить в реестр муниципального имущества и в состав имущества казны муниципального образования «Трубачевское сельское поселение»:</w:t>
      </w:r>
    </w:p>
    <w:p w:rsidR="00E9097F" w:rsidRDefault="00720D55" w:rsidP="00E909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</w:t>
      </w:r>
      <w:r w:rsidR="00E9097F">
        <w:rPr>
          <w:color w:val="000000"/>
        </w:rPr>
        <w:t xml:space="preserve"> Земельный участок, расположенный по адресу: Российская федерация, Томская область, Шегарский муниципальный район, Трубачевское сельское поселение, с. Трубачево, ул. Коммунистическая, 50 общей площадью </w:t>
      </w:r>
      <w:r w:rsidR="000F5A13">
        <w:rPr>
          <w:color w:val="000000"/>
        </w:rPr>
        <w:t>3700</w:t>
      </w:r>
      <w:r w:rsidR="00E9097F">
        <w:rPr>
          <w:color w:val="000000"/>
        </w:rPr>
        <w:t xml:space="preserve"> кв.м., с кадастровым номером 70:16:0405002:13 и с кадастровой стоимостью </w:t>
      </w:r>
      <w:r w:rsidR="00BB6DAA">
        <w:rPr>
          <w:color w:val="000000"/>
        </w:rPr>
        <w:t>163</w:t>
      </w:r>
      <w:r>
        <w:rPr>
          <w:color w:val="000000"/>
        </w:rPr>
        <w:t xml:space="preserve"> </w:t>
      </w:r>
      <w:r w:rsidR="00BB6DAA">
        <w:rPr>
          <w:color w:val="000000"/>
        </w:rPr>
        <w:t>096,00</w:t>
      </w:r>
      <w:r w:rsidR="00E9097F">
        <w:rPr>
          <w:color w:val="000000"/>
        </w:rPr>
        <w:t xml:space="preserve"> (</w:t>
      </w:r>
      <w:r w:rsidR="00BB6DAA">
        <w:rPr>
          <w:color w:val="000000"/>
        </w:rPr>
        <w:t>Сто шестьдесят три тысячи девяносто шесть рублей</w:t>
      </w:r>
      <w:r w:rsidR="00E9097F">
        <w:rPr>
          <w:color w:val="000000"/>
        </w:rPr>
        <w:t>) рублей 00 копеек;</w:t>
      </w:r>
    </w:p>
    <w:p w:rsidR="00E9097F" w:rsidRDefault="00E9097F" w:rsidP="00E9097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E9097F" w:rsidRDefault="00E9097F" w:rsidP="00E9097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E9097F" w:rsidRDefault="00E9097F" w:rsidP="00E90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9097F" w:rsidRDefault="00E9097F" w:rsidP="00E9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97F" w:rsidRDefault="00E9097F" w:rsidP="00E9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97F" w:rsidRDefault="00E9097F" w:rsidP="00E9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B7E8C" w:rsidRDefault="00E9097F" w:rsidP="00E9097F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О.А. Трубачева</w:t>
      </w:r>
    </w:p>
    <w:sectPr w:rsidR="007B7E8C" w:rsidSect="00E9097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097F"/>
    <w:rsid w:val="000C5065"/>
    <w:rsid w:val="000F5A13"/>
    <w:rsid w:val="006C4930"/>
    <w:rsid w:val="00720D55"/>
    <w:rsid w:val="007B7E8C"/>
    <w:rsid w:val="00BB6DAA"/>
    <w:rsid w:val="00E9097F"/>
    <w:rsid w:val="00E925CF"/>
    <w:rsid w:val="00E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9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97F"/>
    <w:pPr>
      <w:ind w:left="720"/>
      <w:contextualSpacing/>
    </w:pPr>
  </w:style>
  <w:style w:type="table" w:styleId="a6">
    <w:name w:val="Table Grid"/>
    <w:basedOn w:val="a1"/>
    <w:uiPriority w:val="59"/>
    <w:rsid w:val="00E9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90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2022-08-03T03:58:00Z</dcterms:created>
  <dcterms:modified xsi:type="dcterms:W3CDTF">2022-08-03T06:07:00Z</dcterms:modified>
</cp:coreProperties>
</file>