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C9" w:rsidRDefault="00E836C9" w:rsidP="00E836C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E836C9" w:rsidRDefault="00E836C9" w:rsidP="00E836C9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E836C9" w:rsidRDefault="00E836C9" w:rsidP="00E836C9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836C9" w:rsidRDefault="00E836C9" w:rsidP="00E836C9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E836C9" w:rsidRDefault="00E836C9" w:rsidP="00E836C9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836C9" w:rsidRDefault="00E836C9" w:rsidP="00E836C9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10.08.2022 г.</w:t>
      </w:r>
      <w:r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>
        <w:rPr>
          <w:rStyle w:val="a7"/>
          <w:rFonts w:eastAsiaTheme="majorEastAsia"/>
          <w:b w:val="0"/>
          <w:color w:val="000000"/>
        </w:rPr>
        <w:t>№ 78</w:t>
      </w:r>
    </w:p>
    <w:p w:rsidR="00E836C9" w:rsidRDefault="00E836C9" w:rsidP="00E836C9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E836C9" w:rsidRDefault="00E836C9" w:rsidP="00E836C9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4341"/>
      </w:tblGrid>
      <w:tr w:rsidR="00E836C9" w:rsidTr="00127382">
        <w:tc>
          <w:tcPr>
            <w:tcW w:w="5353" w:type="dxa"/>
          </w:tcPr>
          <w:p w:rsidR="00E836C9" w:rsidRDefault="00E836C9" w:rsidP="00127382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E836C9" w:rsidRDefault="00E836C9" w:rsidP="00127382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E836C9" w:rsidRDefault="00E836C9" w:rsidP="00127382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E836C9" w:rsidRDefault="00E836C9" w:rsidP="00E836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связи с полным</w:t>
      </w:r>
      <w:r w:rsidR="00CB21CE">
        <w:rPr>
          <w:color w:val="000000"/>
        </w:rPr>
        <w:t xml:space="preserve"> износом физическим и моральным, на основании А</w:t>
      </w:r>
      <w:r w:rsidR="00D13BFF">
        <w:rPr>
          <w:color w:val="000000"/>
        </w:rPr>
        <w:t>кта на списание имущества казны от 29.07.2022 г.</w:t>
      </w:r>
      <w:r w:rsidR="00CB21CE">
        <w:rPr>
          <w:color w:val="000000"/>
        </w:rPr>
        <w:t xml:space="preserve">   </w:t>
      </w:r>
    </w:p>
    <w:p w:rsidR="00E836C9" w:rsidRDefault="00E836C9" w:rsidP="00E836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836C9" w:rsidRDefault="00E836C9" w:rsidP="00E836C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E836C9" w:rsidRPr="00CB21CE" w:rsidRDefault="00E836C9" w:rsidP="00E836C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36C9" w:rsidRPr="00CB21CE" w:rsidRDefault="00E836C9" w:rsidP="00CB21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21CE">
        <w:rPr>
          <w:color w:val="000000"/>
        </w:rPr>
        <w:t xml:space="preserve">Снять с баланса и исключить из реестра муниципального имущества и из состава имущества казны муниципального образования «Трубачевское сельское поселение»: </w:t>
      </w:r>
      <w:r w:rsidR="00CB21CE" w:rsidRPr="00CB21CE">
        <w:rPr>
          <w:color w:val="000000"/>
        </w:rPr>
        <w:t>согласно приложению 1.</w:t>
      </w:r>
    </w:p>
    <w:p w:rsidR="00E836C9" w:rsidRPr="00CB21CE" w:rsidRDefault="00E836C9" w:rsidP="00CB21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21C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B21CE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5" w:history="1">
        <w:r w:rsidRPr="00CB21CE"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 w:rsidRPr="00CB21CE">
        <w:rPr>
          <w:rFonts w:ascii="Times New Roman" w:hAnsi="Times New Roman"/>
          <w:sz w:val="24"/>
          <w:szCs w:val="24"/>
        </w:rPr>
        <w:t xml:space="preserve"> в </w:t>
      </w:r>
      <w:r w:rsidRPr="00CB21CE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E836C9" w:rsidRPr="00CB21CE" w:rsidRDefault="00E836C9" w:rsidP="00CB21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1C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E836C9" w:rsidRPr="00CB21CE" w:rsidRDefault="00E836C9" w:rsidP="00CB21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B21CE">
        <w:rPr>
          <w:color w:val="000000"/>
        </w:rPr>
        <w:t>Контроль за</w:t>
      </w:r>
      <w:proofErr w:type="gramEnd"/>
      <w:r w:rsidRPr="00CB21CE">
        <w:rPr>
          <w:color w:val="000000"/>
        </w:rPr>
        <w:t xml:space="preserve"> исполнением настоящего постановления оставляю за собой.</w:t>
      </w:r>
    </w:p>
    <w:p w:rsidR="00E836C9" w:rsidRPr="00CB21CE" w:rsidRDefault="00E836C9" w:rsidP="00E836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36C9" w:rsidRDefault="00E836C9" w:rsidP="00E8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9" w:rsidRDefault="00E836C9" w:rsidP="00E8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C9" w:rsidRDefault="00E836C9" w:rsidP="00E8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836C9" w:rsidRDefault="00E836C9" w:rsidP="00E836C9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О.А. Трубачева</w:t>
      </w:r>
    </w:p>
    <w:p w:rsidR="007B7E8C" w:rsidRDefault="007B7E8C"/>
    <w:p w:rsidR="00D13BFF" w:rsidRDefault="00D13BFF"/>
    <w:p w:rsidR="00D13BFF" w:rsidRDefault="00D13BFF"/>
    <w:p w:rsidR="00D13BFF" w:rsidRDefault="00D13BFF"/>
    <w:p w:rsidR="00D13BFF" w:rsidRDefault="00D13BFF"/>
    <w:p w:rsidR="00D13BFF" w:rsidRDefault="00D13BFF"/>
    <w:p w:rsidR="00D13BFF" w:rsidRDefault="00D13BFF"/>
    <w:p w:rsidR="00D13BFF" w:rsidRDefault="00D13BFF"/>
    <w:p w:rsidR="00D13BFF" w:rsidRDefault="00D13BFF"/>
    <w:p w:rsidR="00D13BFF" w:rsidRDefault="00D13BFF"/>
    <w:p w:rsidR="00D13BFF" w:rsidRDefault="00D13BFF"/>
    <w:p w:rsidR="00D13BFF" w:rsidRDefault="00D13BFF" w:rsidP="00D1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D13B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13BFF" w:rsidRDefault="00D13BFF" w:rsidP="00D13B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D13BF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BFF">
        <w:rPr>
          <w:rFonts w:ascii="Times New Roman" w:hAnsi="Times New Roman" w:cs="Times New Roman"/>
          <w:sz w:val="24"/>
          <w:szCs w:val="24"/>
          <w:u w:val="single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13BFF">
        <w:rPr>
          <w:rFonts w:ascii="Times New Roman" w:hAnsi="Times New Roman" w:cs="Times New Roman"/>
          <w:sz w:val="24"/>
          <w:szCs w:val="24"/>
          <w:u w:val="single"/>
        </w:rPr>
        <w:t>10.08.2022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13BFF" w:rsidRDefault="00D13BFF" w:rsidP="00D13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FF" w:rsidRDefault="00D13BFF" w:rsidP="00D13B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муниципального имущества, подлежащего исключению из реестра муниципального имущества и из состава имущества казны муниципального образования «Трубачевское сельское поселение»</w:t>
      </w:r>
    </w:p>
    <w:tbl>
      <w:tblPr>
        <w:tblStyle w:val="a6"/>
        <w:tblW w:w="0" w:type="auto"/>
        <w:tblLook w:val="04A0"/>
      </w:tblPr>
      <w:tblGrid>
        <w:gridCol w:w="959"/>
        <w:gridCol w:w="5103"/>
        <w:gridCol w:w="1559"/>
        <w:gridCol w:w="1949"/>
      </w:tblGrid>
      <w:tr w:rsidR="00D13BFF" w:rsidTr="003A2DE2">
        <w:tc>
          <w:tcPr>
            <w:tcW w:w="959" w:type="dxa"/>
          </w:tcPr>
          <w:p w:rsidR="00D13BFF" w:rsidRDefault="00D13BFF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13BFF" w:rsidRDefault="00D13BFF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13BFF" w:rsidRDefault="00D13BFF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49" w:type="dxa"/>
          </w:tcPr>
          <w:p w:rsidR="00D13BFF" w:rsidRDefault="00D13BFF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13BFF" w:rsidTr="003A2DE2">
        <w:tc>
          <w:tcPr>
            <w:tcW w:w="95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13BFF" w:rsidRDefault="003A2DE2" w:rsidP="003A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 «Сони»</w:t>
            </w:r>
          </w:p>
        </w:tc>
        <w:tc>
          <w:tcPr>
            <w:tcW w:w="155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13BFF" w:rsidTr="003A2DE2">
        <w:tc>
          <w:tcPr>
            <w:tcW w:w="95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13BFF" w:rsidRDefault="003A2DE2" w:rsidP="003A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деревянная горка</w:t>
            </w:r>
          </w:p>
        </w:tc>
        <w:tc>
          <w:tcPr>
            <w:tcW w:w="155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25321,50</w:t>
            </w:r>
          </w:p>
        </w:tc>
      </w:tr>
      <w:tr w:rsidR="00D13BFF" w:rsidTr="003A2DE2">
        <w:tc>
          <w:tcPr>
            <w:tcW w:w="95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13BFF" w:rsidRDefault="003A2DE2" w:rsidP="003A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тумба 2012г. 1</w:t>
            </w:r>
          </w:p>
        </w:tc>
        <w:tc>
          <w:tcPr>
            <w:tcW w:w="155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D13BFF" w:rsidTr="003A2DE2">
        <w:tc>
          <w:tcPr>
            <w:tcW w:w="95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13BFF" w:rsidRDefault="003A2DE2" w:rsidP="003A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55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D13BFF" w:rsidRDefault="003A2DE2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D13BFF" w:rsidTr="003A2DE2">
        <w:tc>
          <w:tcPr>
            <w:tcW w:w="959" w:type="dxa"/>
          </w:tcPr>
          <w:p w:rsidR="00D13BFF" w:rsidRDefault="00D13BFF" w:rsidP="00D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3BFF" w:rsidRPr="003A2DE2" w:rsidRDefault="003A2DE2" w:rsidP="003A2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13BFF" w:rsidRPr="003A2DE2" w:rsidRDefault="003A2DE2" w:rsidP="00D1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D13BFF" w:rsidRPr="003A2DE2" w:rsidRDefault="003A2DE2" w:rsidP="00D1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E2">
              <w:rPr>
                <w:rFonts w:ascii="Times New Roman" w:hAnsi="Times New Roman" w:cs="Times New Roman"/>
                <w:b/>
                <w:sz w:val="24"/>
                <w:szCs w:val="24"/>
              </w:rPr>
              <w:t>34671,50</w:t>
            </w:r>
          </w:p>
        </w:tc>
      </w:tr>
    </w:tbl>
    <w:p w:rsidR="00D13BFF" w:rsidRPr="00D13BFF" w:rsidRDefault="00D13BFF" w:rsidP="00D13B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BFF" w:rsidRPr="00D13BFF" w:rsidSect="00E836C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26E2"/>
    <w:multiLevelType w:val="hybridMultilevel"/>
    <w:tmpl w:val="E62E1558"/>
    <w:lvl w:ilvl="0" w:tplc="6F3A6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0000" w:themeColor="text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6C9"/>
    <w:rsid w:val="003A2DE2"/>
    <w:rsid w:val="0060458E"/>
    <w:rsid w:val="006C4930"/>
    <w:rsid w:val="006E5B12"/>
    <w:rsid w:val="007B7E8C"/>
    <w:rsid w:val="00CB21CE"/>
    <w:rsid w:val="00D13BFF"/>
    <w:rsid w:val="00DB23EF"/>
    <w:rsid w:val="00E836C9"/>
    <w:rsid w:val="00E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6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6C9"/>
    <w:pPr>
      <w:ind w:left="720"/>
      <w:contextualSpacing/>
    </w:pPr>
  </w:style>
  <w:style w:type="table" w:styleId="a6">
    <w:name w:val="Table Grid"/>
    <w:basedOn w:val="a1"/>
    <w:uiPriority w:val="59"/>
    <w:rsid w:val="00E8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83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2022-08-12T03:51:00Z</cp:lastPrinted>
  <dcterms:created xsi:type="dcterms:W3CDTF">2022-08-10T05:50:00Z</dcterms:created>
  <dcterms:modified xsi:type="dcterms:W3CDTF">2022-08-12T04:03:00Z</dcterms:modified>
</cp:coreProperties>
</file>