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0" w:rsidRPr="00220746" w:rsidRDefault="00215F40" w:rsidP="00215F40">
      <w:pPr>
        <w:pStyle w:val="10"/>
        <w:rPr>
          <w:szCs w:val="28"/>
        </w:rPr>
      </w:pPr>
      <w:r w:rsidRPr="00220746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215F40" w:rsidRPr="00220746" w:rsidRDefault="00215F40" w:rsidP="00215F40">
      <w:pPr>
        <w:spacing w:after="20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215F40" w:rsidRPr="00220746" w:rsidRDefault="00215F40" w:rsidP="00215F40">
      <w:pPr>
        <w:spacing w:after="2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2207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2207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215F40" w:rsidRPr="004B147A" w:rsidRDefault="00CB4209" w:rsidP="00215F40">
      <w:pPr>
        <w:pStyle w:val="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 w:rsidRPr="004B147A">
        <w:rPr>
          <w:sz w:val="26"/>
          <w:szCs w:val="26"/>
        </w:rPr>
        <w:t>05.09.2022</w:t>
      </w:r>
      <w:r w:rsidRPr="004B147A">
        <w:rPr>
          <w:sz w:val="26"/>
          <w:szCs w:val="26"/>
        </w:rPr>
        <w:tab/>
        <w:t xml:space="preserve">           </w:t>
      </w:r>
      <w:r w:rsidR="007E5116" w:rsidRPr="004B147A">
        <w:rPr>
          <w:sz w:val="26"/>
          <w:szCs w:val="26"/>
        </w:rPr>
        <w:t xml:space="preserve">   </w:t>
      </w:r>
      <w:r w:rsidR="004B147A">
        <w:rPr>
          <w:sz w:val="26"/>
          <w:szCs w:val="26"/>
        </w:rPr>
        <w:t xml:space="preserve">       </w:t>
      </w:r>
      <w:bookmarkStart w:id="0" w:name="_GoBack"/>
      <w:bookmarkEnd w:id="0"/>
      <w:r w:rsidRPr="004B147A">
        <w:rPr>
          <w:sz w:val="26"/>
          <w:szCs w:val="26"/>
        </w:rPr>
        <w:t>№ 85</w:t>
      </w:r>
    </w:p>
    <w:p w:rsidR="00215F40" w:rsidRPr="004B147A" w:rsidRDefault="00215F40" w:rsidP="00215F40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6"/>
          <w:szCs w:val="26"/>
        </w:rPr>
      </w:pPr>
      <w:r w:rsidRPr="004B147A">
        <w:rPr>
          <w:sz w:val="26"/>
          <w:szCs w:val="26"/>
        </w:rPr>
        <w:t>с. Трубачево</w:t>
      </w:r>
    </w:p>
    <w:p w:rsidR="00215F40" w:rsidRPr="004B147A" w:rsidRDefault="00215F40" w:rsidP="00CB4209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норматива стоимости</w:t>
      </w:r>
      <w:r w:rsidR="00CB4209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1 квадратного метра общей площади</w:t>
      </w:r>
    </w:p>
    <w:p w:rsidR="00215F40" w:rsidRPr="004B147A" w:rsidRDefault="004B147A" w:rsidP="00CB4209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215F40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илья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приобретения жилых помещений для детей-сирот и детей, оставшихся без попечения родителей, а также лиц из их числа </w:t>
      </w:r>
      <w:r w:rsidR="00215F40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</w:t>
      </w:r>
      <w:r w:rsidR="00CB4209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F40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«Трубачевское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F40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поселение» на 2022 год.</w:t>
      </w:r>
    </w:p>
    <w:p w:rsidR="00215F40" w:rsidRPr="004B147A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F40" w:rsidRPr="004B147A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209" w:rsidRPr="004B147A" w:rsidRDefault="00215F40" w:rsidP="00CB420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Закона Томской области № 188-ОЗ от 11 июля 2007</w:t>
      </w:r>
      <w:r w:rsidR="00CB4209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наделении органов местного самоуправления государственными полномочиями по обеспечению жилыми помещениями детей-сирот, оставшихся без попечения родителей, а также лиц из их числа, не имеющих закрепленного жилого помещения»,</w:t>
      </w:r>
      <w:r w:rsidR="00CB4209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Постановлением Администрации Трубачевского сельского поселения № 84 от 05.09.2022 года «Об утверждении Методики расчета норматива средней рыночной стоимости 1</w:t>
      </w:r>
      <w:proofErr w:type="gramEnd"/>
      <w:r w:rsidR="00CB4209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 на территории муниципального образования «Трубачевское сельское поселение» на 2022 год»</w:t>
      </w:r>
    </w:p>
    <w:p w:rsidR="00215F40" w:rsidRPr="004B147A" w:rsidRDefault="00215F40" w:rsidP="00215F40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F40" w:rsidRPr="004B147A" w:rsidRDefault="00215F40" w:rsidP="00215F40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15F40" w:rsidRPr="004B147A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F40" w:rsidRPr="004B147A" w:rsidRDefault="00215F40" w:rsidP="00215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норматив средней рыночной стоимости 1 квадратного метра общей площади жилья на территории муниципального образования  «Трубачевское сельское поселение» на 2022 год, для расчёта стоимости приобретения жилых помещений детям сиротам и детям, оставшихся без попечения родителей, а также лицам из их числа</w:t>
      </w:r>
      <w:r w:rsidR="00CB4209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имеющих закреплённого жилого помещения, в размере </w:t>
      </w:r>
      <w:r w:rsidR="00CB4209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54925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4209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0 (</w:t>
      </w:r>
      <w:r w:rsidR="00CB4209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пятьдесят четыре тысячи девятьсот двадцать пять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 </w:t>
      </w:r>
      <w:r w:rsidR="00CB4209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0 копеек.</w:t>
      </w:r>
      <w:proofErr w:type="gramEnd"/>
    </w:p>
    <w:p w:rsidR="00215F40" w:rsidRPr="004B147A" w:rsidRDefault="00215F40" w:rsidP="00215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приобретения жилого помещения на территории Шегарского сельского поселения применять нормативы средней рыночной стоимости 1 кв. м. общей площади жилья для расчёта стоимости приобретения жилого помещения для детей – сирот и детей, оставшихся без попечения родителей, а также лицам из числа не имеющих закреплённого жилого помещения: в размере  </w:t>
      </w:r>
      <w:r w:rsidR="00CB4209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56925,5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0 (</w:t>
      </w:r>
      <w:r w:rsidR="00ED20DE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Пятьдесят</w:t>
      </w:r>
      <w:r w:rsidR="00CB4209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шесть</w:t>
      </w:r>
      <w:r w:rsidR="00ED20DE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="00CB4209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девятьсот двадцать пять</w:t>
      </w:r>
      <w:r w:rsidR="00ED20DE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4209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0 копеек.</w:t>
      </w:r>
      <w:proofErr w:type="gramEnd"/>
    </w:p>
    <w:p w:rsidR="004B147A" w:rsidRPr="004B147A" w:rsidRDefault="004B147A" w:rsidP="00215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Утвержденные нормативы применяются также в случае приобретения жилого помещения 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– сирот и детей, оставшихся без попечения родителей, а также лицам из числа не имеющих закреплённого жилого помещения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судебным решениям.</w:t>
      </w:r>
    </w:p>
    <w:p w:rsidR="00215F40" w:rsidRPr="004B147A" w:rsidRDefault="00215F40" w:rsidP="004B1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E5116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№ 23</w:t>
      </w:r>
      <w:r w:rsidR="008D65CB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E5116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8D65CB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5116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02.2022</w:t>
      </w:r>
      <w:r w:rsidR="008D65CB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116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D65CB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норматива стоимости 1 квадратного метра общей площади жилья на территории муниципального образования «Трубачевское сельское посел</w:t>
      </w:r>
      <w:r w:rsidR="007E5116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ение» на 2022</w:t>
      </w:r>
      <w:r w:rsidR="00734636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D65CB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силу.</w:t>
      </w:r>
    </w:p>
    <w:p w:rsidR="007E5116" w:rsidRPr="004B147A" w:rsidRDefault="004B147A" w:rsidP="004B1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Н</w:t>
      </w:r>
      <w:r w:rsidR="00215F40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подлежит официальному  размещению на сайте Администрации Тр</w:t>
      </w:r>
      <w:r w:rsidR="007E5116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убачевского сельского поселения в информационно-телекоммуникационной сети «Интернет» (</w:t>
      </w:r>
      <w:hyperlink r:id="rId5" w:history="1">
        <w:r w:rsidR="007E5116" w:rsidRPr="004B14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http://www.trubachevo.ru</w:t>
        </w:r>
      </w:hyperlink>
      <w:r w:rsidR="007E5116"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147A" w:rsidRPr="004B147A" w:rsidRDefault="004B147A" w:rsidP="004B147A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4B147A">
        <w:rPr>
          <w:rFonts w:ascii="Times New Roman" w:hAnsi="Times New Roman" w:cs="Times New Roman"/>
          <w:sz w:val="26"/>
          <w:szCs w:val="26"/>
        </w:rPr>
        <w:t>главного специалиста по обслуживанию и управлению средствами местного бюджета (Борисевич А.Г.)</w:t>
      </w: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5F40" w:rsidRPr="004B147A" w:rsidRDefault="00215F40" w:rsidP="007E5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147A" w:rsidRDefault="004B147A" w:rsidP="00215F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47A" w:rsidRDefault="004B147A" w:rsidP="00215F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47A" w:rsidRDefault="004B147A" w:rsidP="00215F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47A" w:rsidRDefault="004B147A" w:rsidP="00215F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F40" w:rsidRPr="004B147A" w:rsidRDefault="00215F40" w:rsidP="00215F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47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23E27" w:rsidRPr="004B147A" w:rsidRDefault="00215F40" w:rsidP="007E5116">
      <w:pPr>
        <w:spacing w:after="0"/>
        <w:rPr>
          <w:sz w:val="26"/>
          <w:szCs w:val="26"/>
        </w:rPr>
      </w:pPr>
      <w:r w:rsidRPr="004B147A">
        <w:rPr>
          <w:rFonts w:ascii="Times New Roman" w:hAnsi="Times New Roman" w:cs="Times New Roman"/>
          <w:sz w:val="26"/>
          <w:szCs w:val="26"/>
        </w:rPr>
        <w:t xml:space="preserve">Трубачевского сельского поселения                         </w:t>
      </w:r>
      <w:r w:rsidR="008D65CB" w:rsidRPr="004B147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B147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B147A">
        <w:rPr>
          <w:rFonts w:ascii="Times New Roman" w:hAnsi="Times New Roman" w:cs="Times New Roman"/>
          <w:sz w:val="26"/>
          <w:szCs w:val="26"/>
        </w:rPr>
        <w:t>О.А.</w:t>
      </w:r>
      <w:r w:rsidR="008D65CB" w:rsidRPr="004B147A">
        <w:rPr>
          <w:rFonts w:ascii="Times New Roman" w:hAnsi="Times New Roman" w:cs="Times New Roman"/>
          <w:sz w:val="26"/>
          <w:szCs w:val="26"/>
        </w:rPr>
        <w:t xml:space="preserve"> </w:t>
      </w:r>
      <w:r w:rsidRPr="004B147A">
        <w:rPr>
          <w:rFonts w:ascii="Times New Roman" w:hAnsi="Times New Roman" w:cs="Times New Roman"/>
          <w:sz w:val="26"/>
          <w:szCs w:val="26"/>
        </w:rPr>
        <w:t>Трубачева</w:t>
      </w:r>
    </w:p>
    <w:sectPr w:rsidR="00723E27" w:rsidRPr="004B147A" w:rsidSect="007E51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1"/>
    <w:rsid w:val="00215F40"/>
    <w:rsid w:val="002233E3"/>
    <w:rsid w:val="002638AE"/>
    <w:rsid w:val="004B147A"/>
    <w:rsid w:val="00617791"/>
    <w:rsid w:val="00723E27"/>
    <w:rsid w:val="00734636"/>
    <w:rsid w:val="007E5116"/>
    <w:rsid w:val="008D65CB"/>
    <w:rsid w:val="00CB4209"/>
    <w:rsid w:val="00E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F40"/>
    <w:pPr>
      <w:spacing w:after="0" w:line="240" w:lineRule="auto"/>
    </w:pPr>
  </w:style>
  <w:style w:type="paragraph" w:customStyle="1" w:styleId="1">
    <w:name w:val="Обычный1"/>
    <w:link w:val="Normal"/>
    <w:rsid w:val="0021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215F40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215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E5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F40"/>
    <w:pPr>
      <w:spacing w:after="0" w:line="240" w:lineRule="auto"/>
    </w:pPr>
  </w:style>
  <w:style w:type="paragraph" w:customStyle="1" w:styleId="1">
    <w:name w:val="Обычный1"/>
    <w:link w:val="Normal"/>
    <w:rsid w:val="0021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215F40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215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E5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bach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2022-09-12T04:39:00Z</cp:lastPrinted>
  <dcterms:created xsi:type="dcterms:W3CDTF">2022-02-24T07:38:00Z</dcterms:created>
  <dcterms:modified xsi:type="dcterms:W3CDTF">2022-09-12T04:40:00Z</dcterms:modified>
</cp:coreProperties>
</file>