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43" w:rsidRPr="00FE34C3" w:rsidRDefault="006D3D43" w:rsidP="006D3D43">
      <w:pPr>
        <w:pStyle w:val="1"/>
        <w:rPr>
          <w:szCs w:val="28"/>
        </w:rPr>
      </w:pPr>
      <w:r w:rsidRPr="00FE34C3">
        <w:rPr>
          <w:szCs w:val="28"/>
        </w:rPr>
        <w:t>АДМИНИСТРАЦИЯ ТРУБАЧЕВСКОГО СЕЛЬСКОГО ПОСЕЛЕНИЯ ШЕГАРСКОГО РАЙОНА ТОМСКОЙ ОБЛАСТИ</w:t>
      </w:r>
    </w:p>
    <w:p w:rsidR="006D3D43" w:rsidRPr="00507DDF" w:rsidRDefault="006D3D43" w:rsidP="006D3D43">
      <w:pPr>
        <w:pStyle w:val="10"/>
        <w:widowControl w:val="0"/>
        <w:tabs>
          <w:tab w:val="left" w:pos="7938"/>
        </w:tabs>
        <w:spacing w:after="100"/>
        <w:jc w:val="center"/>
        <w:rPr>
          <w:sz w:val="24"/>
          <w:szCs w:val="24"/>
        </w:rPr>
      </w:pPr>
      <w:r w:rsidRPr="00C6319C">
        <w:rPr>
          <w:b/>
          <w:bCs/>
          <w:sz w:val="24"/>
          <w:szCs w:val="24"/>
        </w:rPr>
        <w:br/>
      </w:r>
      <w:r w:rsidRPr="00C6319C">
        <w:rPr>
          <w:b/>
          <w:bCs/>
          <w:sz w:val="24"/>
          <w:szCs w:val="24"/>
        </w:rPr>
        <w:br/>
      </w:r>
      <w:r w:rsidRPr="001F09C8">
        <w:rPr>
          <w:b/>
          <w:bCs/>
          <w:sz w:val="28"/>
          <w:szCs w:val="28"/>
        </w:rPr>
        <w:t>ПОСТАНОВЛЕНИЕ</w:t>
      </w:r>
      <w:r w:rsidRPr="001F09C8">
        <w:rPr>
          <w:b/>
          <w:bCs/>
          <w:sz w:val="28"/>
          <w:szCs w:val="28"/>
        </w:rPr>
        <w:br/>
      </w:r>
      <w:r w:rsidRPr="00C6319C">
        <w:rPr>
          <w:b/>
          <w:bCs/>
          <w:sz w:val="24"/>
          <w:szCs w:val="24"/>
        </w:rPr>
        <w:br/>
      </w:r>
      <w:r>
        <w:rPr>
          <w:sz w:val="24"/>
          <w:szCs w:val="24"/>
        </w:rPr>
        <w:t>05.04.2023</w:t>
      </w:r>
      <w:r w:rsidRPr="00507DDF">
        <w:rPr>
          <w:sz w:val="24"/>
          <w:szCs w:val="24"/>
        </w:rPr>
        <w:tab/>
        <w:t xml:space="preserve">       №</w:t>
      </w:r>
      <w:r w:rsidR="006F00B7">
        <w:rPr>
          <w:sz w:val="24"/>
          <w:szCs w:val="24"/>
        </w:rPr>
        <w:t xml:space="preserve"> 20</w:t>
      </w:r>
      <w:r w:rsidRPr="00507DDF">
        <w:rPr>
          <w:sz w:val="24"/>
          <w:szCs w:val="24"/>
        </w:rPr>
        <w:t xml:space="preserve"> </w:t>
      </w:r>
    </w:p>
    <w:p w:rsidR="006D3D43" w:rsidRPr="001F09C8" w:rsidRDefault="006D3D43" w:rsidP="006D3D43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Плана привлечения сил и сре</w:t>
      </w:r>
      <w:proofErr w:type="gramStart"/>
      <w:r w:rsidRPr="001F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1F0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тушения пожаров и проведения аварийно-спасательных работ на территории Трубачевского сельского поселения.</w:t>
      </w:r>
    </w:p>
    <w:p w:rsidR="006D3D43" w:rsidRPr="001F09C8" w:rsidRDefault="006D3D43" w:rsidP="006D3D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D43" w:rsidRDefault="006D3D43" w:rsidP="006D3D43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90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6D1900">
        <w:rPr>
          <w:rStyle w:val="a6"/>
          <w:rFonts w:ascii="Times New Roman" w:eastAsia="Calibri" w:hAnsi="Times New Roman" w:cs="Times New Roman"/>
          <w:color w:val="auto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21.12.1994 г. №</w:t>
      </w:r>
      <w:r w:rsidRPr="006D1900">
        <w:rPr>
          <w:rFonts w:ascii="Times New Roman" w:eastAsia="Calibri" w:hAnsi="Times New Roman" w:cs="Times New Roman"/>
          <w:sz w:val="24"/>
          <w:szCs w:val="24"/>
        </w:rPr>
        <w:t xml:space="preserve"> 69-ФЗ "О пожарной безопасности", </w:t>
      </w:r>
      <w:r w:rsidRPr="006D1900">
        <w:rPr>
          <w:rStyle w:val="a6"/>
          <w:rFonts w:ascii="Times New Roman" w:eastAsia="Calibri" w:hAnsi="Times New Roman" w:cs="Times New Roman"/>
          <w:color w:val="auto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 года №</w:t>
      </w:r>
      <w:r w:rsidRPr="006D1900">
        <w:rPr>
          <w:rFonts w:ascii="Times New Roman" w:eastAsia="Calibri" w:hAnsi="Times New Roman" w:cs="Times New Roman"/>
          <w:sz w:val="24"/>
          <w:szCs w:val="24"/>
        </w:rPr>
        <w:t> 131-ФЗ "Об общих принципах организации местного самоуправления в Российской Федерации",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«Трубачевское сельское поселение»</w:t>
      </w:r>
      <w:r w:rsidRPr="006D19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3D43" w:rsidRDefault="006D3D43" w:rsidP="006D3D43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D3D43" w:rsidRDefault="006D3D43" w:rsidP="006D3D43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900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6D3D43" w:rsidRPr="006D1900" w:rsidRDefault="006D3D43" w:rsidP="006D3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43" w:rsidRDefault="006D3D43" w:rsidP="006D3D4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6D3D43" w:rsidRDefault="006D3D43" w:rsidP="006D3D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План привлечения сил и сре</w:t>
      </w:r>
      <w:proofErr w:type="gramStart"/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тушения пожаров и проведения аварийно-спасательных работ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 сельского поселения (приложение №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о порядке привлечения сил и средств для тушения пожаров и проведения аварийно-спасательных работ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 сельского поселени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Перечень должностных лиц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 сельского поселения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предприятий, организаций, которые информируются о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никновении пожаров (приложение№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Руководителям предприятий и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 сельского поселения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форм собственности и ведомственной принадлежности разработать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пожарной охраны. Организовать обучение и подготовку работн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(обслуживающего персонала) 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ствиям при возникновении пожара.        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6D3D43" w:rsidRDefault="006D3D43" w:rsidP="006D3D43">
      <w:pPr>
        <w:tabs>
          <w:tab w:val="left" w:pos="360"/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6D3D43" w:rsidRPr="008648CA" w:rsidRDefault="006D3D43" w:rsidP="006D3D43">
      <w:pPr>
        <w:tabs>
          <w:tab w:val="left" w:pos="360"/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Look w:val="01E0"/>
      </w:tblPr>
      <w:tblGrid>
        <w:gridCol w:w="4819"/>
        <w:gridCol w:w="4016"/>
        <w:gridCol w:w="804"/>
      </w:tblGrid>
      <w:tr w:rsidR="006D3D43" w:rsidRPr="008648CA" w:rsidTr="00100372">
        <w:trPr>
          <w:jc w:val="center"/>
        </w:trPr>
        <w:tc>
          <w:tcPr>
            <w:tcW w:w="4819" w:type="dxa"/>
          </w:tcPr>
          <w:p w:rsidR="006D3D43" w:rsidRDefault="006D3D43" w:rsidP="00100372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8648CA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</w:t>
            </w:r>
          </w:p>
          <w:p w:rsidR="006D3D43" w:rsidRPr="008648CA" w:rsidRDefault="006D3D43" w:rsidP="00100372">
            <w:pPr>
              <w:pStyle w:val="2"/>
              <w:tabs>
                <w:tab w:val="left" w:pos="360"/>
              </w:tabs>
              <w:rPr>
                <w:sz w:val="24"/>
                <w:szCs w:val="24"/>
              </w:rPr>
            </w:pPr>
            <w:r w:rsidRPr="008648CA">
              <w:rPr>
                <w:sz w:val="24"/>
                <w:szCs w:val="24"/>
              </w:rPr>
              <w:t>Трубачевского</w:t>
            </w:r>
            <w:r>
              <w:rPr>
                <w:sz w:val="24"/>
                <w:szCs w:val="24"/>
              </w:rPr>
              <w:t xml:space="preserve"> </w:t>
            </w:r>
            <w:r w:rsidRPr="008648C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016" w:type="dxa"/>
          </w:tcPr>
          <w:p w:rsidR="006D3D43" w:rsidRPr="008648CA" w:rsidRDefault="006D3D43" w:rsidP="00100372">
            <w:pPr>
              <w:pStyle w:val="2"/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  <w:p w:rsidR="006D3D43" w:rsidRPr="008648CA" w:rsidRDefault="006D3D43" w:rsidP="00100372">
            <w:pPr>
              <w:pStyle w:val="2"/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  <w:r w:rsidRPr="008648CA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А.Г. Борисевич</w:t>
            </w:r>
          </w:p>
        </w:tc>
        <w:tc>
          <w:tcPr>
            <w:tcW w:w="804" w:type="dxa"/>
          </w:tcPr>
          <w:p w:rsidR="006D3D43" w:rsidRPr="008648CA" w:rsidRDefault="006D3D43" w:rsidP="00100372">
            <w:pPr>
              <w:pStyle w:val="2"/>
              <w:tabs>
                <w:tab w:val="left" w:pos="360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6D3D43" w:rsidRDefault="006D3D43" w:rsidP="006D3D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D43" w:rsidRDefault="006D3D43" w:rsidP="006D3D43">
      <w:pPr>
        <w:jc w:val="both"/>
        <w:rPr>
          <w:rFonts w:ascii="Times New Roman" w:hAnsi="Times New Roman" w:cs="Times New Roman"/>
          <w:sz w:val="24"/>
          <w:szCs w:val="24"/>
        </w:rPr>
        <w:sectPr w:rsidR="006D3D43" w:rsidSect="00EE2F1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D3D43" w:rsidRPr="00613E66" w:rsidRDefault="006D3D43" w:rsidP="006D3D4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3E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613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3E66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</w:p>
    <w:p w:rsidR="006D3D43" w:rsidRDefault="006D3D43" w:rsidP="006D3D4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постановлению </w:t>
      </w:r>
      <w:r w:rsidRPr="00613E6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6D3D43" w:rsidRDefault="006D3D43" w:rsidP="006D3D4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19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 сельского поселения</w:t>
      </w:r>
    </w:p>
    <w:p w:rsidR="006D3D43" w:rsidRDefault="006D3D43" w:rsidP="006D3D4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7D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6F00B7" w:rsidRPr="006F00B7">
        <w:rPr>
          <w:rFonts w:ascii="Times New Roman" w:eastAsia="Calibri" w:hAnsi="Times New Roman" w:cs="Times New Roman"/>
          <w:color w:val="000000"/>
          <w:sz w:val="24"/>
          <w:szCs w:val="24"/>
        </w:rPr>
        <w:t>05.04.</w:t>
      </w:r>
      <w:r w:rsidR="006F00B7">
        <w:rPr>
          <w:rFonts w:ascii="Times New Roman" w:eastAsia="Calibri" w:hAnsi="Times New Roman" w:cs="Times New Roman"/>
          <w:color w:val="000000"/>
          <w:sz w:val="24"/>
          <w:szCs w:val="24"/>
        </w:rPr>
        <w:t>2023</w:t>
      </w:r>
      <w:r w:rsidRPr="00347D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№ </w:t>
      </w:r>
      <w:r w:rsidR="006F00B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</w:p>
    <w:p w:rsidR="006D3D43" w:rsidRDefault="006D3D43" w:rsidP="006D3D4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3D43" w:rsidRPr="00347D47" w:rsidRDefault="006D3D43" w:rsidP="006D3D4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D3D43" w:rsidRPr="004C501F" w:rsidRDefault="006D3D43" w:rsidP="006D3D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43" w:rsidRDefault="006D3D43" w:rsidP="006D3D43">
      <w:pPr>
        <w:pStyle w:val="a3"/>
        <w:tabs>
          <w:tab w:val="left" w:pos="62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ПРИВЛЕЧЕНИЯ СИЛ И СРЕДСТВ НА ТУШЕНИЕ ПОЖАРОВ И ПРОВЕДЕНИЕ АВАРИЙНО-СПАСАТЕЛЬНЫХ РАБОТ 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7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ТРУБАЧЕВСКОГО СЕЛЬСКОГО ПОСЕЛЕНИЯ.</w:t>
      </w:r>
    </w:p>
    <w:p w:rsidR="006D3D43" w:rsidRDefault="006D3D43" w:rsidP="006D3D43">
      <w:pPr>
        <w:pStyle w:val="a3"/>
        <w:tabs>
          <w:tab w:val="left" w:pos="62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D43" w:rsidRDefault="006D3D43" w:rsidP="006D3D43">
      <w:pPr>
        <w:pStyle w:val="a3"/>
        <w:tabs>
          <w:tab w:val="left" w:pos="627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margin" w:tblpY="4456"/>
        <w:tblW w:w="15134" w:type="dxa"/>
        <w:tblLayout w:type="fixed"/>
        <w:tblLook w:val="01E0"/>
      </w:tblPr>
      <w:tblGrid>
        <w:gridCol w:w="392"/>
        <w:gridCol w:w="1275"/>
        <w:gridCol w:w="1702"/>
        <w:gridCol w:w="709"/>
        <w:gridCol w:w="993"/>
        <w:gridCol w:w="567"/>
        <w:gridCol w:w="425"/>
        <w:gridCol w:w="283"/>
        <w:gridCol w:w="284"/>
        <w:gridCol w:w="283"/>
        <w:gridCol w:w="284"/>
        <w:gridCol w:w="283"/>
        <w:gridCol w:w="567"/>
        <w:gridCol w:w="992"/>
        <w:gridCol w:w="1560"/>
        <w:gridCol w:w="1134"/>
        <w:gridCol w:w="1418"/>
        <w:gridCol w:w="1133"/>
        <w:gridCol w:w="850"/>
      </w:tblGrid>
      <w:tr w:rsidR="00C31F44" w:rsidRPr="004D000B" w:rsidTr="00C31F44">
        <w:trPr>
          <w:cantSplit/>
          <w:trHeight w:val="16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43" w:rsidRDefault="006D3D43" w:rsidP="0010037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</w:t>
            </w:r>
          </w:p>
          <w:p w:rsidR="006D3D43" w:rsidRPr="004D000B" w:rsidRDefault="006D3D43" w:rsidP="0010037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D43" w:rsidRPr="004D000B" w:rsidRDefault="006D3D43" w:rsidP="00100372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D43" w:rsidRPr="004D000B" w:rsidRDefault="006D3D43" w:rsidP="00100372">
            <w:pPr>
              <w:ind w:left="113" w:right="113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Наименование организации, из которой</w:t>
            </w:r>
            <w:proofErr w:type="gramStart"/>
            <w:r w:rsidRPr="004D000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sz w:val="18"/>
                <w:szCs w:val="18"/>
                <w:lang w:eastAsia="ru-RU"/>
              </w:rPr>
              <w:t>ыделяются транспортные средства</w:t>
            </w:r>
            <w:r w:rsidRPr="004D000B">
              <w:rPr>
                <w:sz w:val="18"/>
                <w:szCs w:val="18"/>
                <w:lang w:eastAsia="ru-RU"/>
              </w:rPr>
              <w:t xml:space="preserve">  и людская сила.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D43" w:rsidRPr="004D000B" w:rsidRDefault="006D3D43" w:rsidP="00100372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Количество человек ДПД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D43" w:rsidRPr="004D000B" w:rsidRDefault="006D3D43" w:rsidP="00100372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 xml:space="preserve">Пожарные машины и емкости </w:t>
            </w:r>
            <w:proofErr w:type="gramStart"/>
            <w:r w:rsidRPr="004D000B">
              <w:rPr>
                <w:sz w:val="18"/>
                <w:szCs w:val="18"/>
                <w:lang w:eastAsia="ru-RU"/>
              </w:rPr>
              <w:t>для</w:t>
            </w:r>
            <w:proofErr w:type="gramEnd"/>
          </w:p>
          <w:p w:rsidR="006D3D43" w:rsidRPr="004D000B" w:rsidRDefault="006D3D43" w:rsidP="00100372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перевозки 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D43" w:rsidRPr="004D000B" w:rsidRDefault="006D3D43" w:rsidP="00100372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Транспорт для перевозки людей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3D43" w:rsidRPr="004D000B" w:rsidRDefault="006D3D43" w:rsidP="00100372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Трактора</w:t>
            </w:r>
          </w:p>
          <w:p w:rsidR="006D3D43" w:rsidRPr="004D000B" w:rsidRDefault="006D3D43" w:rsidP="00100372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D43" w:rsidRPr="004D000B" w:rsidRDefault="006D3D43" w:rsidP="00100372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Катер, паром.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D43" w:rsidRPr="004D000B" w:rsidRDefault="006D3D43" w:rsidP="00100372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РЛО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3D43" w:rsidRPr="004D000B" w:rsidRDefault="006D3D43" w:rsidP="00100372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Лопаты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3D43" w:rsidRPr="004D000B" w:rsidRDefault="006D3D43" w:rsidP="00100372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Топоры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D43" w:rsidRPr="004D000B" w:rsidRDefault="006D3D43" w:rsidP="00100372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Вёдра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D43" w:rsidRPr="004D000B" w:rsidRDefault="006D3D43" w:rsidP="00100372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Пилы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D43" w:rsidRPr="004D000B" w:rsidRDefault="006D3D43" w:rsidP="00C31F44">
            <w:pPr>
              <w:spacing w:line="240" w:lineRule="auto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4D000B">
              <w:rPr>
                <w:sz w:val="18"/>
                <w:szCs w:val="18"/>
                <w:lang w:eastAsia="ru-RU"/>
              </w:rPr>
              <w:t>Мотопомпы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3D43" w:rsidRPr="004D000B" w:rsidRDefault="006D3D43" w:rsidP="00100372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Ответственное лицо за привлечение рабочей силы и транспорта по каждому населенному пункту</w:t>
            </w:r>
          </w:p>
          <w:p w:rsidR="006D3D43" w:rsidRPr="004D000B" w:rsidRDefault="006D3D43" w:rsidP="00100372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D43" w:rsidRPr="004D000B" w:rsidRDefault="006D3D43" w:rsidP="00100372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Пункт обеспечения продовольствием, телефоном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D43" w:rsidRPr="004D000B" w:rsidRDefault="006D3D43" w:rsidP="00100372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 xml:space="preserve">Пункт обеспечения </w:t>
            </w:r>
            <w:proofErr w:type="gramStart"/>
            <w:r w:rsidRPr="004D000B">
              <w:rPr>
                <w:sz w:val="18"/>
                <w:szCs w:val="18"/>
                <w:lang w:eastAsia="ru-RU"/>
              </w:rPr>
              <w:t>медицинской</w:t>
            </w:r>
            <w:proofErr w:type="gramEnd"/>
          </w:p>
          <w:p w:rsidR="006D3D43" w:rsidRPr="004D000B" w:rsidRDefault="006D3D43" w:rsidP="00100372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помощью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D43" w:rsidRPr="004D000B" w:rsidRDefault="006D3D43" w:rsidP="00100372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Место нахо</w:t>
            </w:r>
            <w:r w:rsidR="00C31F44">
              <w:rPr>
                <w:sz w:val="18"/>
                <w:szCs w:val="18"/>
                <w:lang w:eastAsia="ru-RU"/>
              </w:rPr>
              <w:t xml:space="preserve">ждения инвентаря, закрепленного </w:t>
            </w:r>
            <w:r w:rsidRPr="004D000B">
              <w:rPr>
                <w:sz w:val="18"/>
                <w:szCs w:val="18"/>
                <w:lang w:eastAsia="ru-RU"/>
              </w:rPr>
              <w:t>для тушения лесного пожара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3D43" w:rsidRPr="004D000B" w:rsidRDefault="006D3D43" w:rsidP="00100372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</w:p>
          <w:p w:rsidR="006D3D43" w:rsidRPr="004D000B" w:rsidRDefault="006D3D43" w:rsidP="00100372">
            <w:pPr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ФИО руководителя тушения пожара</w:t>
            </w:r>
          </w:p>
        </w:tc>
      </w:tr>
      <w:tr w:rsidR="00C31F44" w:rsidRPr="004D000B" w:rsidTr="00C31F44">
        <w:trPr>
          <w:trHeight w:val="5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3" w:rsidRPr="004D000B" w:rsidRDefault="006D3D4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3" w:rsidRPr="004D000B" w:rsidRDefault="006D3D4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3" w:rsidRPr="004D000B" w:rsidRDefault="006D3D43" w:rsidP="00100372">
            <w:pPr>
              <w:jc w:val="center"/>
              <w:rPr>
                <w:sz w:val="14"/>
                <w:szCs w:val="14"/>
                <w:lang w:eastAsia="ru-RU"/>
              </w:rPr>
            </w:pPr>
            <w:r w:rsidRPr="004D000B">
              <w:rPr>
                <w:sz w:val="14"/>
                <w:szCs w:val="14"/>
                <w:lang w:eastAsia="ru-RU"/>
              </w:rPr>
              <w:t>МКУ «Администрация Трубачевского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3" w:rsidRPr="004D000B" w:rsidRDefault="006D3D4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3" w:rsidRPr="004D000B" w:rsidRDefault="006D3D4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3" w:rsidRPr="004D000B" w:rsidRDefault="006D3D4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3" w:rsidRPr="004D000B" w:rsidRDefault="006D3D4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3" w:rsidRPr="004D000B" w:rsidRDefault="006D3D4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3" w:rsidRPr="004D000B" w:rsidRDefault="006D3D43" w:rsidP="0010037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D000B">
              <w:rPr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3" w:rsidRPr="004D000B" w:rsidRDefault="006D3D43" w:rsidP="00100372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D000B">
              <w:rPr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3" w:rsidRPr="004D000B" w:rsidRDefault="006D3D4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3" w:rsidRPr="004D000B" w:rsidRDefault="006D3D4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3" w:rsidRPr="004D000B" w:rsidRDefault="006D3D4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3" w:rsidRPr="004D000B" w:rsidRDefault="006D3D4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3" w:rsidRPr="004D000B" w:rsidRDefault="006D3D43" w:rsidP="00100372">
            <w:pPr>
              <w:tabs>
                <w:tab w:val="left" w:pos="-9039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Чепурнова Т.С</w:t>
            </w:r>
            <w:r w:rsidRPr="004D000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3" w:rsidRPr="004D000B" w:rsidRDefault="006D3D4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6D3D43" w:rsidRPr="004D000B" w:rsidRDefault="006D3D4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3" w:rsidRPr="004D000B" w:rsidRDefault="006D3D4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6D3D43" w:rsidRPr="004D000B" w:rsidRDefault="006D3D4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3" w:rsidRPr="004D000B" w:rsidRDefault="006D3D4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4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Борисевич А.Г.</w:t>
            </w:r>
          </w:p>
        </w:tc>
      </w:tr>
      <w:tr w:rsidR="00C31F44" w:rsidRPr="004D000B" w:rsidTr="00C31F44">
        <w:trPr>
          <w:trHeight w:val="4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Малобрагино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 xml:space="preserve">КФХ </w:t>
            </w:r>
            <w:proofErr w:type="spellStart"/>
            <w:r w:rsidRPr="004D000B">
              <w:rPr>
                <w:sz w:val="18"/>
                <w:szCs w:val="18"/>
                <w:lang w:eastAsia="ru-RU"/>
              </w:rPr>
              <w:t>Береснев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D3" w:rsidRDefault="007D23D3" w:rsidP="00100372">
            <w:pPr>
              <w:jc w:val="center"/>
            </w:pPr>
            <w:r w:rsidRPr="007270A2">
              <w:rPr>
                <w:sz w:val="18"/>
                <w:szCs w:val="18"/>
                <w:lang w:eastAsia="ru-RU"/>
              </w:rPr>
              <w:t>Чепурнова Т.С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Бушуево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D3" w:rsidRDefault="007D23D3" w:rsidP="007D23D3">
            <w:pPr>
              <w:jc w:val="center"/>
            </w:pPr>
            <w:r w:rsidRPr="000A5F04">
              <w:rPr>
                <w:sz w:val="18"/>
                <w:szCs w:val="18"/>
                <w:lang w:eastAsia="ru-RU"/>
              </w:rPr>
              <w:t>Борисевич А.Г.</w:t>
            </w:r>
          </w:p>
        </w:tc>
      </w:tr>
      <w:tr w:rsidR="00C31F44" w:rsidRPr="004D000B" w:rsidTr="00C31F44">
        <w:trPr>
          <w:trHeight w:val="5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Бушуево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И.П. Шахрай 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D3" w:rsidRDefault="007D23D3" w:rsidP="00100372">
            <w:pPr>
              <w:jc w:val="center"/>
            </w:pPr>
            <w:r w:rsidRPr="007270A2">
              <w:rPr>
                <w:sz w:val="18"/>
                <w:szCs w:val="18"/>
                <w:lang w:eastAsia="ru-RU"/>
              </w:rPr>
              <w:t>Чепурнова Т.С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Бушуево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D3" w:rsidRDefault="007D23D3" w:rsidP="007D23D3">
            <w:pPr>
              <w:jc w:val="center"/>
            </w:pPr>
            <w:r w:rsidRPr="000A5F04">
              <w:rPr>
                <w:sz w:val="18"/>
                <w:szCs w:val="18"/>
                <w:lang w:eastAsia="ru-RU"/>
              </w:rPr>
              <w:t>Борисевич А.Г.</w:t>
            </w:r>
          </w:p>
        </w:tc>
      </w:tr>
      <w:tr w:rsidR="00C31F44" w:rsidRPr="004D000B" w:rsidTr="00C31F44">
        <w:trPr>
          <w:trHeight w:val="5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Новониколаевка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D000B">
              <w:rPr>
                <w:sz w:val="18"/>
                <w:szCs w:val="18"/>
                <w:lang w:eastAsia="ru-RU"/>
              </w:rPr>
              <w:t>Лавренчук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D3" w:rsidRDefault="007D23D3" w:rsidP="00100372">
            <w:pPr>
              <w:jc w:val="center"/>
            </w:pPr>
            <w:r w:rsidRPr="007270A2">
              <w:rPr>
                <w:sz w:val="18"/>
                <w:szCs w:val="18"/>
                <w:lang w:eastAsia="ru-RU"/>
              </w:rPr>
              <w:t>Чепурнова Т.С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Бушуево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D3" w:rsidRDefault="007D23D3" w:rsidP="007D23D3">
            <w:pPr>
              <w:jc w:val="center"/>
            </w:pPr>
            <w:r w:rsidRPr="000A5F04">
              <w:rPr>
                <w:sz w:val="18"/>
                <w:szCs w:val="18"/>
                <w:lang w:eastAsia="ru-RU"/>
              </w:rPr>
              <w:t>Борисевич А.Г.</w:t>
            </w:r>
          </w:p>
        </w:tc>
      </w:tr>
      <w:tr w:rsidR="00C31F44" w:rsidRPr="004D000B" w:rsidTr="00C31F44">
        <w:trPr>
          <w:trHeight w:val="5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Новоуспенка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КФХ Зинцов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D3" w:rsidRDefault="007D23D3" w:rsidP="00100372">
            <w:pPr>
              <w:jc w:val="center"/>
            </w:pPr>
            <w:r w:rsidRPr="007270A2">
              <w:rPr>
                <w:sz w:val="18"/>
                <w:szCs w:val="18"/>
                <w:lang w:eastAsia="ru-RU"/>
              </w:rPr>
              <w:t>Чепурнова Т.</w:t>
            </w:r>
            <w:r>
              <w:rPr>
                <w:sz w:val="18"/>
                <w:szCs w:val="18"/>
                <w:lang w:eastAsia="ru-RU"/>
              </w:rPr>
              <w:t>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D3" w:rsidRDefault="007D23D3" w:rsidP="007D23D3">
            <w:pPr>
              <w:jc w:val="center"/>
            </w:pPr>
            <w:r w:rsidRPr="000A5F04">
              <w:rPr>
                <w:sz w:val="18"/>
                <w:szCs w:val="18"/>
                <w:lang w:eastAsia="ru-RU"/>
              </w:rPr>
              <w:t>Борисевич А.Г.</w:t>
            </w:r>
          </w:p>
        </w:tc>
      </w:tr>
      <w:tr w:rsidR="00C31F44" w:rsidRPr="004D000B" w:rsidTr="00C31F44">
        <w:trPr>
          <w:trHeight w:val="5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Большое Брагино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И.П. Шахрай 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D3" w:rsidRDefault="007D23D3" w:rsidP="00100372">
            <w:pPr>
              <w:jc w:val="center"/>
            </w:pPr>
            <w:r w:rsidRPr="007270A2">
              <w:rPr>
                <w:sz w:val="18"/>
                <w:szCs w:val="18"/>
                <w:lang w:eastAsia="ru-RU"/>
              </w:rPr>
              <w:t>Чепурнова Т.С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38-116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D3" w:rsidRPr="004D000B" w:rsidRDefault="007D23D3" w:rsidP="00100372">
            <w:pPr>
              <w:jc w:val="center"/>
              <w:rPr>
                <w:sz w:val="18"/>
                <w:szCs w:val="18"/>
                <w:lang w:eastAsia="ru-RU"/>
              </w:rPr>
            </w:pPr>
            <w:r w:rsidRPr="004D000B">
              <w:rPr>
                <w:sz w:val="18"/>
                <w:szCs w:val="18"/>
                <w:lang w:eastAsia="ru-RU"/>
              </w:rPr>
              <w:t>Трубачево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D3" w:rsidRDefault="007D23D3" w:rsidP="007D23D3">
            <w:pPr>
              <w:jc w:val="center"/>
            </w:pPr>
            <w:r w:rsidRPr="000A5F04">
              <w:rPr>
                <w:sz w:val="18"/>
                <w:szCs w:val="18"/>
                <w:lang w:eastAsia="ru-RU"/>
              </w:rPr>
              <w:t>Борисевич А.Г.</w:t>
            </w:r>
          </w:p>
        </w:tc>
      </w:tr>
    </w:tbl>
    <w:p w:rsidR="006D3D43" w:rsidRDefault="006D3D43" w:rsidP="006D3D43">
      <w:pPr>
        <w:jc w:val="both"/>
        <w:rPr>
          <w:rFonts w:ascii="Times New Roman" w:hAnsi="Times New Roman" w:cs="Times New Roman"/>
          <w:sz w:val="24"/>
          <w:szCs w:val="24"/>
        </w:rPr>
        <w:sectPr w:rsidR="006D3D43" w:rsidSect="00EE2F1C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:rsidR="006D3D43" w:rsidRPr="008648CA" w:rsidRDefault="006D3D43" w:rsidP="006D3D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D43" w:rsidRPr="00613E66" w:rsidRDefault="006D3D43" w:rsidP="006D3D4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3E6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proofErr w:type="gramStart"/>
      <w:r w:rsidRPr="00613E66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</w:p>
    <w:p w:rsidR="006D3D43" w:rsidRDefault="006D3D43" w:rsidP="006D3D4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постановлению </w:t>
      </w:r>
      <w:r w:rsidRPr="00613E6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6D3D43" w:rsidRDefault="006D3D43" w:rsidP="006D3D4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19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 сельского поселения</w:t>
      </w:r>
    </w:p>
    <w:p w:rsidR="006F00B7" w:rsidRDefault="006F00B7" w:rsidP="006F00B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7D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Pr="006F00B7">
        <w:rPr>
          <w:rFonts w:ascii="Times New Roman" w:eastAsia="Calibri" w:hAnsi="Times New Roman" w:cs="Times New Roman"/>
          <w:color w:val="000000"/>
          <w:sz w:val="24"/>
          <w:szCs w:val="24"/>
        </w:rPr>
        <w:t>05.04.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2023</w:t>
      </w:r>
      <w:r w:rsidRPr="00347D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</w:p>
    <w:p w:rsidR="006D3D43" w:rsidRPr="00C6319C" w:rsidRDefault="006D3D43" w:rsidP="006D3D43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D43" w:rsidRPr="00C6319C" w:rsidRDefault="006D3D43" w:rsidP="006D3D4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ПОРЯДКЕ ПРИВЛЕЧЕНИЯ СИЛ И СРЕДСТВ ДЛЯ ТУШЕНИЯ ПОЖАРОВ И ПРОВЕДЕНИЯ АВАРИЙНО-СПАСАТЕЛЬНЫХ РАБОТ НА ТЕРРИТОРИИ </w:t>
      </w:r>
      <w:r w:rsidRPr="00BD7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ТРУБАЧЕВСКОГО СЕЛЬСКОГО ПОСЕЛЕНИЯ.</w:t>
      </w:r>
    </w:p>
    <w:p w:rsidR="006D3D43" w:rsidRPr="00C6319C" w:rsidRDefault="006D3D43" w:rsidP="006D3D4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положения</w:t>
      </w:r>
    </w:p>
    <w:p w:rsidR="006D3D43" w:rsidRPr="00C6319C" w:rsidRDefault="006D3D43" w:rsidP="006D3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43" w:rsidRPr="00C6319C" w:rsidRDefault="006D3D43" w:rsidP="006D3D4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Трубачевского сельского поселения 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 </w:t>
      </w:r>
      <w:r w:rsidRPr="001F09C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Pr="00E45EE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Федеральным законом от 22.07.2008 № 123-ФЗ «Технический регламент о требованиях пожарной безопасности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».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D3D43" w:rsidRPr="00C6319C" w:rsidRDefault="006D3D43" w:rsidP="006D3D43">
      <w:pPr>
        <w:spacing w:after="0" w:line="12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тушения пожаров и проведения аварийно-спасательных работ на территории сельского поселения привлекаются следующие силы: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D43" w:rsidRPr="00C6319C" w:rsidRDefault="006D3D43" w:rsidP="006D3D43">
      <w:pPr>
        <w:spacing w:after="0" w:line="12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добровольная пожарная дружина;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D43" w:rsidRPr="00C6319C" w:rsidRDefault="006D3D43" w:rsidP="006D3D43">
      <w:pPr>
        <w:spacing w:after="0" w:line="12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население сельского поселения.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D43" w:rsidRPr="00C6319C" w:rsidRDefault="006D3D43" w:rsidP="006D3D43">
      <w:pPr>
        <w:spacing w:after="0" w:line="12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тушения пожаров и проведения аварийно-спасательных работ на территории сельского поселения привлекаются следующие средства: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D43" w:rsidRPr="00C6319C" w:rsidRDefault="006D3D43" w:rsidP="006D3D43">
      <w:pPr>
        <w:spacing w:after="0" w:line="12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техника;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D43" w:rsidRPr="00C6319C" w:rsidRDefault="006D3D43" w:rsidP="006D3D43">
      <w:pPr>
        <w:spacing w:after="0" w:line="12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связи;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D43" w:rsidRPr="00C6319C" w:rsidRDefault="006D3D43" w:rsidP="006D3D43">
      <w:pPr>
        <w:spacing w:after="0" w:line="12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пожаротушения, а также приспособления для целей пожаротушения.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D43" w:rsidRPr="00C6319C" w:rsidRDefault="006D3D43" w:rsidP="006D3D43">
      <w:pPr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1.4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тушения пожаров используются все источники водоснабжения (водообеспечения) организаций, независимо от форм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назначения, на безвозмездной 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D43" w:rsidRPr="00C6319C" w:rsidRDefault="006D3D43" w:rsidP="006D3D43">
      <w:pPr>
        <w:spacing w:after="0" w:line="12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Руководители организаций обязаны: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D43" w:rsidRPr="00C6319C" w:rsidRDefault="006D3D43" w:rsidP="006D3D43">
      <w:pPr>
        <w:spacing w:after="0" w:line="12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D43" w:rsidRPr="00C6319C" w:rsidRDefault="006D3D43" w:rsidP="006D3D43">
      <w:pPr>
        <w:spacing w:after="0" w:line="12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содействие пожарной команде при тушении пожара;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D43" w:rsidRPr="00C6319C" w:rsidRDefault="006D3D43" w:rsidP="006D3D43">
      <w:pPr>
        <w:spacing w:after="0" w:line="12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предоставлять при тушении пожаров на территории организаций необходимые силы и средства;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D43" w:rsidRPr="00C6319C" w:rsidRDefault="006D3D43" w:rsidP="006D3D43">
      <w:pPr>
        <w:spacing w:after="0" w:line="12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доступ должностным лицам пожарной команды при осуществлении ими служебных обязанностей по тушению пожаров на территории, в здания, сооружения и иные объекты организаций.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D43" w:rsidRPr="00C6319C" w:rsidRDefault="006D3D43" w:rsidP="006D3D4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Порядок привлечения сил и средств на тушение пожаров</w:t>
      </w:r>
    </w:p>
    <w:p w:rsidR="006D3D43" w:rsidRPr="00C6319C" w:rsidRDefault="006D3D43" w:rsidP="006D3D4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D43" w:rsidRPr="00C6319C" w:rsidRDefault="006D3D43" w:rsidP="006D3D4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Порядок привлечения сил и сре</w:t>
      </w:r>
      <w:proofErr w:type="gramStart"/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гр</w:t>
      </w:r>
      <w:proofErr w:type="gramEnd"/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Трубачевского сельского поселения 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 сельского поселения.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D43" w:rsidRPr="00C6319C" w:rsidRDefault="006D3D43" w:rsidP="006D3D4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Непосредственное руководство тушением пожара осуществляется прибывшим на пожар должностным лицом пожарной команды,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 До прибытия к месту пожара должностного лица пожарной охраны руководство по локализации пожара осуществляется главой сельского поселения. Для приема сообщений о пожарах и чрезвычайных ситуациях используются телефонный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,+7(38247)38-116.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D43" w:rsidRPr="00C6319C" w:rsidRDefault="006D3D43" w:rsidP="006D3D4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Руководитель тушения пожара отвечает за выполнение задачи, за безопасность личного состава пожарной дружины, участвующего в тушении пожара и привлеченных к тушению пожара дополнительных сил. 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и ведомственной принадлежности, в том числе службы жизнеобеспечения сельского поселения. Привлеченные на тушение пожара силы и средства покидают место пожара только с разрешения руководителя тушения пожара.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D43" w:rsidRPr="00C6319C" w:rsidRDefault="006D3D43" w:rsidP="006D3D4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t>2.5 Оперативное взаимодействие при тушении пожаров между пожарной дружиной, органами полиции, подразделениями скорой медицинской помощи, аварийно-спасательными и аварийными службами, заинтересованными организациями района осуществляется в соответствии с заключенными соглашениями.</w:t>
      </w:r>
      <w:r w:rsidRPr="00C6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D3D43" w:rsidRDefault="006D3D43" w:rsidP="006D3D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D43" w:rsidRDefault="006D3D43" w:rsidP="006D3D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D43" w:rsidRDefault="006D3D43" w:rsidP="006D3D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D43" w:rsidRDefault="006D3D43" w:rsidP="006D3D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D43" w:rsidRDefault="006D3D43" w:rsidP="006D3D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D43" w:rsidRDefault="006D3D43" w:rsidP="006D3D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D43" w:rsidRDefault="006D3D43" w:rsidP="006D3D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FE8" w:rsidRDefault="004C3FE8" w:rsidP="006D3D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FE8" w:rsidRDefault="004C3FE8" w:rsidP="006D3D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FE8" w:rsidRDefault="004C3FE8" w:rsidP="006D3D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FE8" w:rsidRDefault="004C3FE8" w:rsidP="006D3D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D43" w:rsidRDefault="006D3D43" w:rsidP="006D3D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D43" w:rsidRPr="00613E66" w:rsidRDefault="006D3D43" w:rsidP="006D3D4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13E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Pr="00613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13E66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</w:p>
    <w:p w:rsidR="006D3D43" w:rsidRDefault="006D3D43" w:rsidP="006D3D4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постановлению </w:t>
      </w:r>
      <w:r w:rsidRPr="00613E6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6D3D43" w:rsidRDefault="006D3D43" w:rsidP="006D3D4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19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Трубачевского сельского поселения</w:t>
      </w:r>
    </w:p>
    <w:p w:rsidR="006F00B7" w:rsidRDefault="006F00B7" w:rsidP="006F00B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7D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Pr="006F00B7">
        <w:rPr>
          <w:rFonts w:ascii="Times New Roman" w:eastAsia="Calibri" w:hAnsi="Times New Roman" w:cs="Times New Roman"/>
          <w:color w:val="000000"/>
          <w:sz w:val="24"/>
          <w:szCs w:val="24"/>
        </w:rPr>
        <w:t>05.04.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2023</w:t>
      </w:r>
      <w:r w:rsidRPr="00347D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</w:p>
    <w:p w:rsidR="006D3D43" w:rsidRPr="00E06833" w:rsidRDefault="006D3D43" w:rsidP="006D3D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ПЕРЕЧЕНЬ ДОЛЖНОСТНЫХ ЛИЦ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ТРУБАЧЕВСКОГО СЕЛЬСКОГО ПОСЕЛЕНИЯ</w:t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ПРЕДПРИЯТИЙ, ОРГАНИЗАЦИЙ КОТОРЫЕ ИНФОРМИРУЮТСЯ О ВОЗНИКНОВЕНИИ ПОЖАРОВ</w:t>
      </w:r>
      <w:r w:rsidRPr="00C6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3"/>
        <w:gridCol w:w="4257"/>
        <w:gridCol w:w="1457"/>
        <w:gridCol w:w="1468"/>
      </w:tblGrid>
      <w:tr w:rsidR="006D3D43" w:rsidRPr="00E06833" w:rsidTr="00100372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D43" w:rsidRPr="00E06833" w:rsidRDefault="006D3D43" w:rsidP="0010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D43" w:rsidRPr="00E06833" w:rsidRDefault="006D3D43" w:rsidP="0010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D43" w:rsidRPr="00E06833" w:rsidRDefault="006D3D43" w:rsidP="0010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D43" w:rsidRPr="00E06833" w:rsidRDefault="006D3D43" w:rsidP="0010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D3D43" w:rsidRPr="00E06833" w:rsidTr="0010037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6D3D43" w:rsidP="0010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6D3D43" w:rsidP="0010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6D3D43" w:rsidP="0010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6D3D43" w:rsidRPr="00E06833" w:rsidTr="00100372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6D3D43" w:rsidP="0010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6D3D43" w:rsidP="0010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6D3D43" w:rsidP="0010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6D3D43" w:rsidP="0010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</w:tc>
      </w:tr>
      <w:tr w:rsidR="006D3D43" w:rsidRPr="00E06833" w:rsidTr="0010037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301D38" w:rsidP="001003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Борисевич Анна Григорьевна</w:t>
            </w:r>
            <w:r w:rsidR="006D3D43" w:rsidRPr="00E0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6D3D43" w:rsidP="001003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Трубачевского сельского поселения.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Default="006D3D43" w:rsidP="0010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38-116</w:t>
            </w:r>
          </w:p>
          <w:p w:rsidR="00301D38" w:rsidRPr="00E06833" w:rsidRDefault="00301D38" w:rsidP="0010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38-101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6D3D43" w:rsidP="00100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D43" w:rsidRPr="00E06833" w:rsidTr="0010037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6E6925" w:rsidRDefault="006D3D43" w:rsidP="001003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E6925">
              <w:rPr>
                <w:rFonts w:ascii="Times New Roman" w:hAnsi="Times New Roman" w:cs="Times New Roman"/>
                <w:sz w:val="24"/>
              </w:rPr>
              <w:t>Кривошеин</w:t>
            </w:r>
            <w:r w:rsidRPr="006E692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6925">
              <w:rPr>
                <w:rFonts w:ascii="Times New Roman" w:hAnsi="Times New Roman" w:cs="Times New Roman"/>
                <w:sz w:val="24"/>
              </w:rPr>
              <w:t>Владимир</w:t>
            </w:r>
            <w:r w:rsidRPr="006E692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E6925">
              <w:rPr>
                <w:rFonts w:ascii="Times New Roman" w:hAnsi="Times New Roman" w:cs="Times New Roman"/>
                <w:sz w:val="24"/>
              </w:rPr>
              <w:t>Александрович</w:t>
            </w:r>
            <w:r w:rsidRPr="006E692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301D38" w:rsidRDefault="006D3D43" w:rsidP="001003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301D38" w:rsidRDefault="006D3D43" w:rsidP="00100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D43" w:rsidRPr="00E06833" w:rsidRDefault="006D3D43" w:rsidP="0010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6D3D43" w:rsidRPr="00E06833" w:rsidRDefault="006D3D43" w:rsidP="006D3D43">
      <w:pPr>
        <w:rPr>
          <w:rFonts w:ascii="Times New Roman" w:hAnsi="Times New Roman" w:cs="Times New Roman"/>
        </w:rPr>
      </w:pPr>
    </w:p>
    <w:p w:rsidR="000C4D67" w:rsidRDefault="000C4D67"/>
    <w:sectPr w:rsidR="000C4D67" w:rsidSect="00EE2F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D43"/>
    <w:rsid w:val="000C4D67"/>
    <w:rsid w:val="00301D38"/>
    <w:rsid w:val="003C355E"/>
    <w:rsid w:val="004C3FE8"/>
    <w:rsid w:val="006D3D43"/>
    <w:rsid w:val="006F00B7"/>
    <w:rsid w:val="007D23D3"/>
    <w:rsid w:val="00C3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43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D3D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0">
    <w:name w:val="Обычный1"/>
    <w:link w:val="Normal"/>
    <w:rsid w:val="006D3D4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0"/>
    <w:rsid w:val="006D3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3D4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D43"/>
  </w:style>
  <w:style w:type="table" w:styleId="a5">
    <w:name w:val="Table Grid"/>
    <w:basedOn w:val="a1"/>
    <w:rsid w:val="006D3D4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6D3D43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1157</Words>
  <Characters>6596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2023-04-05T06:12:00Z</dcterms:created>
  <dcterms:modified xsi:type="dcterms:W3CDTF">2023-04-05T06:25:00Z</dcterms:modified>
</cp:coreProperties>
</file>