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A8" w:rsidRDefault="00982EA8" w:rsidP="009C6A7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C6A72" w:rsidRDefault="009C6A72" w:rsidP="009C6A7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ТРУБАЧЕВСКОГО СЕЛЬСКОГО ПОСЕЛЕНИЯ</w:t>
      </w:r>
    </w:p>
    <w:p w:rsidR="009C6A72" w:rsidRDefault="009C6A72" w:rsidP="009C6A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ШЕГАРСКОГО РАЙОНА  ТОМСКОЙ ОБЛАСТИ</w:t>
      </w:r>
    </w:p>
    <w:p w:rsidR="009C6A72" w:rsidRDefault="009C6A72" w:rsidP="009C6A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A72" w:rsidRDefault="009C6A72" w:rsidP="009C6A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A72" w:rsidRDefault="009C6A72" w:rsidP="009C6A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C6A72" w:rsidRDefault="009C6A72" w:rsidP="009C6A7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6A72" w:rsidRDefault="00B74D60" w:rsidP="009C6A7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30.08</w:t>
      </w:r>
      <w:r w:rsidR="006741AB" w:rsidRPr="00F9553C">
        <w:rPr>
          <w:rFonts w:ascii="Times New Roman" w:hAnsi="Times New Roman" w:cs="Times New Roman"/>
          <w:sz w:val="26"/>
          <w:szCs w:val="26"/>
        </w:rPr>
        <w:t>.2023</w:t>
      </w:r>
      <w:r w:rsidR="00D65A37" w:rsidRPr="00F9553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6E3A9B" w:rsidRPr="00F9553C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4E559C" w:rsidRPr="00F9553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E3A9B" w:rsidRPr="00F9553C">
        <w:rPr>
          <w:rFonts w:ascii="Times New Roman" w:hAnsi="Times New Roman" w:cs="Times New Roman"/>
          <w:sz w:val="26"/>
          <w:szCs w:val="26"/>
        </w:rPr>
        <w:t xml:space="preserve"> </w:t>
      </w:r>
      <w:r w:rsidR="006741AB" w:rsidRPr="00F9553C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9C6A72" w:rsidRPr="00F9553C">
        <w:rPr>
          <w:rFonts w:ascii="Times New Roman" w:hAnsi="Times New Roman" w:cs="Times New Roman"/>
          <w:sz w:val="26"/>
          <w:szCs w:val="26"/>
        </w:rPr>
        <w:t>№</w:t>
      </w:r>
      <w:r w:rsidR="00E163C0" w:rsidRPr="00F955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7</w:t>
      </w:r>
      <w:r w:rsidR="00913162">
        <w:rPr>
          <w:rFonts w:ascii="Times New Roman" w:hAnsi="Times New Roman" w:cs="Times New Roman"/>
          <w:sz w:val="26"/>
          <w:szCs w:val="26"/>
        </w:rPr>
        <w:t>4</w:t>
      </w:r>
    </w:p>
    <w:p w:rsidR="00F9553C" w:rsidRDefault="00F9553C" w:rsidP="00F9553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F9553C" w:rsidRPr="00F9553C" w:rsidRDefault="00F9553C" w:rsidP="00F9553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Трубачево</w:t>
      </w:r>
    </w:p>
    <w:p w:rsidR="009C6A72" w:rsidRPr="00F9553C" w:rsidRDefault="009C6A72" w:rsidP="009C6A7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D46EC" w:rsidRPr="00F9553C" w:rsidRDefault="00B55B4C" w:rsidP="000D46EC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 внесении изменений в реестр муниципального имущества муниципального образования «Трубачевское сельское поселение»</w:t>
      </w:r>
    </w:p>
    <w:p w:rsidR="006741AB" w:rsidRPr="00F9553C" w:rsidRDefault="006741AB" w:rsidP="009C6A7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74D60" w:rsidRPr="00F9553C" w:rsidRDefault="00B74D60" w:rsidP="00B74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Выписок</w:t>
      </w:r>
      <w:r w:rsidR="00E57608">
        <w:rPr>
          <w:rFonts w:ascii="Times New Roman" w:eastAsia="Times New Roman" w:hAnsi="Times New Roman" w:cs="Times New Roman"/>
          <w:sz w:val="26"/>
          <w:szCs w:val="26"/>
        </w:rPr>
        <w:t xml:space="preserve"> из ЕГРН от </w:t>
      </w:r>
      <w:r>
        <w:rPr>
          <w:rFonts w:ascii="Times New Roman" w:eastAsia="Times New Roman" w:hAnsi="Times New Roman" w:cs="Times New Roman"/>
          <w:sz w:val="26"/>
          <w:szCs w:val="26"/>
        </w:rPr>
        <w:t>02.08</w:t>
      </w:r>
      <w:r w:rsidR="00E57608">
        <w:rPr>
          <w:rFonts w:ascii="Times New Roman" w:eastAsia="Times New Roman" w:hAnsi="Times New Roman" w:cs="Times New Roman"/>
          <w:sz w:val="26"/>
          <w:szCs w:val="26"/>
        </w:rPr>
        <w:t xml:space="preserve">.2023 года </w:t>
      </w:r>
      <w:r w:rsidR="003455C5">
        <w:rPr>
          <w:rFonts w:ascii="Times New Roman" w:eastAsia="Times New Roman" w:hAnsi="Times New Roman" w:cs="Times New Roman"/>
          <w:sz w:val="26"/>
          <w:szCs w:val="26"/>
        </w:rPr>
        <w:t>(Собственность 70:16:</w:t>
      </w:r>
      <w:r>
        <w:rPr>
          <w:rFonts w:ascii="Times New Roman" w:eastAsia="Times New Roman" w:hAnsi="Times New Roman" w:cs="Times New Roman"/>
          <w:sz w:val="26"/>
          <w:szCs w:val="26"/>
        </w:rPr>
        <w:t>0000000:548</w:t>
      </w:r>
      <w:r w:rsidR="003455C5">
        <w:rPr>
          <w:rFonts w:ascii="Times New Roman" w:eastAsia="Times New Roman" w:hAnsi="Times New Roman" w:cs="Times New Roman"/>
          <w:sz w:val="26"/>
          <w:szCs w:val="26"/>
        </w:rPr>
        <w:t>-70/0</w:t>
      </w:r>
      <w:r>
        <w:rPr>
          <w:rFonts w:ascii="Times New Roman" w:eastAsia="Times New Roman" w:hAnsi="Times New Roman" w:cs="Times New Roman"/>
          <w:sz w:val="26"/>
          <w:szCs w:val="26"/>
        </w:rPr>
        <w:t>68</w:t>
      </w:r>
      <w:r w:rsidR="003455C5">
        <w:rPr>
          <w:rFonts w:ascii="Times New Roman" w:eastAsia="Times New Roman" w:hAnsi="Times New Roman" w:cs="Times New Roman"/>
          <w:sz w:val="26"/>
          <w:szCs w:val="26"/>
        </w:rPr>
        <w:t>/2023-1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Собственность 70:16:</w:t>
      </w:r>
      <w:r>
        <w:rPr>
          <w:rFonts w:ascii="Times New Roman" w:eastAsia="Times New Roman" w:hAnsi="Times New Roman" w:cs="Times New Roman"/>
          <w:sz w:val="26"/>
          <w:szCs w:val="26"/>
        </w:rPr>
        <w:t>0000000:549</w:t>
      </w:r>
      <w:r>
        <w:rPr>
          <w:rFonts w:ascii="Times New Roman" w:eastAsia="Times New Roman" w:hAnsi="Times New Roman" w:cs="Times New Roman"/>
          <w:sz w:val="26"/>
          <w:szCs w:val="26"/>
        </w:rPr>
        <w:t>-70/068/2023-1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Собственность 70:16:</w:t>
      </w:r>
      <w:r>
        <w:rPr>
          <w:rFonts w:ascii="Times New Roman" w:eastAsia="Times New Roman" w:hAnsi="Times New Roman" w:cs="Times New Roman"/>
          <w:sz w:val="26"/>
          <w:szCs w:val="26"/>
        </w:rPr>
        <w:t>0000000:550</w:t>
      </w:r>
      <w:r>
        <w:rPr>
          <w:rFonts w:ascii="Times New Roman" w:eastAsia="Times New Roman" w:hAnsi="Times New Roman" w:cs="Times New Roman"/>
          <w:sz w:val="26"/>
          <w:szCs w:val="26"/>
        </w:rPr>
        <w:t>-70/068/2023-1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B74D60" w:rsidRPr="00F9553C" w:rsidRDefault="00B74D60" w:rsidP="00B74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6A72" w:rsidRPr="00F9553C" w:rsidRDefault="009C6A72" w:rsidP="009C6A72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9553C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9C6A72" w:rsidRPr="00913162" w:rsidRDefault="00913162" w:rsidP="00913162">
      <w:pPr>
        <w:shd w:val="clear" w:color="auto" w:fill="FFFFFF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913162">
        <w:rPr>
          <w:rFonts w:ascii="Times New Roman" w:hAnsi="Times New Roman" w:cs="Times New Roman"/>
          <w:sz w:val="26"/>
          <w:szCs w:val="26"/>
        </w:rPr>
        <w:t>В</w:t>
      </w:r>
      <w:r w:rsidR="00B55B4C" w:rsidRPr="00913162">
        <w:rPr>
          <w:rFonts w:ascii="Times New Roman" w:hAnsi="Times New Roman" w:cs="Times New Roman"/>
          <w:sz w:val="26"/>
          <w:szCs w:val="26"/>
        </w:rPr>
        <w:t xml:space="preserve"> реестр</w:t>
      </w:r>
      <w:r w:rsidRPr="00913162">
        <w:rPr>
          <w:rFonts w:ascii="Times New Roman" w:hAnsi="Times New Roman" w:cs="Times New Roman"/>
          <w:sz w:val="26"/>
          <w:szCs w:val="26"/>
        </w:rPr>
        <w:t>е</w:t>
      </w:r>
      <w:r w:rsidR="00B55B4C" w:rsidRPr="00913162">
        <w:rPr>
          <w:rFonts w:ascii="Times New Roman" w:hAnsi="Times New Roman" w:cs="Times New Roman"/>
          <w:sz w:val="26"/>
          <w:szCs w:val="26"/>
        </w:rPr>
        <w:t xml:space="preserve"> муниципального имущества муниципального образования «Трубачевское сельское поселение»</w:t>
      </w:r>
      <w:r w:rsidR="000D46EC" w:rsidRPr="00913162">
        <w:rPr>
          <w:rFonts w:ascii="Times New Roman" w:hAnsi="Times New Roman" w:cs="Times New Roman"/>
          <w:sz w:val="26"/>
          <w:szCs w:val="26"/>
        </w:rPr>
        <w:t xml:space="preserve"> </w:t>
      </w:r>
      <w:r w:rsidR="00B74D60">
        <w:rPr>
          <w:rFonts w:ascii="Times New Roman" w:hAnsi="Times New Roman" w:cs="Times New Roman"/>
          <w:sz w:val="26"/>
          <w:szCs w:val="26"/>
        </w:rPr>
        <w:t>реестровые</w:t>
      </w:r>
      <w:r w:rsidRPr="00913162">
        <w:rPr>
          <w:rFonts w:ascii="Times New Roman" w:hAnsi="Times New Roman" w:cs="Times New Roman"/>
          <w:sz w:val="26"/>
          <w:szCs w:val="26"/>
        </w:rPr>
        <w:t xml:space="preserve"> номер</w:t>
      </w:r>
      <w:r w:rsidR="00B74D60">
        <w:rPr>
          <w:rFonts w:ascii="Times New Roman" w:hAnsi="Times New Roman" w:cs="Times New Roman"/>
          <w:sz w:val="26"/>
          <w:szCs w:val="26"/>
        </w:rPr>
        <w:t>а</w:t>
      </w:r>
      <w:r w:rsidRPr="00913162">
        <w:rPr>
          <w:rFonts w:ascii="Times New Roman" w:hAnsi="Times New Roman" w:cs="Times New Roman"/>
          <w:sz w:val="26"/>
          <w:szCs w:val="26"/>
        </w:rPr>
        <w:t xml:space="preserve"> 1.</w:t>
      </w:r>
      <w:r w:rsidR="00B74D60">
        <w:rPr>
          <w:rFonts w:ascii="Times New Roman" w:hAnsi="Times New Roman" w:cs="Times New Roman"/>
          <w:sz w:val="26"/>
          <w:szCs w:val="26"/>
        </w:rPr>
        <w:t>42, 1.43, 1.44</w:t>
      </w:r>
      <w:r w:rsidRPr="00913162">
        <w:rPr>
          <w:rFonts w:ascii="Times New Roman" w:hAnsi="Times New Roman" w:cs="Times New Roman"/>
          <w:sz w:val="26"/>
          <w:szCs w:val="26"/>
        </w:rPr>
        <w:t xml:space="preserve"> изложить в</w:t>
      </w:r>
      <w:r w:rsidR="00150438">
        <w:rPr>
          <w:rFonts w:ascii="Times New Roman" w:hAnsi="Times New Roman" w:cs="Times New Roman"/>
          <w:sz w:val="26"/>
          <w:szCs w:val="26"/>
        </w:rPr>
        <w:t xml:space="preserve"> новой</w:t>
      </w:r>
      <w:r w:rsidRPr="00913162">
        <w:rPr>
          <w:rFonts w:ascii="Times New Roman" w:hAnsi="Times New Roman" w:cs="Times New Roman"/>
          <w:sz w:val="26"/>
          <w:szCs w:val="26"/>
        </w:rPr>
        <w:t xml:space="preserve"> редакции</w:t>
      </w:r>
      <w:r>
        <w:rPr>
          <w:rFonts w:ascii="Times New Roman" w:hAnsi="Times New Roman" w:cs="Times New Roman"/>
          <w:sz w:val="26"/>
          <w:szCs w:val="26"/>
        </w:rPr>
        <w:t xml:space="preserve"> согласно Приложению</w:t>
      </w:r>
      <w:r w:rsidR="00150438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E42E36" w:rsidRPr="00F9553C" w:rsidRDefault="00AA50D1" w:rsidP="000D46EC">
      <w:pPr>
        <w:shd w:val="clear" w:color="auto" w:fill="FFFFFF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553C">
        <w:rPr>
          <w:rFonts w:ascii="Times New Roman" w:hAnsi="Times New Roman" w:cs="Times New Roman"/>
          <w:sz w:val="26"/>
          <w:szCs w:val="26"/>
        </w:rPr>
        <w:t xml:space="preserve">2. </w:t>
      </w:r>
      <w:r w:rsidR="000D46EC" w:rsidRPr="00F9553C">
        <w:rPr>
          <w:rFonts w:ascii="Times New Roman" w:eastAsia="Times New Roman" w:hAnsi="Times New Roman" w:cs="Times New Roman"/>
          <w:sz w:val="26"/>
          <w:szCs w:val="26"/>
        </w:rPr>
        <w:t>Обнародовать настоящее постановление на официальном сайте Администрации Трубачевского сельского поселения в телекоммуникационной сети «Интернет».</w:t>
      </w:r>
    </w:p>
    <w:p w:rsidR="000D46EC" w:rsidRPr="00F9553C" w:rsidRDefault="00913162" w:rsidP="000D46EC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0D46EC" w:rsidRPr="00F9553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0D46EC" w:rsidRPr="00F9553C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0D46EC" w:rsidRPr="00F9553C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741AB" w:rsidRPr="00F9553C" w:rsidRDefault="006741AB" w:rsidP="009C6A72">
      <w:pPr>
        <w:pStyle w:val="a5"/>
        <w:ind w:left="1416"/>
        <w:jc w:val="both"/>
        <w:rPr>
          <w:bCs/>
          <w:sz w:val="26"/>
          <w:szCs w:val="26"/>
        </w:rPr>
      </w:pPr>
    </w:p>
    <w:p w:rsidR="006741AB" w:rsidRPr="00F9553C" w:rsidRDefault="006741AB" w:rsidP="009C6A72">
      <w:pPr>
        <w:pStyle w:val="a5"/>
        <w:ind w:left="1416"/>
        <w:jc w:val="both"/>
        <w:rPr>
          <w:bCs/>
          <w:sz w:val="26"/>
          <w:szCs w:val="26"/>
        </w:rPr>
      </w:pPr>
    </w:p>
    <w:p w:rsidR="009C6A72" w:rsidRPr="00F9553C" w:rsidRDefault="009C6A72" w:rsidP="009C6A72">
      <w:pPr>
        <w:pStyle w:val="a5"/>
        <w:ind w:left="1416"/>
        <w:jc w:val="both"/>
        <w:rPr>
          <w:bCs/>
          <w:sz w:val="26"/>
          <w:szCs w:val="26"/>
        </w:rPr>
      </w:pPr>
      <w:r w:rsidRPr="00F9553C">
        <w:rPr>
          <w:bCs/>
          <w:sz w:val="26"/>
          <w:szCs w:val="26"/>
        </w:rPr>
        <w:tab/>
      </w:r>
    </w:p>
    <w:p w:rsidR="009C6A72" w:rsidRDefault="009C6A72" w:rsidP="009C6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455C5" w:rsidRDefault="003455C5" w:rsidP="009C6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455C5" w:rsidRPr="00F9553C" w:rsidRDefault="003455C5" w:rsidP="009C6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C6A72" w:rsidRPr="00F9553C" w:rsidRDefault="009C6A72" w:rsidP="009C6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C6A72" w:rsidRPr="00F9553C" w:rsidRDefault="009C6A72" w:rsidP="009C6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553C">
        <w:rPr>
          <w:rFonts w:ascii="Times New Roman" w:hAnsi="Times New Roman" w:cs="Times New Roman"/>
          <w:bCs/>
          <w:sz w:val="26"/>
          <w:szCs w:val="26"/>
        </w:rPr>
        <w:t>Глава</w:t>
      </w:r>
      <w:r w:rsidR="006E3A9B" w:rsidRPr="00F9553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9553C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</w:p>
    <w:p w:rsidR="009C6A72" w:rsidRPr="00F9553C" w:rsidRDefault="009C6A72" w:rsidP="009C6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553C">
        <w:rPr>
          <w:rFonts w:ascii="Times New Roman" w:hAnsi="Times New Roman" w:cs="Times New Roman"/>
          <w:bCs/>
          <w:sz w:val="26"/>
          <w:szCs w:val="26"/>
        </w:rPr>
        <w:t xml:space="preserve">Трубачевского сельского поселения </w:t>
      </w:r>
      <w:r w:rsidR="00F9553C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F9553C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3026EC" w:rsidRPr="00F9553C">
        <w:rPr>
          <w:rFonts w:ascii="Times New Roman" w:hAnsi="Times New Roman" w:cs="Times New Roman"/>
          <w:bCs/>
          <w:sz w:val="26"/>
          <w:szCs w:val="26"/>
        </w:rPr>
        <w:t xml:space="preserve">            </w:t>
      </w:r>
      <w:r w:rsidRPr="00F9553C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F9553C">
        <w:rPr>
          <w:rFonts w:ascii="Times New Roman" w:hAnsi="Times New Roman" w:cs="Times New Roman"/>
          <w:bCs/>
          <w:sz w:val="26"/>
          <w:szCs w:val="26"/>
        </w:rPr>
        <w:tab/>
        <w:t xml:space="preserve">      </w:t>
      </w:r>
      <w:r w:rsidR="006741AB" w:rsidRPr="00F9553C">
        <w:rPr>
          <w:rFonts w:ascii="Times New Roman" w:hAnsi="Times New Roman" w:cs="Times New Roman"/>
          <w:bCs/>
          <w:sz w:val="26"/>
          <w:szCs w:val="26"/>
        </w:rPr>
        <w:t xml:space="preserve">             </w:t>
      </w:r>
      <w:r w:rsidR="003455C5"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6741AB" w:rsidRPr="00F9553C">
        <w:rPr>
          <w:rFonts w:ascii="Times New Roman" w:hAnsi="Times New Roman" w:cs="Times New Roman"/>
          <w:bCs/>
          <w:sz w:val="26"/>
          <w:szCs w:val="26"/>
        </w:rPr>
        <w:t xml:space="preserve"> А.Г. Борисевич</w:t>
      </w:r>
    </w:p>
    <w:p w:rsidR="009C6A72" w:rsidRPr="00F9553C" w:rsidRDefault="009C6A72" w:rsidP="009C6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154D9" w:rsidRDefault="004154D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3162" w:rsidRDefault="009131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3162" w:rsidRDefault="009131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3162" w:rsidRDefault="009131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3162" w:rsidRDefault="009131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3162" w:rsidRDefault="009131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3162" w:rsidRDefault="009131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3162" w:rsidRDefault="009131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3162" w:rsidRDefault="009131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3162" w:rsidRDefault="009131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3162" w:rsidRDefault="009131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  <w:sectPr w:rsidR="00913162" w:rsidSect="004154D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13162" w:rsidRDefault="00913162" w:rsidP="00913162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913162" w:rsidRDefault="00913162" w:rsidP="00913162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к постановлению Администрации</w:t>
      </w:r>
    </w:p>
    <w:p w:rsidR="00913162" w:rsidRDefault="00913162" w:rsidP="00913162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Трубачевского сельского поселения</w:t>
      </w:r>
    </w:p>
    <w:p w:rsidR="00913162" w:rsidRDefault="00913162" w:rsidP="00913162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B74D60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4 от </w:t>
      </w:r>
      <w:r w:rsidR="00B74D60">
        <w:rPr>
          <w:rFonts w:ascii="Times New Roman" w:hAnsi="Times New Roman" w:cs="Times New Roman"/>
          <w:bCs/>
          <w:sz w:val="24"/>
          <w:szCs w:val="24"/>
        </w:rPr>
        <w:t>30.08</w:t>
      </w:r>
      <w:r>
        <w:rPr>
          <w:rFonts w:ascii="Times New Roman" w:hAnsi="Times New Roman" w:cs="Times New Roman"/>
          <w:bCs/>
          <w:sz w:val="24"/>
          <w:szCs w:val="24"/>
        </w:rPr>
        <w:t xml:space="preserve">.2023 </w:t>
      </w:r>
    </w:p>
    <w:tbl>
      <w:tblPr>
        <w:tblpPr w:leftFromText="180" w:rightFromText="180" w:vertAnchor="page" w:horzAnchor="margin" w:tblpY="36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531"/>
        <w:gridCol w:w="1705"/>
        <w:gridCol w:w="1379"/>
        <w:gridCol w:w="2043"/>
        <w:gridCol w:w="1439"/>
        <w:gridCol w:w="1071"/>
        <w:gridCol w:w="1071"/>
        <w:gridCol w:w="724"/>
        <w:gridCol w:w="1723"/>
        <w:gridCol w:w="804"/>
        <w:gridCol w:w="1147"/>
        <w:gridCol w:w="753"/>
      </w:tblGrid>
      <w:tr w:rsidR="00B74D60" w:rsidRPr="00B74D60" w:rsidTr="00B74D60">
        <w:trPr>
          <w:trHeight w:val="960"/>
        </w:trPr>
        <w:tc>
          <w:tcPr>
            <w:tcW w:w="148" w:type="pct"/>
            <w:shd w:val="clear" w:color="auto" w:fill="auto"/>
            <w:noWrap/>
            <w:vAlign w:val="center"/>
          </w:tcPr>
          <w:p w:rsidR="00B74D60" w:rsidRPr="00B74D60" w:rsidRDefault="00B74D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D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B74D60" w:rsidRPr="00B74D60" w:rsidRDefault="00B74D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D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1.42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B74D60" w:rsidRPr="00B74D60" w:rsidRDefault="00B74D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D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Водопровод 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B74D60" w:rsidRPr="00B74D60" w:rsidRDefault="00B74D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4D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B74D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B74D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алобрагино</w:t>
            </w:r>
            <w:proofErr w:type="spellEnd"/>
            <w:r w:rsidRPr="00B74D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B74D60" w:rsidRPr="00B74D60" w:rsidRDefault="00B74D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D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70:16:0000000:549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B74D60" w:rsidRPr="00B74D60" w:rsidRDefault="00B74D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D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2,8 км.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B74D60" w:rsidRPr="00B74D60" w:rsidRDefault="00B74D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D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321342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B74D60" w:rsidRPr="00B74D60" w:rsidRDefault="00B74D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D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321342</w:t>
            </w:r>
          </w:p>
        </w:tc>
        <w:tc>
          <w:tcPr>
            <w:tcW w:w="264" w:type="pct"/>
            <w:shd w:val="clear" w:color="000000" w:fill="FFFFFF"/>
            <w:vAlign w:val="center"/>
          </w:tcPr>
          <w:p w:rsidR="00B74D60" w:rsidRPr="00B74D60" w:rsidRDefault="00B74D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D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B74D60" w:rsidRPr="00B74D60" w:rsidRDefault="00B74D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D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Выписка из ЕГРН от 02.08.2023 г. Собственность 70:16:0000000:549-70/068/2023-1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B74D60" w:rsidRPr="00B74D60" w:rsidRDefault="00B74D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D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74D60" w:rsidRPr="00B74D60" w:rsidRDefault="00B74D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D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 "</w:t>
            </w:r>
            <w:proofErr w:type="spellStart"/>
            <w:r w:rsidRPr="00B74D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Трубачев</w:t>
            </w:r>
            <w:proofErr w:type="gramStart"/>
            <w:r w:rsidRPr="00B74D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spellEnd"/>
            <w:r w:rsidRPr="00B74D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gramEnd"/>
            <w:r w:rsidRPr="00B74D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кое сельское поселение"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B74D60" w:rsidRPr="00B74D60" w:rsidRDefault="00B74D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D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74D60" w:rsidRPr="00B74D60" w:rsidTr="00F14DC6">
        <w:trPr>
          <w:trHeight w:val="960"/>
        </w:trPr>
        <w:tc>
          <w:tcPr>
            <w:tcW w:w="148" w:type="pct"/>
            <w:shd w:val="clear" w:color="auto" w:fill="auto"/>
            <w:noWrap/>
            <w:vAlign w:val="center"/>
          </w:tcPr>
          <w:p w:rsidR="00B74D60" w:rsidRPr="00B74D60" w:rsidRDefault="00B74D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D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B74D60" w:rsidRPr="00B74D60" w:rsidRDefault="00B74D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D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1.43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B74D60" w:rsidRPr="00B74D60" w:rsidRDefault="00B74D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D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Водопровод 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B74D60" w:rsidRPr="00B74D60" w:rsidRDefault="00B74D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4D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B74D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.Т</w:t>
            </w:r>
            <w:proofErr w:type="gramEnd"/>
            <w:r w:rsidRPr="00B74D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рубачево</w:t>
            </w:r>
            <w:proofErr w:type="spellEnd"/>
          </w:p>
        </w:tc>
        <w:tc>
          <w:tcPr>
            <w:tcW w:w="717" w:type="pct"/>
            <w:shd w:val="clear" w:color="auto" w:fill="auto"/>
            <w:vAlign w:val="center"/>
          </w:tcPr>
          <w:p w:rsidR="00B74D60" w:rsidRPr="00B74D60" w:rsidRDefault="00B74D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D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70:16:0000000:548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B74D60" w:rsidRPr="00B74D60" w:rsidRDefault="00B74D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D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6,1 км.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B74D60" w:rsidRPr="00B74D60" w:rsidRDefault="00B74D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D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6315768,47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B74D60" w:rsidRPr="00B74D60" w:rsidRDefault="00B74D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D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6315768,47</w:t>
            </w:r>
          </w:p>
        </w:tc>
        <w:tc>
          <w:tcPr>
            <w:tcW w:w="264" w:type="pct"/>
            <w:shd w:val="clear" w:color="000000" w:fill="FFFFFF"/>
            <w:vAlign w:val="center"/>
          </w:tcPr>
          <w:p w:rsidR="00B74D60" w:rsidRPr="00B74D60" w:rsidRDefault="00B74D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D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B74D60" w:rsidRPr="00B74D60" w:rsidRDefault="00B74D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D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Выписка из ЕГРН от 02.08.2023 г. Собственность 70:16:0000000:548-70/068/2023-1</w:t>
            </w:r>
          </w:p>
        </w:tc>
        <w:tc>
          <w:tcPr>
            <w:tcW w:w="291" w:type="pct"/>
            <w:shd w:val="clear" w:color="auto" w:fill="auto"/>
            <w:vAlign w:val="bottom"/>
          </w:tcPr>
          <w:p w:rsidR="00B74D60" w:rsidRPr="00B74D60" w:rsidRDefault="00B74D6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D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74D60" w:rsidRPr="00B74D60" w:rsidRDefault="00B74D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D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 "</w:t>
            </w:r>
            <w:proofErr w:type="spellStart"/>
            <w:r w:rsidRPr="00B74D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Трубачев</w:t>
            </w:r>
            <w:proofErr w:type="gramStart"/>
            <w:r w:rsidRPr="00B74D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spellEnd"/>
            <w:r w:rsidRPr="00B74D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gramEnd"/>
            <w:r w:rsidRPr="00B74D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кое сельское поселение"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B74D60" w:rsidRPr="00B74D60" w:rsidRDefault="00B74D6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D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74D60" w:rsidRPr="00B74D60" w:rsidTr="00F14DC6">
        <w:trPr>
          <w:trHeight w:val="960"/>
        </w:trPr>
        <w:tc>
          <w:tcPr>
            <w:tcW w:w="148" w:type="pct"/>
            <w:shd w:val="clear" w:color="auto" w:fill="auto"/>
            <w:noWrap/>
            <w:vAlign w:val="center"/>
          </w:tcPr>
          <w:p w:rsidR="00B74D60" w:rsidRPr="00B74D60" w:rsidRDefault="00B74D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D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B74D60" w:rsidRPr="00B74D60" w:rsidRDefault="00B74D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D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1.44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B74D60" w:rsidRPr="00B74D60" w:rsidRDefault="00B74D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D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Водопровод 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B74D60" w:rsidRPr="00B74D60" w:rsidRDefault="00B74D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4D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B74D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.Н</w:t>
            </w:r>
            <w:proofErr w:type="gramEnd"/>
            <w:r w:rsidRPr="00B74D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овоуспенка</w:t>
            </w:r>
            <w:proofErr w:type="spellEnd"/>
          </w:p>
        </w:tc>
        <w:tc>
          <w:tcPr>
            <w:tcW w:w="717" w:type="pct"/>
            <w:shd w:val="clear" w:color="auto" w:fill="auto"/>
            <w:vAlign w:val="center"/>
          </w:tcPr>
          <w:p w:rsidR="00B74D60" w:rsidRPr="00B74D60" w:rsidRDefault="00B74D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D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70:16:0000000:550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B74D60" w:rsidRPr="00B74D60" w:rsidRDefault="00B74D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D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0,58 км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B74D60" w:rsidRPr="00B74D60" w:rsidRDefault="00B74D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D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468701,09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B74D60" w:rsidRPr="00B74D60" w:rsidRDefault="00B74D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D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468701,09</w:t>
            </w:r>
          </w:p>
        </w:tc>
        <w:tc>
          <w:tcPr>
            <w:tcW w:w="264" w:type="pct"/>
            <w:shd w:val="clear" w:color="000000" w:fill="FFFFFF"/>
            <w:vAlign w:val="center"/>
          </w:tcPr>
          <w:p w:rsidR="00B74D60" w:rsidRPr="00B74D60" w:rsidRDefault="00B74D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D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B74D60" w:rsidRPr="00B74D60" w:rsidRDefault="00B74D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D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Выписка из ЕГРН от 02.08.2023 г. Собственность 70:16:0000000:550-70/068/2023-1</w:t>
            </w:r>
          </w:p>
        </w:tc>
        <w:tc>
          <w:tcPr>
            <w:tcW w:w="291" w:type="pct"/>
            <w:shd w:val="clear" w:color="auto" w:fill="auto"/>
            <w:vAlign w:val="bottom"/>
          </w:tcPr>
          <w:p w:rsidR="00B74D60" w:rsidRPr="00B74D60" w:rsidRDefault="00B74D6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D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74D60" w:rsidRPr="00B74D60" w:rsidRDefault="00B74D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D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 "</w:t>
            </w:r>
            <w:proofErr w:type="spellStart"/>
            <w:r w:rsidRPr="00B74D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Трубачев</w:t>
            </w:r>
            <w:proofErr w:type="gramStart"/>
            <w:r w:rsidRPr="00B74D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spellEnd"/>
            <w:r w:rsidRPr="00B74D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gramEnd"/>
            <w:r w:rsidRPr="00B74D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кое сельское поселение"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B74D60" w:rsidRPr="00B74D60" w:rsidRDefault="00B74D6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D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913162" w:rsidRDefault="00913162" w:rsidP="00913162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913162" w:rsidSect="004154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709" w:rsidRDefault="004B2709" w:rsidP="00913162">
      <w:pPr>
        <w:spacing w:after="0" w:line="240" w:lineRule="auto"/>
      </w:pPr>
      <w:r>
        <w:separator/>
      </w:r>
    </w:p>
  </w:endnote>
  <w:endnote w:type="continuationSeparator" w:id="0">
    <w:p w:rsidR="004B2709" w:rsidRDefault="004B2709" w:rsidP="00913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709" w:rsidRDefault="004B2709" w:rsidP="00913162">
      <w:pPr>
        <w:spacing w:after="0" w:line="240" w:lineRule="auto"/>
      </w:pPr>
      <w:r>
        <w:separator/>
      </w:r>
    </w:p>
  </w:footnote>
  <w:footnote w:type="continuationSeparator" w:id="0">
    <w:p w:rsidR="004B2709" w:rsidRDefault="004B2709" w:rsidP="00913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A136B"/>
    <w:multiLevelType w:val="hybridMultilevel"/>
    <w:tmpl w:val="2530133A"/>
    <w:lvl w:ilvl="0" w:tplc="180CFD7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0241E"/>
    <w:multiLevelType w:val="hybridMultilevel"/>
    <w:tmpl w:val="CF382128"/>
    <w:lvl w:ilvl="0" w:tplc="D48C9E56">
      <w:start w:val="1"/>
      <w:numFmt w:val="decimal"/>
      <w:lvlText w:val="%1."/>
      <w:lvlJc w:val="left"/>
      <w:pPr>
        <w:ind w:left="1499" w:hanging="9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72"/>
    <w:rsid w:val="00000A74"/>
    <w:rsid w:val="00070FAC"/>
    <w:rsid w:val="000A316A"/>
    <w:rsid w:val="000D46EC"/>
    <w:rsid w:val="00150438"/>
    <w:rsid w:val="002252B8"/>
    <w:rsid w:val="00246842"/>
    <w:rsid w:val="00295A32"/>
    <w:rsid w:val="002C6EF9"/>
    <w:rsid w:val="003026EC"/>
    <w:rsid w:val="003455C5"/>
    <w:rsid w:val="003706D4"/>
    <w:rsid w:val="00371CCF"/>
    <w:rsid w:val="00393876"/>
    <w:rsid w:val="004154D9"/>
    <w:rsid w:val="004B2709"/>
    <w:rsid w:val="004D16E4"/>
    <w:rsid w:val="004E559C"/>
    <w:rsid w:val="00533F63"/>
    <w:rsid w:val="00580871"/>
    <w:rsid w:val="006741AB"/>
    <w:rsid w:val="006E3A9B"/>
    <w:rsid w:val="00717100"/>
    <w:rsid w:val="00717E27"/>
    <w:rsid w:val="00846E2F"/>
    <w:rsid w:val="00913162"/>
    <w:rsid w:val="00957E66"/>
    <w:rsid w:val="00982EA8"/>
    <w:rsid w:val="009C6A72"/>
    <w:rsid w:val="009D1783"/>
    <w:rsid w:val="00A02211"/>
    <w:rsid w:val="00AA50D1"/>
    <w:rsid w:val="00B55B4C"/>
    <w:rsid w:val="00B74D60"/>
    <w:rsid w:val="00C905F1"/>
    <w:rsid w:val="00D65A37"/>
    <w:rsid w:val="00D9093E"/>
    <w:rsid w:val="00DC1B80"/>
    <w:rsid w:val="00E163C0"/>
    <w:rsid w:val="00E42E36"/>
    <w:rsid w:val="00E57608"/>
    <w:rsid w:val="00EE221F"/>
    <w:rsid w:val="00F1226B"/>
    <w:rsid w:val="00F9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7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6A72"/>
    <w:rPr>
      <w:color w:val="0000FF"/>
      <w:u w:val="single"/>
    </w:rPr>
  </w:style>
  <w:style w:type="paragraph" w:styleId="a4">
    <w:name w:val="No Spacing"/>
    <w:uiPriority w:val="1"/>
    <w:qFormat/>
    <w:rsid w:val="009C6A72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9C6A7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C6A72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FollowedHyperlink"/>
    <w:basedOn w:val="a0"/>
    <w:uiPriority w:val="99"/>
    <w:semiHidden/>
    <w:unhideWhenUsed/>
    <w:rsid w:val="004154D9"/>
    <w:rPr>
      <w:color w:val="800080"/>
      <w:u w:val="single"/>
    </w:rPr>
  </w:style>
  <w:style w:type="paragraph" w:customStyle="1" w:styleId="xl63">
    <w:name w:val="xl63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4">
    <w:name w:val="xl64"/>
    <w:basedOn w:val="a"/>
    <w:rsid w:val="004154D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5">
    <w:name w:val="xl65"/>
    <w:basedOn w:val="a"/>
    <w:rsid w:val="004154D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a"/>
    <w:rsid w:val="0041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41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4154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41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0">
    <w:name w:val="xl70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1">
    <w:name w:val="xl71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4154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4154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4154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4154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4154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4154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4154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4154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4154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4154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4154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1">
    <w:name w:val="xl91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2">
    <w:name w:val="xl92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3">
    <w:name w:val="xl93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4154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4154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a"/>
    <w:rsid w:val="004154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a"/>
    <w:rsid w:val="004154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4154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4">
    <w:name w:val="xl104"/>
    <w:basedOn w:val="a"/>
    <w:rsid w:val="004154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6">
    <w:name w:val="xl106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7">
    <w:name w:val="xl107"/>
    <w:basedOn w:val="a"/>
    <w:rsid w:val="004154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8">
    <w:name w:val="xl108"/>
    <w:basedOn w:val="a"/>
    <w:rsid w:val="004154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4154D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a"/>
    <w:rsid w:val="004154D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913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3162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13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316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7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6A72"/>
    <w:rPr>
      <w:color w:val="0000FF"/>
      <w:u w:val="single"/>
    </w:rPr>
  </w:style>
  <w:style w:type="paragraph" w:styleId="a4">
    <w:name w:val="No Spacing"/>
    <w:uiPriority w:val="1"/>
    <w:qFormat/>
    <w:rsid w:val="009C6A72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9C6A7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C6A72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FollowedHyperlink"/>
    <w:basedOn w:val="a0"/>
    <w:uiPriority w:val="99"/>
    <w:semiHidden/>
    <w:unhideWhenUsed/>
    <w:rsid w:val="004154D9"/>
    <w:rPr>
      <w:color w:val="800080"/>
      <w:u w:val="single"/>
    </w:rPr>
  </w:style>
  <w:style w:type="paragraph" w:customStyle="1" w:styleId="xl63">
    <w:name w:val="xl63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4">
    <w:name w:val="xl64"/>
    <w:basedOn w:val="a"/>
    <w:rsid w:val="004154D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5">
    <w:name w:val="xl65"/>
    <w:basedOn w:val="a"/>
    <w:rsid w:val="004154D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a"/>
    <w:rsid w:val="0041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41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4154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41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0">
    <w:name w:val="xl70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1">
    <w:name w:val="xl71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4154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4154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4154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4154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4154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4154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4154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4154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4154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4154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4154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1">
    <w:name w:val="xl91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2">
    <w:name w:val="xl92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3">
    <w:name w:val="xl93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4154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4154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a"/>
    <w:rsid w:val="004154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a"/>
    <w:rsid w:val="004154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4154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4">
    <w:name w:val="xl104"/>
    <w:basedOn w:val="a"/>
    <w:rsid w:val="004154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6">
    <w:name w:val="xl106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7">
    <w:name w:val="xl107"/>
    <w:basedOn w:val="a"/>
    <w:rsid w:val="004154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8">
    <w:name w:val="xl108"/>
    <w:basedOn w:val="a"/>
    <w:rsid w:val="004154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4154D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a"/>
    <w:rsid w:val="004154D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913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3162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13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316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ПОСТАНОВЛЯЮ:</vt:lpstr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31</cp:revision>
  <cp:lastPrinted>2023-07-11T03:54:00Z</cp:lastPrinted>
  <dcterms:created xsi:type="dcterms:W3CDTF">2021-07-22T07:45:00Z</dcterms:created>
  <dcterms:modified xsi:type="dcterms:W3CDTF">2023-08-30T05:44:00Z</dcterms:modified>
</cp:coreProperties>
</file>