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06F59302" w:rsidR="009A2E07" w:rsidRPr="00B330D5" w:rsidRDefault="00E86DD5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10</w:t>
      </w:r>
      <w:r w:rsidR="00710C79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10</w:t>
      </w:r>
      <w:r w:rsidR="00272690">
        <w:rPr>
          <w:bCs/>
          <w:color w:val="000000" w:themeColor="text1"/>
        </w:rPr>
        <w:t>.</w:t>
      </w:r>
      <w:r w:rsidR="00710C79">
        <w:rPr>
          <w:bCs/>
          <w:color w:val="000000" w:themeColor="text1"/>
        </w:rPr>
        <w:t>2023</w:t>
      </w:r>
      <w:r w:rsidR="009A2E07" w:rsidRPr="00B330D5">
        <w:rPr>
          <w:bCs/>
          <w:color w:val="000000" w:themeColor="text1"/>
        </w:rPr>
        <w:t xml:space="preserve">г.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 w:rsidR="00272690">
        <w:rPr>
          <w:bCs/>
          <w:color w:val="000000" w:themeColor="text1"/>
        </w:rPr>
        <w:t xml:space="preserve">                </w:t>
      </w:r>
      <w:r w:rsidR="009A2E07" w:rsidRPr="00B330D5">
        <w:rPr>
          <w:bCs/>
          <w:color w:val="000000" w:themeColor="text1"/>
        </w:rPr>
        <w:t xml:space="preserve">№ </w:t>
      </w:r>
      <w:r>
        <w:rPr>
          <w:bCs/>
          <w:color w:val="000000" w:themeColor="text1"/>
        </w:rPr>
        <w:t>21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16155526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E809A9">
        <w:rPr>
          <w:color w:val="000000" w:themeColor="text1"/>
        </w:rPr>
        <w:t>25.01.2019</w:t>
      </w:r>
      <w:r w:rsidR="00E86DD5">
        <w:rPr>
          <w:color w:val="000000" w:themeColor="text1"/>
        </w:rPr>
        <w:t xml:space="preserve"> года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№ </w:t>
      </w:r>
      <w:r w:rsidR="00E809A9">
        <w:rPr>
          <w:color w:val="000000" w:themeColor="text1"/>
        </w:rPr>
        <w:t>2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3B7F5C">
        <w:rPr>
          <w:color w:val="000000" w:themeColor="text1"/>
        </w:rPr>
        <w:t xml:space="preserve">Об утверждении Положения </w:t>
      </w:r>
      <w:r w:rsidR="00E809A9">
        <w:rPr>
          <w:color w:val="000000" w:themeColor="text1"/>
        </w:rPr>
        <w:t>об</w:t>
      </w:r>
      <w:r w:rsidR="003B7F5C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 xml:space="preserve">оплате труда лиц, замещающих должности муниципальной службы в </w:t>
      </w:r>
      <w:r w:rsidR="00975795">
        <w:rPr>
          <w:color w:val="000000" w:themeColor="text1"/>
        </w:rPr>
        <w:t>муниципально</w:t>
      </w:r>
      <w:r w:rsidR="00E809A9">
        <w:rPr>
          <w:color w:val="000000" w:themeColor="text1"/>
        </w:rPr>
        <w:t>м</w:t>
      </w:r>
      <w:r w:rsidR="00975795">
        <w:rPr>
          <w:color w:val="000000" w:themeColor="text1"/>
        </w:rPr>
        <w:t xml:space="preserve"> образовани</w:t>
      </w:r>
      <w:r w:rsidR="00E809A9">
        <w:rPr>
          <w:color w:val="000000" w:themeColor="text1"/>
        </w:rPr>
        <w:t>и</w:t>
      </w:r>
      <w:r w:rsidR="009A2E07" w:rsidRPr="00B330D5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9A2E07" w:rsidRPr="00B330D5">
        <w:rPr>
          <w:color w:val="000000" w:themeColor="text1"/>
        </w:rPr>
        <w:t>Трубачевское сельское поселение</w:t>
      </w:r>
      <w:r w:rsidRPr="00B330D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0F6B38F8" w14:textId="6350B596" w:rsidR="00B420F1" w:rsidRDefault="00B420F1" w:rsidP="00B420F1">
      <w:pPr>
        <w:shd w:val="clear" w:color="auto" w:fill="FFFFFF"/>
        <w:ind w:left="6" w:right="19" w:firstLine="702"/>
        <w:jc w:val="center"/>
      </w:pPr>
      <w:proofErr w:type="gramStart"/>
      <w:r w:rsidRPr="001472FE">
        <w:t>В</w:t>
      </w:r>
      <w:r>
        <w:t xml:space="preserve"> целях приведения нормативной базы в соответствие с</w:t>
      </w:r>
      <w:r w:rsidRPr="001472FE">
        <w:t xml:space="preserve"> положениями</w:t>
      </w:r>
      <w:r>
        <w:t xml:space="preserve"> Федерального Закона от 02.03.</w:t>
      </w:r>
      <w:r w:rsidRPr="001472FE">
        <w:t>2007</w:t>
      </w:r>
      <w:r>
        <w:t xml:space="preserve"> года</w:t>
      </w:r>
      <w:r w:rsidRPr="001472FE">
        <w:t xml:space="preserve"> № 25-ФЗ «О муниципальной службе в Российской Федерации», Закона</w:t>
      </w:r>
      <w:r>
        <w:t xml:space="preserve"> Томской области от 11.09.</w:t>
      </w:r>
      <w:r w:rsidRPr="001472FE">
        <w:t>2007</w:t>
      </w:r>
      <w:r>
        <w:t xml:space="preserve"> года</w:t>
      </w:r>
      <w:r w:rsidRPr="001472FE">
        <w:t xml:space="preserve"> № 198-ОЗ «О муниципальной службе в Томской области», Зак</w:t>
      </w:r>
      <w:r>
        <w:t>она Томской области от 15.03.</w:t>
      </w:r>
      <w:r w:rsidRPr="001472FE">
        <w:t>2013</w:t>
      </w:r>
      <w:r>
        <w:t xml:space="preserve"> </w:t>
      </w:r>
      <w:r w:rsidRPr="001472FE">
        <w:t>г</w:t>
      </w:r>
      <w:r>
        <w:t>ода</w:t>
      </w:r>
      <w:r w:rsidRPr="001472FE">
        <w:t xml:space="preserve"> № 35-ОЗ «О внесении изменений в отдельные законодательные акты Томской области по вопросам муниципальной службы», </w:t>
      </w:r>
      <w:r>
        <w:t>на основании Постановления Администрации Томской области</w:t>
      </w:r>
      <w:proofErr w:type="gramEnd"/>
      <w:r>
        <w:t xml:space="preserve"> от 15.09.2023 года № 425а «О внесении изменений в постановление Администрации Томской области от 03.07.2013 года № 268а»</w:t>
      </w:r>
    </w:p>
    <w:p w14:paraId="707AC95B" w14:textId="77777777" w:rsidR="00B420F1" w:rsidRDefault="00B420F1" w:rsidP="00B420F1">
      <w:pPr>
        <w:shd w:val="clear" w:color="auto" w:fill="FFFFFF"/>
        <w:ind w:left="6" w:right="19" w:firstLine="702"/>
        <w:jc w:val="center"/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2D56490E" w:rsidR="00090886" w:rsidRDefault="004B6EA2" w:rsidP="00E809A9">
      <w:pPr>
        <w:ind w:firstLine="708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>Совета Трубачевского сельского поселения от</w:t>
      </w:r>
      <w:r w:rsidR="003B7F5C" w:rsidRPr="00B330D5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>25.01.2019</w:t>
      </w:r>
      <w:r w:rsidR="00E86DD5">
        <w:rPr>
          <w:color w:val="000000" w:themeColor="text1"/>
        </w:rPr>
        <w:t xml:space="preserve"> года</w:t>
      </w:r>
      <w:r w:rsidR="00E809A9" w:rsidRPr="00B330D5">
        <w:rPr>
          <w:color w:val="000000" w:themeColor="text1"/>
        </w:rPr>
        <w:t xml:space="preserve">  № </w:t>
      </w:r>
      <w:r w:rsidR="00E809A9">
        <w:rPr>
          <w:color w:val="000000" w:themeColor="text1"/>
        </w:rPr>
        <w:t>2</w:t>
      </w:r>
      <w:r w:rsidR="00E809A9" w:rsidRPr="00B330D5">
        <w:rPr>
          <w:color w:val="000000" w:themeColor="text1"/>
        </w:rPr>
        <w:t xml:space="preserve"> «</w:t>
      </w:r>
      <w:r w:rsidR="00E809A9">
        <w:rPr>
          <w:color w:val="000000" w:themeColor="text1"/>
        </w:rPr>
        <w:t>Об утверждении Положения об оплате труда лиц, замещающих должности муниципальной службы в муниципальном образовании</w:t>
      </w:r>
      <w:r w:rsidR="00E809A9" w:rsidRPr="00B330D5">
        <w:rPr>
          <w:color w:val="000000" w:themeColor="text1"/>
        </w:rPr>
        <w:t xml:space="preserve"> </w:t>
      </w:r>
      <w:r w:rsidR="00E809A9">
        <w:rPr>
          <w:color w:val="000000" w:themeColor="text1"/>
        </w:rPr>
        <w:t>«</w:t>
      </w:r>
      <w:r w:rsidR="00E809A9" w:rsidRPr="00B330D5">
        <w:rPr>
          <w:color w:val="000000" w:themeColor="text1"/>
        </w:rPr>
        <w:t>Трубачевское сельское поселение»</w:t>
      </w:r>
      <w:r w:rsidR="00E809A9">
        <w:rPr>
          <w:color w:val="000000" w:themeColor="text1"/>
        </w:rPr>
        <w:t xml:space="preserve"> </w:t>
      </w:r>
      <w:r w:rsidR="00090886" w:rsidRPr="00B330D5">
        <w:rPr>
          <w:color w:val="000000" w:themeColor="text1"/>
        </w:rPr>
        <w:t>следующие изменения:</w:t>
      </w:r>
    </w:p>
    <w:p w14:paraId="00C4F83C" w14:textId="2ACEF529" w:rsidR="00E41395" w:rsidRDefault="00E41395" w:rsidP="00E809A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BC6520">
        <w:rPr>
          <w:color w:val="000000" w:themeColor="text1"/>
        </w:rPr>
        <w:t>Приложение к Положению об оплате труда</w:t>
      </w:r>
      <w:r w:rsidR="00BC6520" w:rsidRPr="00BC6520">
        <w:rPr>
          <w:color w:val="000000" w:themeColor="text1"/>
        </w:rPr>
        <w:t xml:space="preserve"> </w:t>
      </w:r>
      <w:r w:rsidR="00BC6520">
        <w:rPr>
          <w:color w:val="000000" w:themeColor="text1"/>
        </w:rPr>
        <w:t>лиц, замещающих должности муниципальной службы в муниципальном образовании</w:t>
      </w:r>
      <w:r w:rsidR="00BC6520" w:rsidRPr="00B330D5">
        <w:rPr>
          <w:color w:val="000000" w:themeColor="text1"/>
        </w:rPr>
        <w:t xml:space="preserve"> </w:t>
      </w:r>
      <w:r w:rsidR="00BC6520">
        <w:rPr>
          <w:color w:val="000000" w:themeColor="text1"/>
        </w:rPr>
        <w:t>«</w:t>
      </w:r>
      <w:r w:rsidR="00BC6520" w:rsidRPr="00B330D5">
        <w:rPr>
          <w:color w:val="000000" w:themeColor="text1"/>
        </w:rPr>
        <w:t>Трубачевское сельское поселение»</w:t>
      </w:r>
      <w:r w:rsidR="00BC6520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изложить в </w:t>
      </w:r>
      <w:r w:rsidR="00BC6520">
        <w:rPr>
          <w:color w:val="000000" w:themeColor="text1"/>
        </w:rPr>
        <w:t xml:space="preserve">новой </w:t>
      </w:r>
      <w:r>
        <w:rPr>
          <w:color w:val="000000" w:themeColor="text1"/>
        </w:rPr>
        <w:t>редакции</w:t>
      </w:r>
      <w:r w:rsidR="00BC6520">
        <w:rPr>
          <w:color w:val="000000" w:themeColor="text1"/>
        </w:rPr>
        <w:t xml:space="preserve"> согласно Приложению № 1 к настоящему Решению.</w:t>
      </w:r>
    </w:p>
    <w:p w14:paraId="609FDF10" w14:textId="4481B80F" w:rsidR="00BC6520" w:rsidRDefault="00DB2B3B" w:rsidP="00E809A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Настоящее Решение распространяется на правоотношения, возникшие с 1 октября 2023 года.</w:t>
      </w:r>
    </w:p>
    <w:p w14:paraId="3C56C026" w14:textId="60B6DB23" w:rsidR="005532C8" w:rsidRPr="00B330D5" w:rsidRDefault="00BC6520" w:rsidP="00E86DD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072FE">
        <w:rPr>
          <w:color w:val="000000" w:themeColor="text1"/>
        </w:rPr>
        <w:t>. О</w:t>
      </w:r>
      <w:r w:rsidR="00E86DD5">
        <w:rPr>
          <w:color w:val="000000" w:themeColor="text1"/>
        </w:rPr>
        <w:t>публиковать</w:t>
      </w:r>
      <w:r w:rsidR="002072FE">
        <w:rPr>
          <w:color w:val="000000" w:themeColor="text1"/>
        </w:rPr>
        <w:t xml:space="preserve"> настоящее решение в </w:t>
      </w:r>
      <w:r w:rsidR="005532C8">
        <w:rPr>
          <w:color w:val="000000" w:themeColor="text1"/>
        </w:rPr>
        <w:t xml:space="preserve">соответствии на официальном сайте Администрации Трубачевского сельского поселения </w:t>
      </w:r>
      <w:hyperlink r:id="rId7" w:history="1">
        <w:r w:rsidR="00E86DD5" w:rsidRPr="00335428">
          <w:rPr>
            <w:rStyle w:val="af9"/>
            <w:lang w:val="en-US"/>
          </w:rPr>
          <w:t>www</w:t>
        </w:r>
        <w:r w:rsidR="00E86DD5" w:rsidRPr="00335428">
          <w:rPr>
            <w:rStyle w:val="af9"/>
          </w:rPr>
          <w:t>.</w:t>
        </w:r>
        <w:r w:rsidR="00E86DD5" w:rsidRPr="00335428">
          <w:rPr>
            <w:rStyle w:val="af9"/>
            <w:lang w:val="en-US"/>
          </w:rPr>
          <w:t>trubachevo</w:t>
        </w:r>
        <w:r w:rsidR="00E86DD5" w:rsidRPr="00335428">
          <w:rPr>
            <w:rStyle w:val="af9"/>
          </w:rPr>
          <w:t>.</w:t>
        </w:r>
        <w:r w:rsidR="00E86DD5" w:rsidRPr="00335428">
          <w:rPr>
            <w:rStyle w:val="af9"/>
            <w:lang w:val="en-US"/>
          </w:rPr>
          <w:t>ru</w:t>
        </w:r>
      </w:hyperlink>
      <w:r w:rsidR="005532C8">
        <w:rPr>
          <w:color w:val="000000" w:themeColor="text1"/>
        </w:rPr>
        <w:t xml:space="preserve"> в информационно-телекоммуникационной сети «Интернет»</w:t>
      </w:r>
      <w:r w:rsidR="00E86DD5">
        <w:rPr>
          <w:color w:val="000000" w:themeColor="text1"/>
        </w:rPr>
        <w:t xml:space="preserve"> опубликования.</w:t>
      </w:r>
    </w:p>
    <w:p w14:paraId="5ABEA3FC" w14:textId="77777777"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1363F123" w14:textId="77777777" w:rsidR="00DB2B3B" w:rsidRDefault="00DB2B3B" w:rsidP="000C6178">
      <w:pPr>
        <w:tabs>
          <w:tab w:val="left" w:pos="1000"/>
          <w:tab w:val="left" w:pos="2552"/>
        </w:tabs>
        <w:jc w:val="both"/>
      </w:pPr>
    </w:p>
    <w:p w14:paraId="7C2676CC" w14:textId="77777777" w:rsidR="00DB2B3B" w:rsidRDefault="00DB2B3B" w:rsidP="000C6178">
      <w:pPr>
        <w:tabs>
          <w:tab w:val="left" w:pos="1000"/>
          <w:tab w:val="left" w:pos="2552"/>
        </w:tabs>
        <w:jc w:val="both"/>
      </w:pPr>
    </w:p>
    <w:p w14:paraId="06D71336" w14:textId="77777777" w:rsidR="00272690" w:rsidRDefault="00272690" w:rsidP="000C6178">
      <w:pPr>
        <w:tabs>
          <w:tab w:val="left" w:pos="1000"/>
          <w:tab w:val="left" w:pos="2552"/>
        </w:tabs>
        <w:jc w:val="both"/>
      </w:pPr>
    </w:p>
    <w:p w14:paraId="3F7EE8AC" w14:textId="77777777" w:rsidR="00DB2B3B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</w:t>
      </w:r>
    </w:p>
    <w:p w14:paraId="0C78DBA7" w14:textId="040F26AB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>Трубачевского</w:t>
      </w:r>
      <w:r w:rsidR="00DB2B3B">
        <w:t xml:space="preserve"> </w:t>
      </w:r>
      <w:r w:rsidRPr="00B330D5">
        <w:t>сельского поселения</w:t>
      </w:r>
      <w:r w:rsidR="00DB2B3B">
        <w:t xml:space="preserve"> </w:t>
      </w:r>
      <w:r w:rsidRPr="00B330D5">
        <w:t xml:space="preserve">                                                        </w:t>
      </w:r>
      <w:r w:rsidR="00B330D5">
        <w:t xml:space="preserve">               </w:t>
      </w:r>
      <w:r w:rsidR="009952AE">
        <w:t xml:space="preserve">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068E36DE" w14:textId="77777777" w:rsidR="007761A7" w:rsidRPr="00B330D5" w:rsidRDefault="007761A7"/>
    <w:p w14:paraId="321E2EC7" w14:textId="77777777" w:rsidR="00DB2B3B" w:rsidRDefault="000C6178">
      <w:r w:rsidRPr="00B330D5">
        <w:t xml:space="preserve">Глава </w:t>
      </w:r>
      <w:r w:rsidR="00DB2B3B">
        <w:t>Администрации</w:t>
      </w:r>
    </w:p>
    <w:p w14:paraId="3DF470D8" w14:textId="77777777" w:rsidR="00960EAE" w:rsidRDefault="007761A7">
      <w:r w:rsidRPr="00B330D5">
        <w:t>Трубачевского</w:t>
      </w:r>
      <w:r w:rsidR="00DB2B3B">
        <w:t xml:space="preserve"> </w:t>
      </w:r>
      <w:r w:rsidRPr="00B330D5">
        <w:t xml:space="preserve">сельского поселения  </w:t>
      </w:r>
      <w:r w:rsidR="00DB2B3B">
        <w:t xml:space="preserve">                                                                      А.Г. Борисевич</w:t>
      </w:r>
      <w:r w:rsidRPr="00B330D5">
        <w:t xml:space="preserve">      </w:t>
      </w:r>
    </w:p>
    <w:p w14:paraId="5E23FCD7" w14:textId="77777777" w:rsidR="00960EAE" w:rsidRDefault="00960EAE"/>
    <w:p w14:paraId="2ECCCBC3" w14:textId="77777777" w:rsidR="00960EAE" w:rsidRDefault="00960EAE">
      <w:r>
        <w:br w:type="page"/>
      </w:r>
    </w:p>
    <w:p w14:paraId="762F918A" w14:textId="77777777" w:rsidR="00960EAE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14:paraId="7B08FA7B" w14:textId="77777777" w:rsidR="00960EAE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</w:p>
    <w:p w14:paraId="27940D48" w14:textId="227E3546" w:rsidR="00960EAE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 сельского поселения</w:t>
      </w:r>
    </w:p>
    <w:p w14:paraId="5ECE8A2E" w14:textId="74309421" w:rsidR="00960EAE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E86DD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86DD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E86DD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.2023</w:t>
      </w:r>
    </w:p>
    <w:p w14:paraId="75CE3F19" w14:textId="77777777" w:rsidR="00960EAE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14:paraId="01B1C8EB" w14:textId="77777777" w:rsidR="00960EAE" w:rsidRPr="00E62235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E62235">
        <w:rPr>
          <w:rFonts w:ascii="Times New Roman" w:hAnsi="Times New Roman"/>
          <w:sz w:val="24"/>
          <w:szCs w:val="24"/>
        </w:rPr>
        <w:t>Приложение</w:t>
      </w:r>
    </w:p>
    <w:p w14:paraId="500E7CEF" w14:textId="77777777" w:rsidR="00960EAE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E62235">
        <w:rPr>
          <w:rFonts w:ascii="Times New Roman" w:hAnsi="Times New Roman"/>
          <w:sz w:val="24"/>
          <w:szCs w:val="24"/>
        </w:rPr>
        <w:t xml:space="preserve">       к Положению о</w:t>
      </w:r>
      <w:r>
        <w:rPr>
          <w:rFonts w:ascii="Times New Roman" w:hAnsi="Times New Roman"/>
          <w:sz w:val="24"/>
          <w:szCs w:val="24"/>
        </w:rPr>
        <w:t xml:space="preserve"> размере и условиях </w:t>
      </w:r>
    </w:p>
    <w:p w14:paraId="42FFB347" w14:textId="13512511" w:rsidR="00960EAE" w:rsidRPr="00E62235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оплаты</w:t>
      </w:r>
      <w:r w:rsidRPr="00E62235">
        <w:rPr>
          <w:rFonts w:ascii="Times New Roman" w:hAnsi="Times New Roman"/>
          <w:sz w:val="24"/>
          <w:szCs w:val="24"/>
        </w:rPr>
        <w:t xml:space="preserve"> труда</w:t>
      </w:r>
      <w:r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E622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2235">
        <w:rPr>
          <w:rFonts w:ascii="Times New Roman" w:hAnsi="Times New Roman"/>
          <w:sz w:val="24"/>
          <w:szCs w:val="24"/>
        </w:rPr>
        <w:t>в</w:t>
      </w:r>
      <w:proofErr w:type="gramEnd"/>
    </w:p>
    <w:p w14:paraId="668D89E0" w14:textId="248BF61A" w:rsidR="00960EAE" w:rsidRPr="00E62235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образ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овании</w:t>
      </w:r>
      <w:r w:rsidRPr="00E622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62235">
        <w:rPr>
          <w:rFonts w:ascii="Times New Roman" w:hAnsi="Times New Roman"/>
          <w:sz w:val="24"/>
          <w:szCs w:val="24"/>
        </w:rPr>
        <w:t>Трубачевско</w:t>
      </w:r>
      <w:r>
        <w:rPr>
          <w:rFonts w:ascii="Times New Roman" w:hAnsi="Times New Roman"/>
          <w:sz w:val="24"/>
          <w:szCs w:val="24"/>
        </w:rPr>
        <w:t>е</w:t>
      </w:r>
    </w:p>
    <w:p w14:paraId="5EEF4378" w14:textId="5CA15364" w:rsidR="00960EAE" w:rsidRPr="00E62235" w:rsidRDefault="00960EAE" w:rsidP="00960EAE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E62235">
        <w:rPr>
          <w:rFonts w:ascii="Times New Roman" w:hAnsi="Times New Roman"/>
          <w:sz w:val="24"/>
          <w:szCs w:val="24"/>
        </w:rPr>
        <w:t xml:space="preserve">          сельско</w:t>
      </w:r>
      <w:r>
        <w:rPr>
          <w:rFonts w:ascii="Times New Roman" w:hAnsi="Times New Roman"/>
          <w:sz w:val="24"/>
          <w:szCs w:val="24"/>
        </w:rPr>
        <w:t>е поселение»</w:t>
      </w:r>
    </w:p>
    <w:p w14:paraId="1BFC3E6B" w14:textId="77777777" w:rsidR="00960EAE" w:rsidRPr="0000569D" w:rsidRDefault="00960EAE" w:rsidP="00960EAE">
      <w:pPr>
        <w:pStyle w:val="afa"/>
        <w:jc w:val="right"/>
      </w:pPr>
      <w:r w:rsidRPr="0000569D">
        <w:t xml:space="preserve">                        </w:t>
      </w:r>
    </w:p>
    <w:p w14:paraId="36F350F5" w14:textId="77777777" w:rsidR="00960EAE" w:rsidRPr="0000569D" w:rsidRDefault="00960EAE" w:rsidP="00960EAE">
      <w:pPr>
        <w:jc w:val="center"/>
      </w:pPr>
      <w:r w:rsidRPr="0000569D">
        <w:t>РАЗМЕРЫ ДОЛЖНОСТНЫХ ОКЛАДОВ И РАЗМЕРЫ ЕЖЕМЕСЯЧНОГО ДЕНЕЖНОГО ПООЩРЕНИЯ ПО ДОЛЖНОСТЯМ МУНИЦИПАЛЬНОЙ СЛУЖБЫ В АДМИНИСТРАЦИИ МУНИЦИПАЛЬНОГО ОБРАЗОВАНИЯ «ТРУБАЧЕВСКОЕ СЕЛЬСКОЕ ПОСЕЛЕНИЕ», ОБЛАДАЮЩЕЙ ПРАВАМИ ЮРИДИЧЕСКОГО ЛИЦА</w:t>
      </w:r>
    </w:p>
    <w:p w14:paraId="2F75A8C9" w14:textId="77777777" w:rsidR="00960EAE" w:rsidRPr="0000569D" w:rsidRDefault="00960EAE" w:rsidP="00960EAE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43"/>
        <w:gridCol w:w="3447"/>
        <w:gridCol w:w="1908"/>
        <w:gridCol w:w="2116"/>
      </w:tblGrid>
      <w:tr w:rsidR="00960EAE" w:rsidRPr="0000569D" w14:paraId="2E58C88A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26E" w14:textId="77777777" w:rsidR="00960EAE" w:rsidRPr="0000569D" w:rsidRDefault="00960EAE" w:rsidP="00FF6DCD">
            <w:pPr>
              <w:jc w:val="center"/>
            </w:pPr>
            <w:r w:rsidRPr="0000569D">
              <w:t xml:space="preserve">№ </w:t>
            </w:r>
            <w:proofErr w:type="gramStart"/>
            <w:r w:rsidRPr="0000569D">
              <w:t>п</w:t>
            </w:r>
            <w:proofErr w:type="gramEnd"/>
            <w:r>
              <w:t>/</w:t>
            </w:r>
            <w:r w:rsidRPr="0000569D">
              <w:t>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6E1" w14:textId="77777777" w:rsidR="00960EAE" w:rsidRPr="0000569D" w:rsidRDefault="00960EAE" w:rsidP="00FF6DCD">
            <w:pPr>
              <w:jc w:val="center"/>
            </w:pPr>
            <w:r w:rsidRPr="0000569D">
              <w:t>Группа</w:t>
            </w:r>
          </w:p>
          <w:p w14:paraId="38C35550" w14:textId="77777777" w:rsidR="00960EAE" w:rsidRPr="0000569D" w:rsidRDefault="00960EAE" w:rsidP="00FF6DCD">
            <w:pPr>
              <w:jc w:val="center"/>
            </w:pPr>
            <w:r w:rsidRPr="0000569D">
              <w:t>должностей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428" w14:textId="77777777" w:rsidR="00960EAE" w:rsidRPr="0000569D" w:rsidRDefault="00960EAE" w:rsidP="00FF6DCD">
            <w:pPr>
              <w:jc w:val="center"/>
            </w:pPr>
            <w:r w:rsidRPr="0000569D">
              <w:t>Наименование должности муниципальной службы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10E" w14:textId="77777777" w:rsidR="00960EAE" w:rsidRPr="0000569D" w:rsidRDefault="00960EAE" w:rsidP="00FF6DCD">
            <w:pPr>
              <w:jc w:val="center"/>
            </w:pPr>
            <w:r w:rsidRPr="0000569D">
              <w:t>Должностной оклад</w:t>
            </w:r>
          </w:p>
          <w:p w14:paraId="07CECDB7" w14:textId="77777777" w:rsidR="00960EAE" w:rsidRPr="0000569D" w:rsidRDefault="00960EAE" w:rsidP="00FF6DCD">
            <w:pPr>
              <w:jc w:val="center"/>
            </w:pPr>
            <w:r w:rsidRPr="0000569D">
              <w:t xml:space="preserve"> </w:t>
            </w:r>
            <w:proofErr w:type="gramStart"/>
            <w:r w:rsidRPr="0000569D">
              <w:t>(рублей,</w:t>
            </w:r>
            <w:proofErr w:type="gramEnd"/>
          </w:p>
          <w:p w14:paraId="23B6A0FA" w14:textId="77777777" w:rsidR="00960EAE" w:rsidRPr="0000569D" w:rsidRDefault="00960EAE" w:rsidP="00FF6DCD">
            <w:pPr>
              <w:jc w:val="center"/>
            </w:pPr>
            <w:r w:rsidRPr="0000569D">
              <w:t>в месяц)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2D7" w14:textId="77777777" w:rsidR="00960EAE" w:rsidRPr="0000569D" w:rsidRDefault="00960EAE" w:rsidP="00FF6DCD">
            <w:pPr>
              <w:jc w:val="center"/>
            </w:pPr>
            <w:r w:rsidRPr="0000569D">
              <w:t>Ежемесячное денежное поощрение (должностных окладов)</w:t>
            </w:r>
          </w:p>
        </w:tc>
      </w:tr>
      <w:tr w:rsidR="00960EAE" w:rsidRPr="0000569D" w14:paraId="29E458B3" w14:textId="77777777" w:rsidTr="00FF6DCD">
        <w:trPr>
          <w:trHeight w:val="112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615" w14:textId="77777777" w:rsidR="00960EAE" w:rsidRPr="0000569D" w:rsidRDefault="00960EAE" w:rsidP="00FF6DCD">
            <w:pPr>
              <w:jc w:val="center"/>
            </w:pPr>
          </w:p>
          <w:p w14:paraId="164BC634" w14:textId="77777777" w:rsidR="00960EAE" w:rsidRPr="0000569D" w:rsidRDefault="00960EAE" w:rsidP="00FF6DCD">
            <w:pPr>
              <w:jc w:val="center"/>
            </w:pPr>
            <w:r w:rsidRPr="0000569D">
              <w:t xml:space="preserve">Таблица 1. Должности муниципальной службы, служебная функция по которым предполагает руководство подчиненными, в администрации муниципального образования «Трубачевское сельское поселение» как  юридическом лице </w:t>
            </w:r>
          </w:p>
          <w:p w14:paraId="73FF72CF" w14:textId="77777777" w:rsidR="00960EAE" w:rsidRPr="0000569D" w:rsidRDefault="00960EAE" w:rsidP="00FF6DCD"/>
        </w:tc>
      </w:tr>
      <w:tr w:rsidR="00960EAE" w:rsidRPr="0000569D" w14:paraId="61BA20D3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B47" w14:textId="77777777" w:rsidR="00960EAE" w:rsidRPr="0000569D" w:rsidRDefault="00960EAE" w:rsidP="00FF6DCD">
            <w:r w:rsidRPr="0000569D"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ADF" w14:textId="77777777" w:rsidR="00960EAE" w:rsidRPr="0000569D" w:rsidRDefault="00960EAE" w:rsidP="00FF6DCD">
            <w:r w:rsidRPr="0000569D">
              <w:t>Ведущая</w:t>
            </w:r>
          </w:p>
          <w:p w14:paraId="5D3DF32C" w14:textId="77777777" w:rsidR="00960EAE" w:rsidRPr="0000569D" w:rsidRDefault="00960EAE" w:rsidP="00FF6DCD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A0F" w14:textId="77777777" w:rsidR="00960EAE" w:rsidRPr="0000569D" w:rsidRDefault="00960EAE" w:rsidP="00FF6DCD">
            <w:r w:rsidRPr="0000569D">
              <w:t xml:space="preserve">Глава администрации муниципального образования, </w:t>
            </w:r>
            <w:proofErr w:type="gramStart"/>
            <w:r w:rsidRPr="0000569D">
              <w:t>назначенный</w:t>
            </w:r>
            <w:proofErr w:type="gramEnd"/>
            <w:r w:rsidRPr="0000569D">
              <w:t xml:space="preserve"> по контракту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6A95" w14:textId="77777777" w:rsidR="00960EAE" w:rsidRPr="0000569D" w:rsidRDefault="00960EAE" w:rsidP="00FF6DCD">
            <w:pPr>
              <w:jc w:val="center"/>
            </w:pPr>
          </w:p>
          <w:p w14:paraId="12DF9466" w14:textId="5F77D654" w:rsidR="00960EAE" w:rsidRPr="0000569D" w:rsidRDefault="00960EAE" w:rsidP="00FF6DCD">
            <w:pPr>
              <w:jc w:val="center"/>
            </w:pPr>
            <w:r>
              <w:t>6096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E5C" w14:textId="77777777" w:rsidR="00960EAE" w:rsidRPr="0000569D" w:rsidRDefault="00960EAE" w:rsidP="00FF6DCD">
            <w:pPr>
              <w:jc w:val="center"/>
            </w:pPr>
          </w:p>
          <w:p w14:paraId="692F96D4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04CE4585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860" w14:textId="77777777" w:rsidR="00960EAE" w:rsidRPr="0000569D" w:rsidRDefault="00960EAE" w:rsidP="00FF6DCD">
            <w:r w:rsidRPr="0000569D"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008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E9F" w14:textId="77777777" w:rsidR="00960EAE" w:rsidRPr="0000569D" w:rsidRDefault="00960EAE" w:rsidP="00FF6DCD">
            <w:r w:rsidRPr="0000569D"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10C" w14:textId="77777777" w:rsidR="00960EAE" w:rsidRPr="0000569D" w:rsidRDefault="00960EAE" w:rsidP="00FF6DCD">
            <w:pPr>
              <w:jc w:val="center"/>
            </w:pPr>
          </w:p>
          <w:p w14:paraId="38DF59CB" w14:textId="3DC3701B" w:rsidR="00960EAE" w:rsidRPr="0000569D" w:rsidRDefault="007D5C01" w:rsidP="00FF6DCD">
            <w:pPr>
              <w:jc w:val="center"/>
            </w:pPr>
            <w:r>
              <w:t>5807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1D1" w14:textId="77777777" w:rsidR="00960EAE" w:rsidRPr="0000569D" w:rsidRDefault="00960EAE" w:rsidP="00FF6DCD">
            <w:pPr>
              <w:jc w:val="center"/>
            </w:pPr>
          </w:p>
          <w:p w14:paraId="57DAED4B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4E1E8F58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8AC" w14:textId="77777777" w:rsidR="00960EAE" w:rsidRPr="0000569D" w:rsidRDefault="00960EAE" w:rsidP="00FF6DCD">
            <w:r w:rsidRPr="0000569D"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8E0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F618" w14:textId="77777777" w:rsidR="00960EAE" w:rsidRPr="0000569D" w:rsidRDefault="00960EAE" w:rsidP="00FF6DCD">
            <w:r w:rsidRPr="0000569D"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611" w14:textId="77777777" w:rsidR="00960EAE" w:rsidRPr="0000569D" w:rsidRDefault="00960EAE" w:rsidP="00FF6DCD">
            <w:pPr>
              <w:jc w:val="center"/>
            </w:pPr>
          </w:p>
          <w:p w14:paraId="5107CA81" w14:textId="3ABEA500" w:rsidR="00960EAE" w:rsidRPr="0000569D" w:rsidRDefault="007D5C01" w:rsidP="00FF6DCD">
            <w:pPr>
              <w:jc w:val="center"/>
            </w:pPr>
            <w:r>
              <w:t>5519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6C6" w14:textId="77777777" w:rsidR="00960EAE" w:rsidRPr="0000569D" w:rsidRDefault="00960EAE" w:rsidP="00FF6DCD">
            <w:pPr>
              <w:jc w:val="center"/>
            </w:pPr>
          </w:p>
          <w:p w14:paraId="52D4F096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18C8AA2A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F8B" w14:textId="77777777" w:rsidR="00960EAE" w:rsidRPr="0000569D" w:rsidRDefault="00960EAE" w:rsidP="00FF6DCD">
            <w:r w:rsidRPr="0000569D"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28A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712" w14:textId="77777777" w:rsidR="00960EAE" w:rsidRPr="0000569D" w:rsidRDefault="00960EAE" w:rsidP="00FF6DCD">
            <w:r w:rsidRPr="0000569D">
              <w:t>Заместитель главы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656" w14:textId="77777777" w:rsidR="00960EAE" w:rsidRPr="0000569D" w:rsidRDefault="00960EAE" w:rsidP="00FF6DCD">
            <w:pPr>
              <w:jc w:val="center"/>
            </w:pPr>
          </w:p>
          <w:p w14:paraId="32494EF2" w14:textId="7703CBE1" w:rsidR="00960EAE" w:rsidRPr="0000569D" w:rsidRDefault="007D5C01" w:rsidP="00FF6DCD">
            <w:pPr>
              <w:jc w:val="center"/>
            </w:pPr>
            <w:r>
              <w:t>5229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B40" w14:textId="77777777" w:rsidR="00960EAE" w:rsidRPr="0000569D" w:rsidRDefault="00960EAE" w:rsidP="00FF6DCD">
            <w:pPr>
              <w:jc w:val="center"/>
            </w:pPr>
          </w:p>
          <w:p w14:paraId="0EC78F14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0E8A4711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410" w14:textId="77777777" w:rsidR="00960EAE" w:rsidRPr="0000569D" w:rsidRDefault="00960EAE" w:rsidP="00FF6DCD">
            <w:r w:rsidRPr="0000569D"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C9B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446" w14:textId="77777777" w:rsidR="00960EAE" w:rsidRPr="0000569D" w:rsidRDefault="00960EAE" w:rsidP="00FF6DCD">
            <w:r w:rsidRPr="0000569D"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397" w14:textId="77777777" w:rsidR="00960EAE" w:rsidRPr="0000569D" w:rsidRDefault="00960EAE" w:rsidP="00FF6DCD">
            <w:pPr>
              <w:jc w:val="center"/>
            </w:pPr>
          </w:p>
          <w:p w14:paraId="3D8A5962" w14:textId="4201824F" w:rsidR="00960EAE" w:rsidRPr="0000569D" w:rsidRDefault="00D72A04" w:rsidP="00FF6DCD">
            <w:pPr>
              <w:jc w:val="center"/>
            </w:pPr>
            <w:r>
              <w:t>4942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0E9" w14:textId="77777777" w:rsidR="00960EAE" w:rsidRPr="0000569D" w:rsidRDefault="00960EAE" w:rsidP="00FF6DCD">
            <w:pPr>
              <w:jc w:val="center"/>
            </w:pPr>
          </w:p>
          <w:p w14:paraId="67284274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0C822930" w14:textId="77777777" w:rsidTr="00FF6DCD">
        <w:trPr>
          <w:trHeight w:val="6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25E" w14:textId="77777777" w:rsidR="00960EAE" w:rsidRPr="0000569D" w:rsidRDefault="00960EAE" w:rsidP="00FF6DCD">
            <w:r w:rsidRPr="0000569D"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D05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FBC" w14:textId="77777777" w:rsidR="00960EAE" w:rsidRPr="0000569D" w:rsidRDefault="00960EAE" w:rsidP="00FF6DCD">
            <w:r w:rsidRPr="0000569D">
              <w:t>Управляющий делами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DBF" w14:textId="77777777" w:rsidR="00960EAE" w:rsidRPr="0000569D" w:rsidRDefault="00960EAE" w:rsidP="00FF6DCD">
            <w:pPr>
              <w:jc w:val="center"/>
            </w:pPr>
          </w:p>
          <w:p w14:paraId="39A1D90C" w14:textId="79A24791" w:rsidR="00960EAE" w:rsidRPr="0000569D" w:rsidRDefault="00E73526" w:rsidP="00FF6DCD">
            <w:pPr>
              <w:jc w:val="center"/>
            </w:pPr>
            <w:r>
              <w:t>4654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0FA" w14:textId="77777777" w:rsidR="00960EAE" w:rsidRPr="0000569D" w:rsidRDefault="00960EAE" w:rsidP="00FF6DCD">
            <w:pPr>
              <w:jc w:val="center"/>
            </w:pPr>
          </w:p>
          <w:p w14:paraId="3C651277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4CD1CE83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4A0" w14:textId="77777777" w:rsidR="00960EAE" w:rsidRPr="0000569D" w:rsidRDefault="00960EAE" w:rsidP="00FF6DCD">
            <w:r w:rsidRPr="0000569D"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52F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E09" w14:textId="77777777" w:rsidR="00960EAE" w:rsidRPr="0000569D" w:rsidRDefault="00960EAE" w:rsidP="00FF6DCD">
            <w:r w:rsidRPr="0000569D">
              <w:t>Руководитель отдела в составе администрации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A0A" w14:textId="77777777" w:rsidR="00960EAE" w:rsidRPr="0000569D" w:rsidRDefault="00960EAE" w:rsidP="00FF6DCD">
            <w:pPr>
              <w:jc w:val="center"/>
            </w:pPr>
          </w:p>
          <w:p w14:paraId="69A70464" w14:textId="4BB3A6FE" w:rsidR="00960EAE" w:rsidRPr="0000569D" w:rsidRDefault="00E73526" w:rsidP="00FF6DCD">
            <w:pPr>
              <w:jc w:val="center"/>
            </w:pPr>
            <w:r>
              <w:t>4367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A76" w14:textId="77777777" w:rsidR="00960EAE" w:rsidRPr="0000569D" w:rsidRDefault="00960EAE" w:rsidP="00FF6DCD">
            <w:pPr>
              <w:jc w:val="center"/>
            </w:pPr>
          </w:p>
          <w:p w14:paraId="58E10D8D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4F83611F" w14:textId="77777777" w:rsidTr="00FF6DCD">
        <w:trPr>
          <w:trHeight w:val="123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DD6" w14:textId="77777777" w:rsidR="00960EAE" w:rsidRPr="0000569D" w:rsidRDefault="00960EAE" w:rsidP="00FF6DCD">
            <w:r w:rsidRPr="0000569D">
              <w:t>8.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C0D7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77D" w14:textId="77777777" w:rsidR="00960EAE" w:rsidRPr="0000569D" w:rsidRDefault="00960EAE" w:rsidP="00FF6DCD">
            <w:r w:rsidRPr="0000569D"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904" w14:textId="77777777" w:rsidR="00960EAE" w:rsidRPr="0000569D" w:rsidRDefault="00960EAE" w:rsidP="00FF6DCD">
            <w:pPr>
              <w:jc w:val="center"/>
            </w:pPr>
          </w:p>
          <w:p w14:paraId="439DA9CA" w14:textId="6D2A5DA6" w:rsidR="00960EAE" w:rsidRPr="0000569D" w:rsidRDefault="00E73526" w:rsidP="00FF6DCD">
            <w:pPr>
              <w:jc w:val="center"/>
            </w:pPr>
            <w:r>
              <w:t>4079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456" w14:textId="77777777" w:rsidR="00960EAE" w:rsidRPr="0000569D" w:rsidRDefault="00960EAE" w:rsidP="00FF6DCD">
            <w:pPr>
              <w:jc w:val="center"/>
            </w:pPr>
          </w:p>
          <w:p w14:paraId="76525492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128D62C4" w14:textId="77777777" w:rsidTr="00FF6DCD">
        <w:trPr>
          <w:trHeight w:val="14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B44E" w14:textId="77777777" w:rsidR="00960EAE" w:rsidRPr="0000569D" w:rsidRDefault="00960EAE" w:rsidP="00FF6DCD">
            <w:pPr>
              <w:jc w:val="center"/>
            </w:pPr>
          </w:p>
          <w:p w14:paraId="53DF1091" w14:textId="77777777" w:rsidR="00960EAE" w:rsidRPr="0000569D" w:rsidRDefault="00960EAE" w:rsidP="00FF6DCD">
            <w:pPr>
              <w:jc w:val="center"/>
            </w:pPr>
            <w:r w:rsidRPr="0000569D">
              <w:t>Таблица 2. Должности муниципальной службы, служебная функция по которым не предполагает руководство подчиненными, в администрации муниципального образования «Трубачевское сельское поселение» как юридическом лице.</w:t>
            </w:r>
          </w:p>
          <w:p w14:paraId="2F8B6ACF" w14:textId="77777777" w:rsidR="00960EAE" w:rsidRPr="0000569D" w:rsidRDefault="00960EAE" w:rsidP="00FF6DCD">
            <w:pPr>
              <w:jc w:val="center"/>
            </w:pPr>
          </w:p>
        </w:tc>
      </w:tr>
      <w:tr w:rsidR="00960EAE" w:rsidRPr="0000569D" w14:paraId="1472057F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B54" w14:textId="77777777" w:rsidR="00960EAE" w:rsidRPr="0000569D" w:rsidRDefault="00960EAE" w:rsidP="00FF6DCD">
            <w:r w:rsidRPr="0000569D"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336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2575" w14:textId="77777777" w:rsidR="00960EAE" w:rsidRPr="0000569D" w:rsidRDefault="00960EAE" w:rsidP="00FF6DCD">
            <w:r w:rsidRPr="0000569D">
              <w:t>Инспектор контрольно-счетного органа</w:t>
            </w:r>
          </w:p>
          <w:p w14:paraId="567EE759" w14:textId="77777777" w:rsidR="00960EAE" w:rsidRPr="0000569D" w:rsidRDefault="00960EAE" w:rsidP="00FF6DCD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261C" w14:textId="77777777" w:rsidR="00960EAE" w:rsidRPr="0000569D" w:rsidRDefault="00960EAE" w:rsidP="00FF6DCD">
            <w:pPr>
              <w:jc w:val="center"/>
            </w:pPr>
          </w:p>
          <w:p w14:paraId="4B88E5C6" w14:textId="667D3860" w:rsidR="00960EAE" w:rsidRPr="0000569D" w:rsidRDefault="00E73526" w:rsidP="00FF6DCD">
            <w:pPr>
              <w:jc w:val="center"/>
            </w:pPr>
            <w:r>
              <w:t>6096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275" w14:textId="77777777" w:rsidR="00960EAE" w:rsidRPr="0000569D" w:rsidRDefault="00960EAE" w:rsidP="00FF6DCD">
            <w:pPr>
              <w:jc w:val="center"/>
            </w:pPr>
          </w:p>
          <w:p w14:paraId="05A7E111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619BDA78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9514" w14:textId="77777777" w:rsidR="00960EAE" w:rsidRPr="0000569D" w:rsidRDefault="00960EAE" w:rsidP="00FF6DCD">
            <w:r w:rsidRPr="0000569D"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618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ADD" w14:textId="77777777" w:rsidR="00960EAE" w:rsidRPr="0000569D" w:rsidRDefault="00960EAE" w:rsidP="00FF6DCD">
            <w:r w:rsidRPr="0000569D">
              <w:t>Главный специалист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973" w14:textId="77777777" w:rsidR="00960EAE" w:rsidRPr="0000569D" w:rsidRDefault="00960EAE" w:rsidP="00FF6DCD">
            <w:pPr>
              <w:jc w:val="center"/>
            </w:pPr>
          </w:p>
          <w:p w14:paraId="6E58C075" w14:textId="63CC42FE" w:rsidR="00960EAE" w:rsidRPr="0000569D" w:rsidRDefault="00F179A8" w:rsidP="00FF6DCD">
            <w:pPr>
              <w:jc w:val="center"/>
            </w:pPr>
            <w:r>
              <w:t>5547</w:t>
            </w:r>
          </w:p>
          <w:p w14:paraId="5DDC46FB" w14:textId="77777777" w:rsidR="00960EAE" w:rsidRPr="0000569D" w:rsidRDefault="00960EAE" w:rsidP="00FF6DC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FC66" w14:textId="77777777" w:rsidR="00960EAE" w:rsidRPr="0000569D" w:rsidRDefault="00960EAE" w:rsidP="00FF6DCD">
            <w:pPr>
              <w:jc w:val="center"/>
            </w:pPr>
          </w:p>
          <w:p w14:paraId="092EC081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77E71A47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3FB" w14:textId="77777777" w:rsidR="00960EAE" w:rsidRPr="0000569D" w:rsidRDefault="00960EAE" w:rsidP="00FF6DCD">
            <w:r w:rsidRPr="0000569D">
              <w:t>3.</w:t>
            </w:r>
          </w:p>
          <w:p w14:paraId="66862DB9" w14:textId="77777777" w:rsidR="00960EAE" w:rsidRPr="0000569D" w:rsidRDefault="00960EAE" w:rsidP="00FF6DCD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E5E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7606" w14:textId="77777777" w:rsidR="00960EAE" w:rsidRPr="0000569D" w:rsidRDefault="00960EAE" w:rsidP="00FF6DCD">
            <w:r w:rsidRPr="0000569D"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0E8" w14:textId="77777777" w:rsidR="00960EAE" w:rsidRPr="0000569D" w:rsidRDefault="00960EAE" w:rsidP="00FF6DCD">
            <w:pPr>
              <w:jc w:val="center"/>
            </w:pPr>
          </w:p>
          <w:p w14:paraId="09A0EE20" w14:textId="10E1952C" w:rsidR="00960EAE" w:rsidRPr="0000569D" w:rsidRDefault="00F179A8" w:rsidP="00FF6DCD">
            <w:pPr>
              <w:jc w:val="center"/>
            </w:pPr>
            <w:r>
              <w:t>4999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CEE" w14:textId="77777777" w:rsidR="00960EAE" w:rsidRPr="0000569D" w:rsidRDefault="00960EAE" w:rsidP="00FF6DCD">
            <w:pPr>
              <w:jc w:val="center"/>
            </w:pPr>
          </w:p>
          <w:p w14:paraId="791D6636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0AC7B154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0EF3" w14:textId="77777777" w:rsidR="00960EAE" w:rsidRPr="0000569D" w:rsidRDefault="00960EAE" w:rsidP="00FF6DCD">
            <w:r w:rsidRPr="0000569D">
              <w:t>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58B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350" w14:textId="77777777" w:rsidR="00960EAE" w:rsidRPr="0000569D" w:rsidRDefault="00960EAE" w:rsidP="00FF6DCD">
            <w:r w:rsidRPr="0000569D">
              <w:t>Ведущий специалист</w:t>
            </w:r>
          </w:p>
          <w:p w14:paraId="4C55B848" w14:textId="77777777" w:rsidR="00960EAE" w:rsidRPr="0000569D" w:rsidRDefault="00960EAE" w:rsidP="00FF6DCD">
            <w:r w:rsidRPr="0000569D">
              <w:t>(специалисты)</w:t>
            </w:r>
          </w:p>
          <w:p w14:paraId="0F8B824B" w14:textId="77777777" w:rsidR="00960EAE" w:rsidRPr="0000569D" w:rsidRDefault="00960EAE" w:rsidP="00FF6DCD"/>
          <w:p w14:paraId="76122C71" w14:textId="77777777" w:rsidR="00960EAE" w:rsidRPr="0000569D" w:rsidRDefault="00960EAE" w:rsidP="00FF6DCD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9E8" w14:textId="77777777" w:rsidR="00960EAE" w:rsidRPr="0000569D" w:rsidRDefault="00960EAE" w:rsidP="00FF6DCD">
            <w:pPr>
              <w:jc w:val="center"/>
            </w:pPr>
          </w:p>
          <w:p w14:paraId="58FD30B0" w14:textId="362E701D" w:rsidR="00960EAE" w:rsidRPr="0000569D" w:rsidRDefault="00F179A8" w:rsidP="00FF6DCD">
            <w:pPr>
              <w:jc w:val="center"/>
            </w:pPr>
            <w:r>
              <w:t>4453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DC0" w14:textId="77777777" w:rsidR="00960EAE" w:rsidRPr="0000569D" w:rsidRDefault="00960EAE" w:rsidP="00FF6DCD">
            <w:pPr>
              <w:jc w:val="center"/>
            </w:pPr>
          </w:p>
          <w:p w14:paraId="66B3621C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31F940CF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F3C" w14:textId="77777777" w:rsidR="00960EAE" w:rsidRPr="0000569D" w:rsidRDefault="00960EAE" w:rsidP="00FF6DCD">
            <w:r w:rsidRPr="0000569D">
              <w:t>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1B9" w14:textId="77777777" w:rsidR="00960EAE" w:rsidRPr="0000569D" w:rsidRDefault="00960EAE" w:rsidP="00FF6DCD">
            <w:r w:rsidRPr="0000569D"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046" w14:textId="77777777" w:rsidR="00960EAE" w:rsidRPr="0000569D" w:rsidRDefault="00960EAE" w:rsidP="00FF6DCD">
            <w:r w:rsidRPr="0000569D">
              <w:t>Ведущий специалист</w:t>
            </w:r>
          </w:p>
          <w:p w14:paraId="33DD14DE" w14:textId="77777777" w:rsidR="00960EAE" w:rsidRPr="0000569D" w:rsidRDefault="00960EAE" w:rsidP="00FF6DCD">
            <w:r w:rsidRPr="0000569D">
              <w:t>(обеспечивающие специалисты)</w:t>
            </w:r>
          </w:p>
          <w:p w14:paraId="437650CE" w14:textId="77777777" w:rsidR="00960EAE" w:rsidRPr="0000569D" w:rsidRDefault="00960EAE" w:rsidP="00FF6DCD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C59B" w14:textId="77777777" w:rsidR="00960EAE" w:rsidRPr="0000569D" w:rsidRDefault="00960EAE" w:rsidP="00FF6DCD">
            <w:pPr>
              <w:jc w:val="center"/>
            </w:pPr>
          </w:p>
          <w:p w14:paraId="77D78BD2" w14:textId="45F2B360" w:rsidR="00960EAE" w:rsidRPr="0000569D" w:rsidRDefault="00F179A8" w:rsidP="00FF6DCD">
            <w:pPr>
              <w:jc w:val="center"/>
            </w:pPr>
            <w:r>
              <w:t>3686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031" w14:textId="77777777" w:rsidR="00960EAE" w:rsidRPr="0000569D" w:rsidRDefault="00960EAE" w:rsidP="00FF6DCD">
            <w:pPr>
              <w:jc w:val="center"/>
            </w:pPr>
          </w:p>
          <w:p w14:paraId="7F7476A9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57FC9764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227" w14:textId="77777777" w:rsidR="00960EAE" w:rsidRPr="0000569D" w:rsidRDefault="00960EAE" w:rsidP="00FF6DCD">
            <w:r w:rsidRPr="0000569D">
              <w:t>6.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A8C" w14:textId="77777777" w:rsidR="00960EAE" w:rsidRPr="0000569D" w:rsidRDefault="00960EAE" w:rsidP="00FF6DCD">
            <w:r w:rsidRPr="0000569D">
              <w:t>Младшая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889" w14:textId="77777777" w:rsidR="00960EAE" w:rsidRPr="0000569D" w:rsidRDefault="00960EAE" w:rsidP="00FF6DCD">
            <w:r w:rsidRPr="0000569D">
              <w:t>Специалист 1-й категории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3FE" w14:textId="77777777" w:rsidR="00960EAE" w:rsidRPr="0000569D" w:rsidRDefault="00960EAE" w:rsidP="00FF6DCD">
            <w:pPr>
              <w:jc w:val="center"/>
            </w:pPr>
          </w:p>
          <w:p w14:paraId="26D4D844" w14:textId="02E698AC" w:rsidR="00960EAE" w:rsidRPr="0000569D" w:rsidRDefault="00F179A8" w:rsidP="00FF6DCD">
            <w:pPr>
              <w:jc w:val="center"/>
            </w:pPr>
            <w:r>
              <w:t>3351</w:t>
            </w:r>
          </w:p>
          <w:p w14:paraId="4E797F3F" w14:textId="77777777" w:rsidR="00960EAE" w:rsidRPr="0000569D" w:rsidRDefault="00960EAE" w:rsidP="00FF6DC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5DC" w14:textId="77777777" w:rsidR="00960EAE" w:rsidRPr="0000569D" w:rsidRDefault="00960EAE" w:rsidP="00FF6DCD">
            <w:pPr>
              <w:jc w:val="center"/>
            </w:pPr>
          </w:p>
          <w:p w14:paraId="513777D2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6D6FCD5C" w14:textId="77777777" w:rsidTr="00FF6DC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AF2" w14:textId="77777777" w:rsidR="00960EAE" w:rsidRPr="0000569D" w:rsidRDefault="00960EAE" w:rsidP="00FF6DCD">
            <w:r w:rsidRPr="0000569D"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63CE" w14:textId="77777777" w:rsidR="00960EAE" w:rsidRPr="0000569D" w:rsidRDefault="00960EAE" w:rsidP="00FF6DCD">
            <w:r w:rsidRPr="0000569D">
              <w:t>Младшая</w:t>
            </w:r>
          </w:p>
          <w:p w14:paraId="7E67B105" w14:textId="77777777" w:rsidR="00960EAE" w:rsidRPr="0000569D" w:rsidRDefault="00960EAE" w:rsidP="00FF6DCD"/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0F30" w14:textId="77777777" w:rsidR="00960EAE" w:rsidRPr="0000569D" w:rsidRDefault="00960EAE" w:rsidP="00FF6DCD">
            <w:r w:rsidRPr="0000569D">
              <w:t>Специалист 2-й категории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6BD" w14:textId="77777777" w:rsidR="00960EAE" w:rsidRPr="0000569D" w:rsidRDefault="00960EAE" w:rsidP="00FF6DCD">
            <w:pPr>
              <w:jc w:val="center"/>
            </w:pPr>
          </w:p>
          <w:p w14:paraId="726775B3" w14:textId="20304CDF" w:rsidR="00960EAE" w:rsidRPr="0000569D" w:rsidRDefault="00F179A8" w:rsidP="00FF6DCD">
            <w:pPr>
              <w:jc w:val="center"/>
            </w:pPr>
            <w:r>
              <w:t>3004</w:t>
            </w:r>
          </w:p>
          <w:p w14:paraId="061B5A74" w14:textId="77777777" w:rsidR="00960EAE" w:rsidRPr="0000569D" w:rsidRDefault="00960EAE" w:rsidP="00FF6DCD">
            <w:pPr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C285" w14:textId="77777777" w:rsidR="00960EAE" w:rsidRPr="0000569D" w:rsidRDefault="00960EAE" w:rsidP="00FF6DCD">
            <w:pPr>
              <w:jc w:val="center"/>
            </w:pPr>
          </w:p>
          <w:p w14:paraId="0E5852DE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  <w:tr w:rsidR="00960EAE" w:rsidRPr="0000569D" w14:paraId="3AE434CF" w14:textId="77777777" w:rsidTr="00FF6DCD">
        <w:trPr>
          <w:trHeight w:val="5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3E5" w14:textId="77777777" w:rsidR="00960EAE" w:rsidRPr="0000569D" w:rsidRDefault="00960EAE" w:rsidP="00FF6DCD">
            <w:r w:rsidRPr="0000569D"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399" w14:textId="77777777" w:rsidR="00960EAE" w:rsidRPr="0000569D" w:rsidRDefault="00960EAE" w:rsidP="00FF6DCD">
            <w:r w:rsidRPr="0000569D">
              <w:t>Младшая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4B7" w14:textId="77777777" w:rsidR="00960EAE" w:rsidRPr="0000569D" w:rsidRDefault="00960EAE" w:rsidP="00FF6DCD">
            <w:r w:rsidRPr="0000569D">
              <w:t xml:space="preserve">Специалист </w:t>
            </w:r>
          </w:p>
          <w:p w14:paraId="25EDBC0B" w14:textId="77777777" w:rsidR="00960EAE" w:rsidRPr="0000569D" w:rsidRDefault="00960EAE" w:rsidP="00FF6DCD"/>
          <w:p w14:paraId="2C53CA7D" w14:textId="77777777" w:rsidR="00960EAE" w:rsidRPr="0000569D" w:rsidRDefault="00960EAE" w:rsidP="00FF6DCD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E4BE" w14:textId="77777777" w:rsidR="00960EAE" w:rsidRPr="0000569D" w:rsidRDefault="00960EAE" w:rsidP="00FF6DCD">
            <w:pPr>
              <w:jc w:val="center"/>
            </w:pPr>
          </w:p>
          <w:p w14:paraId="02D323DF" w14:textId="76B530ED" w:rsidR="00960EAE" w:rsidRPr="0000569D" w:rsidRDefault="00F179A8" w:rsidP="00FF6DCD">
            <w:pPr>
              <w:jc w:val="center"/>
            </w:pPr>
            <w:r>
              <w:t>2658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320" w14:textId="77777777" w:rsidR="00960EAE" w:rsidRPr="0000569D" w:rsidRDefault="00960EAE" w:rsidP="00FF6DCD">
            <w:pPr>
              <w:jc w:val="center"/>
            </w:pPr>
          </w:p>
          <w:p w14:paraId="0631ADC6" w14:textId="77777777" w:rsidR="00960EAE" w:rsidRPr="0000569D" w:rsidRDefault="00960EAE" w:rsidP="00FF6DCD">
            <w:pPr>
              <w:jc w:val="center"/>
            </w:pPr>
            <w:r w:rsidRPr="0000569D">
              <w:t>1</w:t>
            </w:r>
          </w:p>
        </w:tc>
      </w:tr>
    </w:tbl>
    <w:p w14:paraId="5FCAC5A9" w14:textId="77777777" w:rsidR="00960EAE" w:rsidRPr="0000569D" w:rsidRDefault="00960EAE" w:rsidP="00960EAE"/>
    <w:p w14:paraId="010DC3C8" w14:textId="77777777" w:rsidR="00960EAE" w:rsidRPr="00A00C6F" w:rsidRDefault="00960EAE" w:rsidP="00960EAE"/>
    <w:p w14:paraId="081C8BE7" w14:textId="77777777" w:rsidR="00960EAE" w:rsidRPr="00A00C6F" w:rsidRDefault="00960EAE" w:rsidP="00960EAE"/>
    <w:p w14:paraId="4A2FD1E5" w14:textId="77777777" w:rsidR="00960EAE" w:rsidRPr="00050822" w:rsidRDefault="00960EAE" w:rsidP="00960EAE">
      <w:pPr>
        <w:jc w:val="both"/>
        <w:rPr>
          <w:b/>
        </w:rPr>
      </w:pPr>
    </w:p>
    <w:p w14:paraId="4696BD34" w14:textId="25A7BB65" w:rsidR="00090921" w:rsidRDefault="007761A7">
      <w:pPr>
        <w:rPr>
          <w:color w:val="000000" w:themeColor="text1"/>
        </w:rPr>
      </w:pPr>
      <w:r w:rsidRPr="00B330D5">
        <w:t xml:space="preserve">                                                                          </w:t>
      </w:r>
      <w:r w:rsidR="009952AE">
        <w:t xml:space="preserve">               </w:t>
      </w:r>
      <w:r w:rsidR="00B330D5">
        <w:t xml:space="preserve"> </w:t>
      </w:r>
    </w:p>
    <w:sectPr w:rsidR="00090921" w:rsidSect="00B330D5">
      <w:headerReference w:type="even" r:id="rId8"/>
      <w:headerReference w:type="default" r:id="rId9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6F2E9" w14:textId="77777777" w:rsidR="00242140" w:rsidRDefault="00242140" w:rsidP="00165F1F">
      <w:r>
        <w:separator/>
      </w:r>
    </w:p>
  </w:endnote>
  <w:endnote w:type="continuationSeparator" w:id="0">
    <w:p w14:paraId="3E190DE8" w14:textId="77777777" w:rsidR="00242140" w:rsidRDefault="0024214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AA93F" w14:textId="77777777" w:rsidR="00242140" w:rsidRDefault="00242140" w:rsidP="00165F1F">
      <w:r>
        <w:separator/>
      </w:r>
    </w:p>
  </w:footnote>
  <w:footnote w:type="continuationSeparator" w:id="0">
    <w:p w14:paraId="2876B31E" w14:textId="77777777" w:rsidR="00242140" w:rsidRDefault="0024214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230E" w:rsidRDefault="004523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230E" w:rsidRDefault="0045230E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91382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45230E" w:rsidRDefault="004523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67913"/>
    <w:rsid w:val="0007172F"/>
    <w:rsid w:val="000725A8"/>
    <w:rsid w:val="000757A5"/>
    <w:rsid w:val="00081AC1"/>
    <w:rsid w:val="0009004F"/>
    <w:rsid w:val="00090886"/>
    <w:rsid w:val="00090921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072FE"/>
    <w:rsid w:val="00242140"/>
    <w:rsid w:val="00253051"/>
    <w:rsid w:val="00255634"/>
    <w:rsid w:val="002702A8"/>
    <w:rsid w:val="00272690"/>
    <w:rsid w:val="00274093"/>
    <w:rsid w:val="00284189"/>
    <w:rsid w:val="002B2AD2"/>
    <w:rsid w:val="002B79C9"/>
    <w:rsid w:val="002C5D96"/>
    <w:rsid w:val="002D3F6B"/>
    <w:rsid w:val="002F142A"/>
    <w:rsid w:val="00305F5C"/>
    <w:rsid w:val="00336110"/>
    <w:rsid w:val="003536A3"/>
    <w:rsid w:val="00354979"/>
    <w:rsid w:val="003653BF"/>
    <w:rsid w:val="003669CD"/>
    <w:rsid w:val="00375290"/>
    <w:rsid w:val="003B7F5C"/>
    <w:rsid w:val="003C1AE7"/>
    <w:rsid w:val="003C1B77"/>
    <w:rsid w:val="003C26B2"/>
    <w:rsid w:val="003D2108"/>
    <w:rsid w:val="003E3508"/>
    <w:rsid w:val="00425CA2"/>
    <w:rsid w:val="0045230E"/>
    <w:rsid w:val="004608C3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32C8"/>
    <w:rsid w:val="00555D09"/>
    <w:rsid w:val="00563C1F"/>
    <w:rsid w:val="00575C94"/>
    <w:rsid w:val="0058100A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656FE"/>
    <w:rsid w:val="006660B7"/>
    <w:rsid w:val="006E1A57"/>
    <w:rsid w:val="00701A7F"/>
    <w:rsid w:val="0070327E"/>
    <w:rsid w:val="00710C79"/>
    <w:rsid w:val="00734E37"/>
    <w:rsid w:val="007429CC"/>
    <w:rsid w:val="007761A7"/>
    <w:rsid w:val="00797B53"/>
    <w:rsid w:val="007B09CC"/>
    <w:rsid w:val="007C794E"/>
    <w:rsid w:val="007C7D37"/>
    <w:rsid w:val="007D5C01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77B48"/>
    <w:rsid w:val="00884CA8"/>
    <w:rsid w:val="0088552D"/>
    <w:rsid w:val="00893A3C"/>
    <w:rsid w:val="00896B06"/>
    <w:rsid w:val="00896D27"/>
    <w:rsid w:val="008A0233"/>
    <w:rsid w:val="008B41E4"/>
    <w:rsid w:val="008C501D"/>
    <w:rsid w:val="008D5B90"/>
    <w:rsid w:val="008E6548"/>
    <w:rsid w:val="008E6EC4"/>
    <w:rsid w:val="008F26D7"/>
    <w:rsid w:val="008F4FE8"/>
    <w:rsid w:val="00900C4A"/>
    <w:rsid w:val="00901774"/>
    <w:rsid w:val="009229CE"/>
    <w:rsid w:val="0093021F"/>
    <w:rsid w:val="00945B02"/>
    <w:rsid w:val="00951C54"/>
    <w:rsid w:val="00960EAE"/>
    <w:rsid w:val="00975795"/>
    <w:rsid w:val="009952AE"/>
    <w:rsid w:val="0099719A"/>
    <w:rsid w:val="009A2E07"/>
    <w:rsid w:val="009A3FE0"/>
    <w:rsid w:val="009A55F0"/>
    <w:rsid w:val="009A682F"/>
    <w:rsid w:val="009C3A6C"/>
    <w:rsid w:val="009F5BEC"/>
    <w:rsid w:val="00A17780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D5A62"/>
    <w:rsid w:val="00AE2A58"/>
    <w:rsid w:val="00B07C6D"/>
    <w:rsid w:val="00B330D5"/>
    <w:rsid w:val="00B40673"/>
    <w:rsid w:val="00B420F1"/>
    <w:rsid w:val="00B53044"/>
    <w:rsid w:val="00B70654"/>
    <w:rsid w:val="00B718B7"/>
    <w:rsid w:val="00B754CA"/>
    <w:rsid w:val="00B803A8"/>
    <w:rsid w:val="00B91382"/>
    <w:rsid w:val="00BA675E"/>
    <w:rsid w:val="00BC6520"/>
    <w:rsid w:val="00BD2E0F"/>
    <w:rsid w:val="00BE13DB"/>
    <w:rsid w:val="00BF1296"/>
    <w:rsid w:val="00C00A30"/>
    <w:rsid w:val="00C0126C"/>
    <w:rsid w:val="00C11217"/>
    <w:rsid w:val="00C14AB6"/>
    <w:rsid w:val="00C40743"/>
    <w:rsid w:val="00C4677F"/>
    <w:rsid w:val="00C474FA"/>
    <w:rsid w:val="00C6126F"/>
    <w:rsid w:val="00C762F7"/>
    <w:rsid w:val="00C7636B"/>
    <w:rsid w:val="00C97A0F"/>
    <w:rsid w:val="00CA0DF3"/>
    <w:rsid w:val="00CA482B"/>
    <w:rsid w:val="00CC133B"/>
    <w:rsid w:val="00CC2EB2"/>
    <w:rsid w:val="00CE551F"/>
    <w:rsid w:val="00CF7D4E"/>
    <w:rsid w:val="00D00B6D"/>
    <w:rsid w:val="00D01293"/>
    <w:rsid w:val="00D44F90"/>
    <w:rsid w:val="00D72A04"/>
    <w:rsid w:val="00D74E98"/>
    <w:rsid w:val="00D873FE"/>
    <w:rsid w:val="00D92265"/>
    <w:rsid w:val="00DB2B3B"/>
    <w:rsid w:val="00DC158F"/>
    <w:rsid w:val="00E010F9"/>
    <w:rsid w:val="00E0758B"/>
    <w:rsid w:val="00E14A34"/>
    <w:rsid w:val="00E21628"/>
    <w:rsid w:val="00E41395"/>
    <w:rsid w:val="00E41448"/>
    <w:rsid w:val="00E41F27"/>
    <w:rsid w:val="00E5003D"/>
    <w:rsid w:val="00E73526"/>
    <w:rsid w:val="00E769A9"/>
    <w:rsid w:val="00E809A9"/>
    <w:rsid w:val="00E86DD5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179A8"/>
    <w:rsid w:val="00F206E9"/>
    <w:rsid w:val="00F24672"/>
    <w:rsid w:val="00F26D11"/>
    <w:rsid w:val="00F35F0E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960EA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60EA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  <w:style w:type="character" w:styleId="af9">
    <w:name w:val="Hyperlink"/>
    <w:basedOn w:val="a0"/>
    <w:uiPriority w:val="99"/>
    <w:unhideWhenUsed/>
    <w:rsid w:val="005532C8"/>
    <w:rPr>
      <w:color w:val="0563C1" w:themeColor="hyperlink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960EA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60EA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ubach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Трубачевского сельского поселения Шегарского района Томской области </vt:lpstr>
      <vt:lpstr>Решение</vt:lpstr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Ирина</cp:lastModifiedBy>
  <cp:revision>54</cp:revision>
  <cp:lastPrinted>2023-10-09T03:25:00Z</cp:lastPrinted>
  <dcterms:created xsi:type="dcterms:W3CDTF">2021-11-30T11:14:00Z</dcterms:created>
  <dcterms:modified xsi:type="dcterms:W3CDTF">2023-10-09T03:25:00Z</dcterms:modified>
</cp:coreProperties>
</file>