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1" w:rsidRPr="00BC143F" w:rsidRDefault="002D7671" w:rsidP="002D7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2D767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Благодаря вмешательству прокуратуры </w:t>
      </w:r>
      <w:proofErr w:type="spellStart"/>
      <w:r w:rsidRPr="00BC143F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Шегарского</w:t>
      </w:r>
      <w:proofErr w:type="spellEnd"/>
      <w:r w:rsidRPr="00BC143F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района Томской области </w:t>
      </w:r>
      <w:r w:rsidRPr="002D767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перед </w:t>
      </w:r>
      <w:r w:rsidR="00BC143F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тремя</w:t>
      </w:r>
      <w:r w:rsidRPr="00BC143F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r w:rsidRPr="002D767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хозяйствующими субъектами погашена задолженность</w:t>
      </w:r>
      <w:r w:rsidR="00BC143F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по контрактам</w:t>
      </w:r>
      <w:r w:rsidRPr="002D767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r w:rsidR="00BC143F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на сумму свыше </w:t>
      </w:r>
      <w:r w:rsidR="00201E85" w:rsidRPr="00BC143F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r w:rsidR="00BC143F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2,3 млн. рублей</w:t>
      </w:r>
    </w:p>
    <w:p w:rsidR="00BC143F" w:rsidRDefault="00BC143F" w:rsidP="0020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143F" w:rsidRPr="00BC143F" w:rsidRDefault="002D7671" w:rsidP="0020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D76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Прокуратура </w:t>
      </w:r>
      <w:proofErr w:type="spellStart"/>
      <w:r w:rsidR="00201E85">
        <w:rPr>
          <w:rFonts w:ascii="Times New Roman" w:eastAsia="Times New Roman" w:hAnsi="Times New Roman" w:cs="Times New Roman"/>
          <w:sz w:val="28"/>
          <w:szCs w:val="24"/>
          <w:lang w:eastAsia="ru-RU"/>
        </w:rPr>
        <w:t>Шегарского</w:t>
      </w:r>
      <w:proofErr w:type="spellEnd"/>
      <w:r w:rsidRPr="002D76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Томской области провела проверку исполнения законодательства</w:t>
      </w:r>
      <w:r w:rsidR="00BC143F" w:rsidRPr="00F86450">
        <w:t xml:space="preserve"> </w:t>
      </w:r>
      <w:r w:rsidR="00BC143F" w:rsidRPr="00BC143F">
        <w:rPr>
          <w:rFonts w:ascii="Times New Roman" w:hAnsi="Times New Roman" w:cs="Times New Roman"/>
          <w:sz w:val="28"/>
        </w:rPr>
        <w:t>о закупках товаров, работ, услуг отдельными видами юридических лиц</w:t>
      </w:r>
      <w:r w:rsidR="00BC143F">
        <w:rPr>
          <w:rFonts w:ascii="Times New Roman" w:hAnsi="Times New Roman" w:cs="Times New Roman"/>
          <w:sz w:val="28"/>
        </w:rPr>
        <w:t>.</w:t>
      </w:r>
    </w:p>
    <w:p w:rsidR="00BC143F" w:rsidRDefault="002D7671" w:rsidP="0020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6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Установлено, что </w:t>
      </w:r>
      <w:r w:rsidR="00BC1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ОГАУ «ДСО «Забота» </w:t>
      </w:r>
      <w:r w:rsidRPr="002D76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BC143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тремя</w:t>
      </w:r>
      <w:r w:rsidRPr="002D76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коммерческими организациями заключены договоры </w:t>
      </w:r>
      <w:r w:rsidR="00BC1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поставки продуктов питания, табачной продукции. </w:t>
      </w:r>
    </w:p>
    <w:p w:rsidR="00BC143F" w:rsidRDefault="002D7671" w:rsidP="0020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6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Обязательства по поставке исполнены, однако полученная продукция не оплачена, в результате чего перед субъектами предпринимательской деятельности образовалась задолженность в общей сумме свыше </w:t>
      </w:r>
      <w:r w:rsidR="00BC143F">
        <w:rPr>
          <w:rFonts w:ascii="Times New Roman" w:eastAsia="Times New Roman" w:hAnsi="Times New Roman" w:cs="Times New Roman"/>
          <w:sz w:val="28"/>
          <w:szCs w:val="24"/>
          <w:lang w:eastAsia="ru-RU"/>
        </w:rPr>
        <w:t>2,3 млн. рублей.</w:t>
      </w:r>
    </w:p>
    <w:p w:rsidR="002D7671" w:rsidRDefault="002D7671" w:rsidP="0020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6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защиты законных интересов хозяйствующих субъектов прокуратура района внесла </w:t>
      </w:r>
      <w:r w:rsidR="00816D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директору ОГАУ «ДСО «Забота» представление, </w:t>
      </w:r>
      <w:r w:rsidRPr="002D76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рассмотрения котор</w:t>
      </w:r>
      <w:r w:rsidR="00816D42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2D76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образовавшаяся задолженность погашена в полном объеме.</w:t>
      </w:r>
      <w:bookmarkStart w:id="0" w:name="_GoBack"/>
      <w:bookmarkEnd w:id="0"/>
    </w:p>
    <w:p w:rsidR="00816D42" w:rsidRDefault="00816D42" w:rsidP="0020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6D42" w:rsidRPr="002D7671" w:rsidRDefault="00816D42" w:rsidP="0020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16D4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Заместитель прокурора района Андросов Е.А.</w:t>
      </w:r>
    </w:p>
    <w:p w:rsidR="004343AE" w:rsidRDefault="004343AE" w:rsidP="002D7671">
      <w:pPr>
        <w:jc w:val="both"/>
      </w:pPr>
    </w:p>
    <w:sectPr w:rsidR="004343A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1"/>
    <w:rsid w:val="00045C8D"/>
    <w:rsid w:val="00201E85"/>
    <w:rsid w:val="002D7671"/>
    <w:rsid w:val="004343AE"/>
    <w:rsid w:val="00541A73"/>
    <w:rsid w:val="0081095F"/>
    <w:rsid w:val="00816D42"/>
    <w:rsid w:val="00A01EEC"/>
    <w:rsid w:val="00B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D7671"/>
  </w:style>
  <w:style w:type="character" w:customStyle="1" w:styleId="feeds-pagenavigationtooltip">
    <w:name w:val="feeds-page__navigation_tooltip"/>
    <w:basedOn w:val="a0"/>
    <w:rsid w:val="002D7671"/>
  </w:style>
  <w:style w:type="paragraph" w:styleId="a3">
    <w:name w:val="Normal (Web)"/>
    <w:basedOn w:val="a"/>
    <w:uiPriority w:val="99"/>
    <w:semiHidden/>
    <w:unhideWhenUsed/>
    <w:rsid w:val="002D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D7671"/>
  </w:style>
  <w:style w:type="character" w:customStyle="1" w:styleId="feeds-pagenavigationtooltip">
    <w:name w:val="feeds-page__navigation_tooltip"/>
    <w:basedOn w:val="a0"/>
    <w:rsid w:val="002D7671"/>
  </w:style>
  <w:style w:type="paragraph" w:styleId="a3">
    <w:name w:val="Normal (Web)"/>
    <w:basedOn w:val="a"/>
    <w:uiPriority w:val="99"/>
    <w:semiHidden/>
    <w:unhideWhenUsed/>
    <w:rsid w:val="002D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7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7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2023-10-05T10:51:00Z</dcterms:created>
  <dcterms:modified xsi:type="dcterms:W3CDTF">2023-10-05T11:36:00Z</dcterms:modified>
</cp:coreProperties>
</file>