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8" w:rsidRPr="00A21608" w:rsidRDefault="00746C80" w:rsidP="00A21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160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A21608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A21608">
        <w:rPr>
          <w:rFonts w:ascii="Times New Roman" w:hAnsi="Times New Roman" w:cs="Times New Roman"/>
          <w:b/>
          <w:sz w:val="28"/>
          <w:szCs w:val="28"/>
        </w:rPr>
        <w:t xml:space="preserve"> района разъясняет</w:t>
      </w:r>
      <w:r w:rsidRPr="00A21608">
        <w:rPr>
          <w:rFonts w:ascii="Times New Roman" w:hAnsi="Times New Roman" w:cs="Times New Roman"/>
          <w:b/>
          <w:sz w:val="28"/>
        </w:rPr>
        <w:t xml:space="preserve">: </w:t>
      </w:r>
      <w:r w:rsidR="00A21608" w:rsidRPr="00A21608">
        <w:rPr>
          <w:rFonts w:ascii="Times New Roman" w:hAnsi="Times New Roman" w:cs="Times New Roman"/>
          <w:b/>
          <w:sz w:val="28"/>
        </w:rPr>
        <w:t>О безопасность ребенка в информационном пространстве</w:t>
      </w:r>
    </w:p>
    <w:p w:rsidR="00A21608" w:rsidRPr="00A21608" w:rsidRDefault="00A21608" w:rsidP="00A21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знают о том, что Интернет является информационно-телекоммуникационной сетью международного информационного обмена, доступ к которой открыт для неопределенного круга лиц.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неограниченный доступ детей к информации не всегда способствует развитию здорового мышления, напротив, иногда может негативно отразиться на здоровье ребенка.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 исходит из того, что при просмотре некоторой информации, к которой ребенок не готов в силу своего возраста, возникает реальная угроза его психике, поэтому вся информационная продукция делится на возрастные категории.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этому делению, родителям стало легче ориентироваться в контенте. Теперь необязательно самим читать книгу или смотреть программу, чтобы понять, подходит она ребенку или нет.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столкнулись с информационными материалами для детей без соответствующего обозначения, или это обозначение, по Вашему мнению, не соответствует содержанию, следует обратиться с соответствующим заявлением в территориальное подразделение Федеральной службы по надзору в сфере связи, информационных технологий и массовых коммуникаций (</w:t>
      </w:r>
      <w:proofErr w:type="spellStart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Роскомнадзор</w:t>
      </w:r>
      <w:proofErr w:type="spellEnd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Законодателем определен перечень информации, который без проверки запрещен для распространения на территории нашей страны. Это информация, направленная на разжигание национальной, расовой или религиозной ненависти и вражды, а также иная, за распространение которой предусмотрена уголовная или административная ответственность.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Блокировка подобной информации осуществляется </w:t>
      </w:r>
      <w:proofErr w:type="spellStart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Роскомнадзором</w:t>
      </w:r>
      <w:proofErr w:type="spellEnd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внесудебном порядке через официальный сайт органа.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учитывать, что Интернет - крупнейшая в мире площадка для дистанционного общения и здесь возникает целый ряд моментов и ситуаций, которые могут принести больший вред, чем несоблюдение возрастных ограничений.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Интернете ребенок может начать общаться с кем угодно, используя чаты или социальные сети.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достоверно узнать, с кем именно идет общение крайне сложно, особенно, если оппонент находится за пределами РФ. Весьма сомнительны и мотивы тех, кто ищет общения с несовершеннолетними.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Хотя законом такого рода общение не запрещено, ограничить его можно только путем бесед с ребенком.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Ваш ребенок столкнулся в ходе общения в Интернете с собеседником, который: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явно и открыто склоняет к совершению какого-либо преступления или рассказывает о том, как его совершить, или обещает каким-либо образом помочь в его осуществлении;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предлагает приобрести наркотические вещества, табачную или алкогольную продукцию;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завлекает в какие-либо организации, союзы;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приглашает принять участие в политических митингах и акциях;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присылает или демонстрирует материал, не предназначенный для ребенка, например, порнографического характера или жестокого обращение с животными;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пытается склонить к интимной связи;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оскорбляет, унижает или угрожает самому ребенку или его друзьям, родственникам;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интересуется конфиденциальной информацией о ребенке или его родителях –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помогите ему прекратить такое общение и незамедлительно сообщите о данном факте в правоохранительные органы.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Наши усилия должны быть направлены на то, чтобы ребенок с детства привыкал свободно ориентироваться в </w:t>
      </w:r>
      <w:proofErr w:type="spellStart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медиапространстве</w:t>
      </w:r>
      <w:proofErr w:type="spellEnd"/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умел взаимодействовать с различными источниками информации, но в то же время не поддавался манипуляциям извне.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лишним будет установка на его телефон программы «Родительский контроль», которая позволит отслеживать какие сайты ребенок посещает, с кем переписывается.</w:t>
      </w:r>
    </w:p>
    <w:p w:rsidR="00A21608" w:rsidRPr="00A21608" w:rsidRDefault="00A21608" w:rsidP="00A21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Вовремя обратившись за помощью в правоохранительные органы, вы не только оградите собственного ребенка от посягательств посторонних людей, но и, возможно, предотвратите будущие преступления.</w:t>
      </w:r>
    </w:p>
    <w:p w:rsidR="003E6F3B" w:rsidRPr="00A21608" w:rsidRDefault="003E6F3B" w:rsidP="003E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43AE" w:rsidRPr="00A21608" w:rsidRDefault="004343AE" w:rsidP="00746C80">
      <w:pPr>
        <w:jc w:val="both"/>
        <w:rPr>
          <w:rFonts w:ascii="Times New Roman" w:hAnsi="Times New Roman" w:cs="Times New Roman"/>
          <w:sz w:val="28"/>
        </w:rPr>
      </w:pPr>
    </w:p>
    <w:sectPr w:rsidR="004343AE" w:rsidRPr="00A21608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80"/>
    <w:rsid w:val="00045C8D"/>
    <w:rsid w:val="00096C86"/>
    <w:rsid w:val="003E6F3B"/>
    <w:rsid w:val="004343AE"/>
    <w:rsid w:val="00541A73"/>
    <w:rsid w:val="00746C80"/>
    <w:rsid w:val="0081095F"/>
    <w:rsid w:val="0081510B"/>
    <w:rsid w:val="00A01EEC"/>
    <w:rsid w:val="00A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C80"/>
  </w:style>
  <w:style w:type="character" w:customStyle="1" w:styleId="feeds-pagenavigationtooltip">
    <w:name w:val="feeds-page__navigation_tooltip"/>
    <w:basedOn w:val="a0"/>
    <w:rsid w:val="00746C80"/>
  </w:style>
  <w:style w:type="paragraph" w:styleId="a3">
    <w:name w:val="Normal (Web)"/>
    <w:basedOn w:val="a"/>
    <w:uiPriority w:val="99"/>
    <w:semiHidden/>
    <w:unhideWhenUsed/>
    <w:rsid w:val="0074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6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6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0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2024-03-21T09:03:00Z</dcterms:created>
  <dcterms:modified xsi:type="dcterms:W3CDTF">2024-03-21T09:30:00Z</dcterms:modified>
</cp:coreProperties>
</file>