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26» марта 2024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A5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33DF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Трубачевского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22.12.2023 № 30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2024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640179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плановый 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2025-2026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30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2024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2025-2026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</w:t>
      </w:r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 «Трубачевского сельского поселения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2024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C73C7" w:rsidRPr="004C73C7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 бюджета в сумме 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15 990,0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нен</w:t>
      </w:r>
      <w:r w:rsidR="002E327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алоговые доходы в сумме  2 351,3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73C7" w:rsidRDefault="00CE0A65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>17 890,0</w:t>
      </w:r>
      <w:r w:rsidRP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06178" w:rsidRDefault="00606178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Дефи</w:t>
      </w:r>
      <w:r w:rsidR="00283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цит бюджета </w:t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>1 900,0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2E327E" w:rsidRDefault="002E327E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Пункт 3 решения изложить в следующей редакции:</w:t>
      </w:r>
    </w:p>
    <w:p w:rsidR="002E4570" w:rsidRDefault="002E4570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«3. Утвердить:</w:t>
      </w:r>
    </w:p>
    <w:p w:rsidR="002E4570" w:rsidRPr="002E4570" w:rsidRDefault="002E4570" w:rsidP="002E4570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3.7) </w:t>
      </w:r>
      <w:r w:rsidRP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объём бюджетных ассигнований муниципального дорожного фонда муниципального образования Трубачевского сельского поселения Шегарского района Томской области: </w:t>
      </w:r>
    </w:p>
    <w:p w:rsidR="002E327E" w:rsidRDefault="002E4570" w:rsidP="002E4570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2024 год в сумме 4 808,8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1, 2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5, 6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</w:t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ельского поселения от 22.12.2023 № 30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2024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2025-2026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редакции, согласно приложениям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1, 2, 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,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606178" w:rsidRDefault="002E4570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606178" w:rsidRDefault="002E4570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Трубачевского сельского поселения http://trubachevo.ru/ в информационно-телекоммуникационной сети «Интернет» не позднее 10 дней с момента его подписания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178" w:rsidRPr="00B9739A" w:rsidRDefault="00606178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Pr="00F84A53" w:rsidRDefault="00606178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Трубачевского сельского  поселения    </w:t>
      </w:r>
      <w:r w:rsidR="002E4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А.Г. Борисевич</w:t>
      </w:r>
    </w:p>
    <w:p w:rsid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Pr="009764AE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4845B2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E47551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1</w:t>
            </w:r>
          </w:p>
          <w:p w:rsidR="009764AE" w:rsidRPr="009764AE" w:rsidRDefault="009764AE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 w:rsid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9764AE" w:rsidRDefault="002C384D" w:rsidP="00B16B78">
            <w:pPr>
              <w:spacing w:after="0" w:line="240" w:lineRule="auto"/>
              <w:ind w:left="57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  «</w:t>
            </w:r>
            <w:r w:rsidR="00E459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26» марта 2024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года №</w:t>
            </w:r>
            <w:r w:rsidR="00F40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32</w:t>
            </w:r>
            <w:r w:rsidR="003976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3E56AE" w:rsidRP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3E56AE" w:rsidRPr="009764AE" w:rsidRDefault="003E56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«Трубачевское сельское поселен</w:t>
            </w:r>
            <w:r w:rsidR="0060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ие» из районного бюджета на 2024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764AE" w:rsidRDefault="0060756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2025-2026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9B3A9F" w:rsidRPr="009764AE" w:rsidRDefault="009B3A9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9F" w:rsidRPr="009764AE" w:rsidTr="00E34081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9F" w:rsidRPr="009764AE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9F" w:rsidRPr="00A369EB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B3A9F" w:rsidRPr="009764AE" w:rsidTr="00E34081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9F" w:rsidRPr="009764AE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9F" w:rsidRPr="00A369EB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</w:t>
            </w: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9F" w:rsidRPr="00A369EB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2025</w:t>
            </w: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9F" w:rsidRPr="00A369EB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2026</w:t>
            </w: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3A9F" w:rsidRPr="009764AE" w:rsidTr="00E34081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9F" w:rsidRPr="009764AE" w:rsidRDefault="009B3A9F" w:rsidP="00E3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9F" w:rsidRPr="00752C66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7 595,2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752C66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7 590,6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752C66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7 632,6</w:t>
            </w:r>
          </w:p>
        </w:tc>
      </w:tr>
      <w:tr w:rsidR="009B3A9F" w:rsidRPr="009764AE" w:rsidTr="00E34081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9F" w:rsidRPr="00F0728A" w:rsidRDefault="009B3A9F" w:rsidP="00E3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9B3A9F" w:rsidRPr="009764AE" w:rsidTr="00E34081">
        <w:trPr>
          <w:trHeight w:val="715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9F" w:rsidRPr="003D5E4B" w:rsidRDefault="009B3A9F" w:rsidP="00E3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E4B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3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E4B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1C3F1C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B3A9F" w:rsidRPr="009764AE" w:rsidTr="00E34081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9F" w:rsidRPr="00D36088" w:rsidRDefault="009B3A9F" w:rsidP="00E3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2 763,3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B3A9F" w:rsidRPr="009764AE" w:rsidTr="00E34081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9764AE" w:rsidRDefault="009B3A9F" w:rsidP="00E34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9764AE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9764AE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9764AE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B3A9F" w:rsidRPr="009764AE" w:rsidTr="00E34081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9F" w:rsidRPr="009611F7" w:rsidRDefault="009B3A9F" w:rsidP="00E3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3D2A">
              <w:rPr>
                <w:rFonts w:ascii="Times New Roman" w:hAnsi="Times New Roman" w:cs="Times New Roman"/>
                <w:sz w:val="24"/>
                <w:szCs w:val="24"/>
              </w:rPr>
              <w:t>ой межбюджетны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трансферт</w:t>
            </w:r>
            <w:r w:rsidRPr="00BA3D2A">
              <w:rPr>
                <w:rFonts w:ascii="Times New Roman" w:hAnsi="Times New Roman" w:cs="Times New Roman"/>
                <w:sz w:val="24"/>
                <w:szCs w:val="24"/>
              </w:rPr>
              <w:t xml:space="preserve"> части субсидии на реализацию мероприятий по обеспечению доступа к </w:t>
            </w:r>
            <w:r w:rsidRPr="00BA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 питьевого качества населения сельских территорий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9B3A9F" w:rsidRPr="009764AE" w:rsidTr="00E34081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9F" w:rsidRPr="009611F7" w:rsidRDefault="009B3A9F" w:rsidP="00E3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межбюджетный трансферт на реализацию МП "Охрана окружающей среды" (Создание и содержание мест (площадок) накопления твердых коммунальных отходов)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E34081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="009B3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34081" w:rsidRPr="009764AE" w:rsidTr="00C9305D">
        <w:trPr>
          <w:trHeight w:val="2882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4081" w:rsidRPr="009611F7" w:rsidRDefault="00E34081" w:rsidP="00C9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1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на реализацию МП</w:t>
            </w:r>
            <w:r w:rsidR="000B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CD1" w:rsidRPr="000B2CD1">
              <w:rPr>
                <w:rFonts w:ascii="Times New Roman" w:hAnsi="Times New Roman" w:cs="Times New Roman"/>
                <w:sz w:val="24"/>
                <w:szCs w:val="24"/>
              </w:rPr>
              <w:t>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территории Шегарского района на период 2024 -2026 годов»</w:t>
            </w:r>
            <w:r w:rsidR="000B2C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2CD1" w:rsidRPr="000B2CD1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исправном состоянии защитных минерализованных полос вокруг населенных пунктов</w:t>
            </w:r>
            <w:r w:rsidR="000B2C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1" w:rsidRDefault="000B2CD1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1" w:rsidRDefault="000B2CD1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1" w:rsidRDefault="000B2CD1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B3A9F" w:rsidRPr="009764AE" w:rsidTr="00E34081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9F" w:rsidRPr="009764AE" w:rsidRDefault="009B3A9F" w:rsidP="00E34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9F" w:rsidRPr="00752C66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1 564,6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752C66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9F" w:rsidRPr="00752C66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1 345,9</w:t>
            </w:r>
          </w:p>
        </w:tc>
      </w:tr>
      <w:tr w:rsidR="009B3A9F" w:rsidRPr="009764AE" w:rsidTr="00E34081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A9F" w:rsidRPr="009764AE" w:rsidRDefault="009B3A9F" w:rsidP="00E3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A9F" w:rsidRPr="00EB4015" w:rsidRDefault="000B2CD1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13 638</w:t>
            </w:r>
            <w:r w:rsidR="009B3A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9F" w:rsidRPr="000C7FD5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9 334,2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9F" w:rsidRPr="000C7FD5" w:rsidRDefault="009B3A9F" w:rsidP="00E3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9 280,4</w:t>
            </w:r>
          </w:p>
        </w:tc>
      </w:tr>
    </w:tbl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4F" w:rsidRDefault="00E10B4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A9F" w:rsidRDefault="009B3A9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1A52D4" w:rsidRDefault="009B4709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2</w:t>
      </w:r>
    </w:p>
    <w:p w:rsidR="00E91B4D" w:rsidRPr="001A52D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1A52D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9B4709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26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4B71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марта 2024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F4084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32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</w:t>
      </w:r>
      <w:r w:rsidR="004B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4B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2024 год плановый период 2025-2026</w:t>
      </w: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5B060D" w:rsidRDefault="005B060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565"/>
        <w:gridCol w:w="707"/>
        <w:gridCol w:w="1316"/>
        <w:gridCol w:w="566"/>
        <w:gridCol w:w="972"/>
        <w:gridCol w:w="883"/>
        <w:gridCol w:w="1058"/>
      </w:tblGrid>
      <w:tr w:rsidR="005B060D" w:rsidRPr="007D707C" w:rsidTr="00955FDD">
        <w:trPr>
          <w:trHeight w:val="315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5B060D" w:rsidRPr="007D707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5B060D" w:rsidRPr="007D707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B060D" w:rsidRPr="007D707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060D" w:rsidRPr="007D707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B060D" w:rsidRPr="007D707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7D707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bottom"/>
            <w:hideMark/>
          </w:tcPr>
          <w:p w:rsidR="005B060D" w:rsidRPr="007D707C" w:rsidRDefault="005B060D" w:rsidP="0095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0D" w:rsidRPr="00D26A91" w:rsidTr="00955FDD">
        <w:trPr>
          <w:trHeight w:val="315"/>
        </w:trPr>
        <w:tc>
          <w:tcPr>
            <w:tcW w:w="3542" w:type="dxa"/>
            <w:vMerge w:val="restart"/>
            <w:shd w:val="clear" w:color="auto" w:fill="auto"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vMerge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B060D" w:rsidRPr="00BC721E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B060D" w:rsidRPr="00BC721E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B060D" w:rsidRPr="00BC721E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B060D" w:rsidRPr="005A29DD" w:rsidTr="005B060D">
        <w:trPr>
          <w:trHeight w:val="409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BC721E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17 890</w:t>
            </w:r>
            <w:r w:rsidR="005B0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BC721E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11794,8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BC721E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95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</w:tr>
      <w:tr w:rsidR="005B060D" w:rsidRPr="005A29DD" w:rsidTr="005B060D">
        <w:trPr>
          <w:trHeight w:val="43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B258F5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17 890</w:t>
            </w:r>
            <w:r w:rsidR="005B0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B258F5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11794,8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B258F5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95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</w:tr>
      <w:tr w:rsidR="005B060D" w:rsidRPr="005A29DD" w:rsidTr="005B060D">
        <w:trPr>
          <w:trHeight w:val="665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shd w:val="clear" w:color="FFFFCC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vAlign w:val="bottom"/>
            <w:hideMark/>
          </w:tcPr>
          <w:p w:rsidR="005B060D" w:rsidRPr="00B258F5" w:rsidRDefault="00F909D8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8 1</w:t>
            </w:r>
            <w:r w:rsidR="00955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28,</w:t>
            </w:r>
            <w:r w:rsidR="00C41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Pr="00B258F5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955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Pr="00B258F5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955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625,4</w:t>
            </w:r>
          </w:p>
        </w:tc>
      </w:tr>
      <w:tr w:rsidR="005B060D" w:rsidRPr="005A29DD" w:rsidTr="005B060D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5B060D" w:rsidRPr="005A29DD" w:rsidTr="005B060D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5B060D" w:rsidRPr="005A29DD" w:rsidTr="005B060D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5B060D" w:rsidRPr="005A29DD" w:rsidTr="005B060D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71AFF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5B060D" w:rsidRPr="005A29DD" w:rsidTr="005B060D">
        <w:trPr>
          <w:trHeight w:val="86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2351D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5 9</w:t>
            </w:r>
            <w:r w:rsidR="005B0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5 539,8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5 539,8</w:t>
            </w:r>
          </w:p>
        </w:tc>
      </w:tr>
      <w:tr w:rsidR="005B060D" w:rsidRPr="005A29DD" w:rsidTr="005B060D">
        <w:trPr>
          <w:trHeight w:val="633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D63BB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55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D63BB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539,8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D63BB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539,8</w:t>
            </w:r>
          </w:p>
        </w:tc>
      </w:tr>
      <w:tr w:rsidR="005B060D" w:rsidRPr="005A29DD" w:rsidTr="005B060D">
        <w:trPr>
          <w:trHeight w:val="372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D63BB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55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D63BB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539,8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D63BB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539,8</w:t>
            </w:r>
          </w:p>
        </w:tc>
      </w:tr>
      <w:tr w:rsidR="005B060D" w:rsidRPr="005A29DD" w:rsidTr="005B060D">
        <w:trPr>
          <w:trHeight w:val="1152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</w:tr>
      <w:tr w:rsidR="005B060D" w:rsidRPr="005A29DD" w:rsidTr="005B060D">
        <w:trPr>
          <w:trHeight w:val="382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center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2 050,0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5B060D" w:rsidRPr="005A29DD" w:rsidTr="005B060D">
        <w:trPr>
          <w:trHeight w:val="540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2 050,0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5B060D" w:rsidRPr="005A29DD" w:rsidTr="005B060D">
        <w:trPr>
          <w:trHeight w:val="300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B060D" w:rsidRPr="005A29DD" w:rsidTr="005B060D">
        <w:trPr>
          <w:trHeight w:val="338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345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B060D" w:rsidRPr="005A29DD" w:rsidTr="005B060D">
        <w:trPr>
          <w:trHeight w:val="808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vAlign w:val="bottom"/>
            <w:hideMark/>
          </w:tcPr>
          <w:p w:rsidR="005B060D" w:rsidRPr="005E36F0" w:rsidRDefault="00C30C05" w:rsidP="00955FDD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1 473,3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Pr="005E36F0" w:rsidRDefault="005B060D" w:rsidP="00955FDD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Pr="005E36F0" w:rsidRDefault="005B060D" w:rsidP="00955FDD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</w:tr>
      <w:tr w:rsidR="005B060D" w:rsidRPr="005A29DD" w:rsidTr="005B060D">
        <w:trPr>
          <w:trHeight w:val="79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1B598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1B598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1B598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114,5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1B598A" w:rsidRDefault="005B060D" w:rsidP="00C3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1B598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1B598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30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114,5</w:t>
            </w:r>
          </w:p>
        </w:tc>
      </w:tr>
      <w:tr w:rsidR="005B060D" w:rsidRPr="005A29DD" w:rsidTr="005B060D">
        <w:trPr>
          <w:trHeight w:val="1035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5B060D" w:rsidRPr="005A29DD" w:rsidTr="005B060D">
        <w:trPr>
          <w:trHeight w:val="510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B060D" w:rsidRPr="005A29DD" w:rsidTr="005B060D">
        <w:trPr>
          <w:trHeight w:val="510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955FD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B060D" w:rsidRPr="005A29DD" w:rsidTr="005B060D">
        <w:trPr>
          <w:trHeight w:val="382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255,5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255,5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255,5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50,5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Расчеты со средствами массовой информации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5E36F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</w:tr>
      <w:tr w:rsidR="005B060D" w:rsidRPr="005A29DD" w:rsidTr="005B060D">
        <w:trPr>
          <w:trHeight w:val="20"/>
        </w:trPr>
        <w:tc>
          <w:tcPr>
            <w:tcW w:w="3542" w:type="dxa"/>
            <w:shd w:val="clear" w:color="auto" w:fill="92D050"/>
          </w:tcPr>
          <w:p w:rsidR="005B060D" w:rsidRPr="001D518F" w:rsidRDefault="005B060D" w:rsidP="00955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shd w:val="clear" w:color="auto" w:fill="92D050"/>
            <w:vAlign w:val="bottom"/>
          </w:tcPr>
          <w:p w:rsidR="005B060D" w:rsidRPr="001D518F" w:rsidRDefault="005B060D" w:rsidP="00955FDD">
            <w:pPr>
              <w:spacing w:after="0"/>
              <w:jc w:val="center"/>
              <w:rPr>
                <w:b/>
              </w:rPr>
            </w:pPr>
            <w:r w:rsidRPr="001D518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92D050"/>
            <w:vAlign w:val="bottom"/>
          </w:tcPr>
          <w:p w:rsidR="005B060D" w:rsidRPr="001D518F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316" w:type="dxa"/>
            <w:shd w:val="clear" w:color="auto" w:fill="92D050"/>
          </w:tcPr>
          <w:p w:rsidR="005B060D" w:rsidRPr="001D518F" w:rsidRDefault="005B060D" w:rsidP="00955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  <w:noWrap/>
          </w:tcPr>
          <w:p w:rsidR="005B060D" w:rsidRPr="001D518F" w:rsidRDefault="005B060D" w:rsidP="00955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92D050"/>
            <w:noWrap/>
            <w:vAlign w:val="bottom"/>
          </w:tcPr>
          <w:p w:rsidR="005B060D" w:rsidRPr="001D518F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174,8</w:t>
            </w:r>
          </w:p>
        </w:tc>
        <w:tc>
          <w:tcPr>
            <w:tcW w:w="883" w:type="dxa"/>
            <w:shd w:val="clear" w:color="auto" w:fill="92D050"/>
            <w:vAlign w:val="bottom"/>
          </w:tcPr>
          <w:p w:rsidR="005B060D" w:rsidRPr="001D518F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92D050"/>
            <w:vAlign w:val="bottom"/>
          </w:tcPr>
          <w:p w:rsidR="005B060D" w:rsidRPr="001D518F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211,0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</w:tcPr>
          <w:p w:rsidR="005B060D" w:rsidRPr="00FD0EC6" w:rsidRDefault="005B060D" w:rsidP="0095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:rsidR="005B060D" w:rsidRPr="00FD0EC6" w:rsidRDefault="005B060D" w:rsidP="0095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6" w:type="dxa"/>
            <w:shd w:val="clear" w:color="auto" w:fill="auto"/>
            <w:noWrap/>
          </w:tcPr>
          <w:p w:rsidR="005B060D" w:rsidRPr="00FD0EC6" w:rsidRDefault="005B060D" w:rsidP="0095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6" w:type="dxa"/>
            <w:shd w:val="clear" w:color="auto" w:fill="auto"/>
            <w:noWrap/>
          </w:tcPr>
          <w:p w:rsidR="005B060D" w:rsidRPr="00FD0EC6" w:rsidRDefault="005B060D" w:rsidP="0095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shd w:val="clear" w:color="auto" w:fill="auto"/>
            <w:noWrap/>
          </w:tcPr>
          <w:p w:rsidR="005B060D" w:rsidRPr="00FD0EC6" w:rsidRDefault="005B060D" w:rsidP="0095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</w:tcPr>
          <w:p w:rsidR="005B060D" w:rsidRPr="00FD0EC6" w:rsidRDefault="005B060D" w:rsidP="0095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A976C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AA54C1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A976C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AA54C1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</w:tr>
      <w:tr w:rsidR="005B060D" w:rsidRPr="005A29DD" w:rsidTr="005B060D">
        <w:trPr>
          <w:trHeight w:val="609"/>
        </w:trPr>
        <w:tc>
          <w:tcPr>
            <w:tcW w:w="3542" w:type="dxa"/>
            <w:shd w:val="clear" w:color="auto" w:fill="auto"/>
            <w:vAlign w:val="bottom"/>
          </w:tcPr>
          <w:p w:rsidR="005B060D" w:rsidRPr="00A976C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AA54C1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5B060D" w:rsidRPr="005A29DD" w:rsidTr="005B060D">
        <w:trPr>
          <w:trHeight w:val="860"/>
        </w:trPr>
        <w:tc>
          <w:tcPr>
            <w:tcW w:w="3542" w:type="dxa"/>
            <w:shd w:val="clear" w:color="auto" w:fill="auto"/>
            <w:vAlign w:val="bottom"/>
          </w:tcPr>
          <w:p w:rsidR="005B060D" w:rsidRPr="00A976C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AA54C1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60D" w:rsidRPr="00FD0EC6" w:rsidRDefault="005B060D" w:rsidP="00955FDD">
            <w:pPr>
              <w:tabs>
                <w:tab w:val="left" w:pos="54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0EC6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5B060D" w:rsidRPr="005A29DD" w:rsidTr="005B060D">
        <w:trPr>
          <w:trHeight w:val="1082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noWrap/>
            <w:vAlign w:val="bottom"/>
            <w:hideMark/>
          </w:tcPr>
          <w:p w:rsidR="005B060D" w:rsidRPr="00AA54C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noWrap/>
            <w:vAlign w:val="bottom"/>
            <w:hideMark/>
          </w:tcPr>
          <w:p w:rsidR="005B060D" w:rsidRPr="008F3F57" w:rsidRDefault="003B1992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B060D"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Pr="008F3F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Pr="008F3F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5B060D" w:rsidRPr="005A29DD" w:rsidTr="005B060D">
        <w:trPr>
          <w:trHeight w:val="984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8F3F57" w:rsidRDefault="003B1992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5B060D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8F3F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8F3F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B060D" w:rsidRPr="005A29DD" w:rsidTr="005B060D">
        <w:trPr>
          <w:trHeight w:val="1039"/>
        </w:trPr>
        <w:tc>
          <w:tcPr>
            <w:tcW w:w="3542" w:type="dxa"/>
            <w:shd w:val="clear" w:color="auto" w:fill="auto"/>
            <w:vAlign w:val="bottom"/>
          </w:tcPr>
          <w:p w:rsidR="005B060D" w:rsidRPr="00837D1F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7E6A0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E6A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7E6A0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E6A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7E6A0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6A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7E6A00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7E6A0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6A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7E6A0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6A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7E6A0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6A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B060D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5B060D" w:rsidRPr="00837D1F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B3414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41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55619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B060D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5B060D" w:rsidRPr="00837D1F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B060D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5B060D" w:rsidRPr="00837D1F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B060D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5B060D" w:rsidRPr="002827D3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282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8624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933DE5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3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Муниципальная программа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территории Шегарского района на период 2024 -2026 годов» (Создание и содержание в исправном состоянии защитных минерализованных полос вокруг населенных пунктов)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33DE5" w:rsidRPr="00933DE5" w:rsidRDefault="00933DE5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33DE5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обеспечению пожарной безопасности населения и территорий населенных пунктов Шегарского района»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7502000000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33DE5" w:rsidRPr="00933DE5" w:rsidRDefault="00933DE5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33DE5" w:rsidRP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33DE5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933DE5" w:rsidRDefault="00933DE5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в исправном состоянии защитных минерализованных полос вокруг населенных пунктов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7502007505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33DE5" w:rsidRPr="00933DE5" w:rsidRDefault="00933DE5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33DE5" w:rsidRDefault="00933DE5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686243" w:rsidTr="00C30499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686243" w:rsidRPr="00837D1F" w:rsidRDefault="00686243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86243" w:rsidRPr="00686243" w:rsidRDefault="00686243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86243" w:rsidRPr="00686243" w:rsidRDefault="00686243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686243" w:rsidRPr="00686243" w:rsidRDefault="00686243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7502007505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86243" w:rsidRPr="00686243" w:rsidRDefault="00686243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686243" w:rsidRPr="00686243" w:rsidRDefault="00686243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686243" w:rsidRPr="00686243" w:rsidRDefault="00686243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686243" w:rsidRPr="00686243" w:rsidRDefault="00686243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686243" w:rsidRPr="005A29DD" w:rsidTr="005B060D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686243" w:rsidRDefault="00686243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услуги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86243" w:rsidRDefault="00686243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86243" w:rsidRDefault="00686243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686243" w:rsidRDefault="00686243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6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7502007505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86243" w:rsidRPr="00933DE5" w:rsidRDefault="00686243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686243" w:rsidRDefault="00686243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686243" w:rsidRDefault="00686243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686243" w:rsidRDefault="00686243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820"/>
        </w:trPr>
        <w:tc>
          <w:tcPr>
            <w:tcW w:w="3542" w:type="dxa"/>
            <w:shd w:val="clear" w:color="000000" w:fill="92D050"/>
            <w:vAlign w:val="bottom"/>
          </w:tcPr>
          <w:p w:rsidR="005B060D" w:rsidRPr="00FA7E57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noWrap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43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808,7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B0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B0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</w:tr>
      <w:tr w:rsidR="005B060D" w:rsidRPr="005A29DD" w:rsidTr="005B060D">
        <w:trPr>
          <w:trHeight w:val="390"/>
        </w:trPr>
        <w:tc>
          <w:tcPr>
            <w:tcW w:w="3542" w:type="dxa"/>
            <w:shd w:val="clear" w:color="auto" w:fill="auto"/>
            <w:vAlign w:val="bottom"/>
          </w:tcPr>
          <w:p w:rsidR="005B060D" w:rsidRPr="00FA7E57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D437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808,7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B0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B0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525,0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5B060D" w:rsidRPr="00FA7E57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FA7E57" w:rsidRDefault="009B06B1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B06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1 827,8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9B06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A7E57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9B06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052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525,0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9021B0" w:rsidRDefault="009B06B1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6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1 827,8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9021B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9021B0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="009B06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525,0</w:t>
            </w:r>
          </w:p>
        </w:tc>
      </w:tr>
      <w:tr w:rsidR="005B060D" w:rsidRPr="005A29DD" w:rsidTr="005B060D">
        <w:trPr>
          <w:trHeight w:val="37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EA0316" w:rsidRDefault="009B06B1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6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1 827,8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EA031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EA031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5B060D" w:rsidRPr="005A29DD" w:rsidTr="005B060D">
        <w:trPr>
          <w:trHeight w:val="398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714EC8" w:rsidRDefault="009B06B1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6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1 827,8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714EC8" w:rsidRDefault="009B06B1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1 827,8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714EC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автомобильных дорог общего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ользования местного значения на</w:t>
            </w: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Шегарского района Томской области на период 2024-20226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C03FD1" w:rsidRDefault="00BF6CFF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2980,9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мероприятия «Обеспечение сохранности автомобильных дорог общего пользования местного значения и искусственных сооружений на них, приоритетное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на  них работ по реконструкции, содержанию и ремонту в целях доведения их транспортно-эксплуатационного состояния до нормативных требований»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C03FD1" w:rsidRDefault="00BF6CFF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2980,9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7901040930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2763,3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7901040930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2763,3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714EC8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7901040930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2763,3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714EC8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в рамках Муниципальной программы «Развитие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Шеграского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2024-2026 годы»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337ED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BF6CFF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337ED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BF6CFF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C03FD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BF6CFF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5B060D" w:rsidRPr="00714EC8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BF6CFF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882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noWrap/>
            <w:vAlign w:val="bottom"/>
          </w:tcPr>
          <w:p w:rsidR="005B060D" w:rsidRPr="00DA0523" w:rsidRDefault="00C419B0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2 530</w:t>
            </w:r>
            <w:r w:rsidR="006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286,2</w:t>
            </w:r>
          </w:p>
        </w:tc>
      </w:tr>
      <w:tr w:rsidR="005B060D" w:rsidRPr="005A29DD" w:rsidTr="005B060D">
        <w:trPr>
          <w:trHeight w:val="403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B060D" w:rsidRPr="005A29DD" w:rsidTr="005B060D">
        <w:trPr>
          <w:trHeight w:val="367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B060D" w:rsidRPr="005A29DD" w:rsidTr="005B060D">
        <w:trPr>
          <w:trHeight w:val="367"/>
        </w:trPr>
        <w:tc>
          <w:tcPr>
            <w:tcW w:w="3542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A0523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B94A95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B94A95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B94A95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B060D" w:rsidRPr="005A29DD" w:rsidTr="005B060D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CF204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CF204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CF204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B060D" w:rsidRPr="005A29DD" w:rsidTr="005B060D">
        <w:trPr>
          <w:trHeight w:val="315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D7502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D7502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D7502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B060D" w:rsidRPr="005A29DD" w:rsidTr="005B060D">
        <w:trPr>
          <w:trHeight w:val="349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A6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5B060D" w:rsidRPr="005A29DD" w:rsidTr="005B060D">
        <w:trPr>
          <w:trHeight w:val="623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A6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5B060D" w:rsidRPr="005A29DD" w:rsidTr="005B060D">
        <w:trPr>
          <w:trHeight w:val="451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C102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5B060D" w:rsidRPr="005A29DD" w:rsidTr="005B060D">
        <w:trPr>
          <w:trHeight w:val="335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A65B4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190,9</w:t>
            </w:r>
          </w:p>
        </w:tc>
      </w:tr>
      <w:tr w:rsidR="005B060D" w:rsidRPr="005A29DD" w:rsidTr="005B060D">
        <w:trPr>
          <w:trHeight w:val="411"/>
        </w:trPr>
        <w:tc>
          <w:tcPr>
            <w:tcW w:w="3542" w:type="dxa"/>
            <w:shd w:val="clear" w:color="auto" w:fill="auto"/>
            <w:vAlign w:val="bottom"/>
          </w:tcPr>
          <w:p w:rsidR="005B060D" w:rsidRPr="00DA65B4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100" w:afterAutospacing="1"/>
              <w:jc w:val="center"/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190,9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DA65B4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/>
              <w:jc w:val="center"/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AC06AB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B64B79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Государственная программа «Развитие коммунальной инфраструктуры в Томской области» 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B64B79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B64B79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B64B79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B64B79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B64B79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B64B79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B64B79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  <w:t>90,9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Региональные проекты, направленные на реализацию национальных проектов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8D347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«Чистая вода»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8D347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8D347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19WF541370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DA65B4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19WF541370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5B060D" w:rsidRPr="005A29DD" w:rsidTr="005B060D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19WF541370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5B060D" w:rsidRPr="005A29DD" w:rsidTr="005B060D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D7502D" w:rsidRDefault="00F909D8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6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144,2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D7502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D7502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E0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000,0</w:t>
            </w:r>
          </w:p>
        </w:tc>
      </w:tr>
      <w:tr w:rsidR="005B060D" w:rsidRPr="005A29DD" w:rsidTr="005B060D">
        <w:trPr>
          <w:trHeight w:val="405"/>
        </w:trPr>
        <w:tc>
          <w:tcPr>
            <w:tcW w:w="3542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6E032D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E03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1 994,2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E032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E03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6E032D" w:rsidRPr="006E03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6E03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E032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E03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6E032D" w:rsidRPr="006E03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6E03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000,0</w:t>
            </w:r>
          </w:p>
        </w:tc>
      </w:tr>
      <w:tr w:rsidR="005B060D" w:rsidRPr="005A29DD" w:rsidTr="005B060D">
        <w:trPr>
          <w:trHeight w:val="427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600,0</w:t>
            </w:r>
          </w:p>
        </w:tc>
      </w:tr>
      <w:tr w:rsidR="005B060D" w:rsidRPr="005A29DD" w:rsidTr="005B060D">
        <w:trPr>
          <w:trHeight w:val="60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00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383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FD6528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1 349,2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D652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D6528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400,0</w:t>
            </w:r>
          </w:p>
        </w:tc>
      </w:tr>
      <w:tr w:rsidR="005B060D" w:rsidRPr="005A29DD" w:rsidTr="005B060D">
        <w:trPr>
          <w:trHeight w:val="372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956A56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1 344,2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5B060D" w:rsidRPr="005A29DD" w:rsidTr="005B060D">
        <w:trPr>
          <w:trHeight w:val="552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956A56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1 344,2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5B060D" w:rsidRPr="005A29DD" w:rsidTr="005B060D">
        <w:trPr>
          <w:trHeight w:val="40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B060D" w:rsidRPr="005A29DD" w:rsidTr="005B060D">
        <w:trPr>
          <w:trHeight w:val="501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032D" w:rsidRPr="005A29DD" w:rsidTr="005B060D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6E032D" w:rsidRPr="00FE2DFA" w:rsidRDefault="00FE2DFA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Муниципальная программа «Охрана окружающей среды на 2024-2026 годы»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6E032D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032D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6E032D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E032D" w:rsidRPr="00FE2DFA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6E032D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6E032D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6E032D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0,0</w:t>
            </w:r>
          </w:p>
        </w:tc>
      </w:tr>
      <w:tr w:rsidR="00FE2DFA" w:rsidRPr="005A29DD" w:rsidTr="005B060D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FE2DFA" w:rsidRPr="00FE2DFA" w:rsidRDefault="00FE2DFA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мер, направленных на снижение негативного воздействия отходов на окружающую среду»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E2DFA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FE2DFA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E2DFA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E2DFA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FE2DFA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FE2DFA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E2DFA" w:rsidRPr="00FE2DFA" w:rsidRDefault="00FE2DFA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5B060D" w:rsidRPr="00FE2DFA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FE2DF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B060D" w:rsidRPr="00FE2DF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E2DF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FE2DF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E2DFA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5B060D"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E2DF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E2DFA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5B060D" w:rsidRPr="00F64E6A" w:rsidRDefault="00FE2DFA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Default="006E032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5B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651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noWrap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noWrap/>
            <w:vAlign w:val="bottom"/>
            <w:hideMark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F4084C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F4084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F4084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F4084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F4084C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B060D" w:rsidRPr="00F4084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B060D" w:rsidRPr="00F4084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1 032,3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F4084C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b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b/>
                <w:i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b/>
                <w:i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b/>
                <w:i/>
              </w:rPr>
            </w:pPr>
            <w:r w:rsidRPr="00F408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F4084C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F4084C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5B060D" w:rsidRPr="00F4084C" w:rsidRDefault="00DD281C" w:rsidP="00955F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  <w:r w:rsidR="005B060D"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F4084C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5B060D" w:rsidRPr="00F4084C" w:rsidRDefault="00DD281C" w:rsidP="00DD2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</w:t>
            </w:r>
            <w:r w:rsidR="005B060D"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без попечения родителей, лиц</w:t>
            </w:r>
            <w:r w:rsidR="005B060D"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 детей-сирот и детей,</w:t>
            </w:r>
            <w:r w:rsidR="005B060D"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ставшихся без попечения родителей, жилыми помещениями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F4084C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</w:t>
            </w:r>
            <w:r w:rsid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F4084C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C347C3" w:rsidRDefault="005B060D" w:rsidP="00955F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  <w:r w:rsid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приобретение объектов недвижимого имущества в </w:t>
            </w:r>
            <w:proofErr w:type="gramStart"/>
            <w:r w:rsid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 w:rsidR="00B7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</w:t>
            </w:r>
            <w:proofErr w:type="gramEnd"/>
            <w:r w:rsidR="00B7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B060D" w:rsidRPr="00F4084C" w:rsidRDefault="00B75491" w:rsidP="00955F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(муниципальную) собств</w:t>
            </w:r>
            <w:r w:rsid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F4084C" w:rsidRDefault="005B060D" w:rsidP="00955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60D" w:rsidRPr="005A29DD" w:rsidTr="005B060D">
        <w:trPr>
          <w:trHeight w:val="557"/>
        </w:trPr>
        <w:tc>
          <w:tcPr>
            <w:tcW w:w="3542" w:type="dxa"/>
            <w:shd w:val="clear" w:color="000000" w:fill="92D050"/>
            <w:vAlign w:val="bottom"/>
          </w:tcPr>
          <w:p w:rsidR="005B060D" w:rsidRDefault="005B060D" w:rsidP="00955FDD">
            <w:pPr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shd w:val="clear" w:color="000000" w:fill="92D050"/>
            <w:vAlign w:val="bottom"/>
          </w:tcPr>
          <w:p w:rsidR="005B060D" w:rsidRDefault="005B060D" w:rsidP="00955FDD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</w:tcPr>
          <w:p w:rsidR="005B060D" w:rsidRDefault="005B060D" w:rsidP="00955FDD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5B060D" w:rsidRDefault="005B060D" w:rsidP="00955FDD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</w:tcPr>
          <w:p w:rsidR="005B060D" w:rsidRDefault="005B060D" w:rsidP="00955FDD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000000" w:fill="92D050"/>
            <w:noWrap/>
            <w:vAlign w:val="bottom"/>
          </w:tcPr>
          <w:p w:rsidR="005B060D" w:rsidRDefault="005B060D" w:rsidP="0095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883" w:type="dxa"/>
            <w:shd w:val="clear" w:color="000000" w:fill="92D050"/>
            <w:vAlign w:val="bottom"/>
          </w:tcPr>
          <w:p w:rsidR="005B060D" w:rsidRDefault="005B060D" w:rsidP="0095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5B060D" w:rsidRDefault="005B060D" w:rsidP="0095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</w:tr>
      <w:tr w:rsidR="005B060D" w:rsidRPr="005A29DD" w:rsidTr="005B060D">
        <w:trPr>
          <w:trHeight w:val="566"/>
        </w:trPr>
        <w:tc>
          <w:tcPr>
            <w:tcW w:w="3542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4A3D42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</w:tr>
      <w:tr w:rsidR="005B060D" w:rsidRPr="005A29DD" w:rsidTr="005B060D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5B060D" w:rsidRPr="00725296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956A5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1135,4</w:t>
            </w:r>
          </w:p>
        </w:tc>
      </w:tr>
      <w:tr w:rsidR="005B060D" w:rsidRPr="005A29DD" w:rsidTr="005B060D">
        <w:trPr>
          <w:trHeight w:val="383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5B060D" w:rsidRPr="005A29DD" w:rsidTr="005B060D">
        <w:trPr>
          <w:trHeight w:val="2007"/>
        </w:trPr>
        <w:tc>
          <w:tcPr>
            <w:tcW w:w="3542" w:type="dxa"/>
            <w:shd w:val="clear" w:color="auto" w:fill="auto"/>
            <w:vAlign w:val="bottom"/>
          </w:tcPr>
          <w:p w:rsidR="005B060D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060D" w:rsidRPr="006E1754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5B060D" w:rsidRPr="006A021C" w:rsidTr="005B060D">
        <w:trPr>
          <w:trHeight w:val="383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  <w:tr w:rsidR="005B060D" w:rsidRPr="005A29DD" w:rsidTr="005B060D">
        <w:trPr>
          <w:trHeight w:val="390"/>
        </w:trPr>
        <w:tc>
          <w:tcPr>
            <w:tcW w:w="3542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5B060D" w:rsidRPr="00D26A91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5B060D" w:rsidRPr="00B56126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B060D" w:rsidRPr="006A021C" w:rsidRDefault="005B060D" w:rsidP="0095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</w:tbl>
    <w:p w:rsidR="005B060D" w:rsidRDefault="005B060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60D" w:rsidRDefault="005B060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60D" w:rsidRDefault="005B060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60D" w:rsidRDefault="005B060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60D" w:rsidRDefault="005B060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60D" w:rsidRDefault="005B060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57" w:rsidRDefault="00060E57" w:rsidP="00C304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593" w:rsidRDefault="003D5593" w:rsidP="004A6BA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6BA4" w:rsidRPr="004A6BA4" w:rsidRDefault="004A6BA4" w:rsidP="004A6BA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A13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5</w:t>
      </w:r>
    </w:p>
    <w:p w:rsidR="004A6BA4" w:rsidRPr="004A6BA4" w:rsidRDefault="004A6BA4" w:rsidP="004A6BA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 Трубачевского сельского поселения</w:t>
      </w:r>
    </w:p>
    <w:p w:rsidR="00527C8F" w:rsidRPr="00D16FF2" w:rsidRDefault="00E53BB5" w:rsidP="004A6BA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«26» марта</w:t>
      </w:r>
      <w:r w:rsidR="004A6BA4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 года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060E5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="004A6BA4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C30499" w:rsidRPr="00E73683" w:rsidTr="00C30499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99" w:rsidRPr="00461CF6" w:rsidRDefault="00C30499" w:rsidP="00C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99" w:rsidRPr="00E73683" w:rsidTr="00C30499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499" w:rsidRPr="00461CF6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 </w:t>
            </w:r>
            <w:r w:rsidRPr="007877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бюджета Трубачевского сельского поселения Шегарского района Томской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 и плановый период 2025-2026 годов</w:t>
            </w:r>
          </w:p>
        </w:tc>
      </w:tr>
      <w:tr w:rsidR="00C30499" w:rsidRPr="00E73683" w:rsidTr="00C30499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AA04B9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AA04B9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C30499" w:rsidRPr="00E73683" w:rsidTr="00C30499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499" w:rsidRPr="00AA04B9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AA04B9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499" w:rsidRPr="00AA04B9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499" w:rsidRPr="00AA04B9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30499" w:rsidRPr="00E73683" w:rsidTr="00C30499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AA04B9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499" w:rsidRPr="00AA04B9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9" w:rsidRPr="00AA04B9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99" w:rsidRPr="00AA04B9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30499" w:rsidRPr="00E73683" w:rsidTr="00C30499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AA04B9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5F361E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5F361E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5F361E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2 532,6</w:t>
            </w:r>
          </w:p>
        </w:tc>
      </w:tr>
      <w:tr w:rsidR="00C30499" w:rsidRPr="00E73683" w:rsidTr="00C30499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2 348,4</w:t>
            </w:r>
          </w:p>
        </w:tc>
      </w:tr>
      <w:tr w:rsidR="00C30499" w:rsidRPr="00E73683" w:rsidTr="00C30499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356,4</w:t>
            </w:r>
          </w:p>
        </w:tc>
      </w:tr>
      <w:tr w:rsidR="00C30499" w:rsidRPr="00E73683" w:rsidTr="00C30499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D10EA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1 525,0</w:t>
            </w:r>
          </w:p>
        </w:tc>
      </w:tr>
      <w:tr w:rsidR="00C30499" w:rsidRPr="00E73683" w:rsidTr="00C30499">
        <w:trPr>
          <w:trHeight w:val="8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C30499" w:rsidRPr="00E73683" w:rsidTr="00C30499">
        <w:trPr>
          <w:trHeight w:val="11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248,3</w:t>
            </w:r>
          </w:p>
        </w:tc>
      </w:tr>
      <w:tr w:rsidR="00C30499" w:rsidRPr="00E73683" w:rsidTr="00C30499">
        <w:trPr>
          <w:trHeight w:val="69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D10EA2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</w:t>
            </w:r>
          </w:p>
        </w:tc>
      </w:tr>
      <w:tr w:rsidR="00C30499" w:rsidRPr="00E73683" w:rsidTr="00C30499">
        <w:trPr>
          <w:trHeight w:val="7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99" w:rsidRPr="00D10EA2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C30499" w:rsidRPr="00E73683" w:rsidTr="00C30499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99" w:rsidRPr="00F107E8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C30499" w:rsidRPr="00E73683" w:rsidTr="00C30499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184,2</w:t>
            </w:r>
          </w:p>
        </w:tc>
      </w:tr>
      <w:tr w:rsidR="00C30499" w:rsidRPr="00E73683" w:rsidTr="00C30499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B3414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30499" w:rsidRPr="00E73683" w:rsidTr="00C30499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3D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10788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10788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10788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C30499" w:rsidRPr="00E73683" w:rsidTr="00C30499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DA5052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1 13 02995 10 0000 130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983E9B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9" w:rsidRPr="0010788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10788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10788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C30499" w:rsidRPr="00E73683" w:rsidTr="00C30499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983E9B" w:rsidRDefault="00994DB0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13 638</w:t>
            </w:r>
            <w:r w:rsidR="00C304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9 334,2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983E9B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9 280,4</w:t>
            </w:r>
          </w:p>
        </w:tc>
      </w:tr>
      <w:tr w:rsidR="00C30499" w:rsidRPr="00E73683" w:rsidTr="00C30499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823BB8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823BB8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823BB8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823BB8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7632,6</w:t>
            </w:r>
          </w:p>
        </w:tc>
      </w:tr>
      <w:tr w:rsidR="00C30499" w:rsidRPr="00E73683" w:rsidTr="00C30499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9" w:rsidRPr="00A12612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9" w:rsidRPr="00A12612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A12612" w:rsidRDefault="00C30499" w:rsidP="00C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99" w:rsidRPr="00A1261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A1261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A12612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</w:tr>
      <w:tr w:rsidR="00607056" w:rsidRPr="00E73683" w:rsidTr="00C30499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56" w:rsidRPr="00A12612" w:rsidRDefault="00607056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56" w:rsidRPr="00A12612" w:rsidRDefault="00607056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56" w:rsidRPr="00A12612" w:rsidRDefault="00607056" w:rsidP="00C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056" w:rsidRDefault="00607056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056" w:rsidRDefault="00607056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056" w:rsidRDefault="00607056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0499" w:rsidRPr="00E73683" w:rsidTr="00C30499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9" w:rsidRPr="00A12612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499" w:rsidRPr="00A12612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99" w:rsidRPr="00A12612" w:rsidRDefault="00C30499" w:rsidP="00C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99" w:rsidRDefault="00994DB0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30499" w:rsidRPr="00E73683" w:rsidTr="00C30499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1345,9</w:t>
            </w:r>
          </w:p>
        </w:tc>
      </w:tr>
      <w:tr w:rsidR="00C30499" w:rsidRPr="00E73683" w:rsidTr="00C30499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499" w:rsidRPr="00E73683" w:rsidRDefault="00C30499" w:rsidP="00C3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99" w:rsidRPr="00983E9B" w:rsidRDefault="00C30499" w:rsidP="00C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99" w:rsidRPr="004C03C7" w:rsidRDefault="00994DB0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99" w:rsidRPr="004C03C7" w:rsidRDefault="00C30499" w:rsidP="00C30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11 813,0</w:t>
            </w:r>
          </w:p>
        </w:tc>
      </w:tr>
    </w:tbl>
    <w:tbl>
      <w:tblPr>
        <w:tblpPr w:leftFromText="180" w:rightFromText="180" w:vertAnchor="text" w:horzAnchor="margin" w:tblpX="74" w:tblpY="166"/>
        <w:tblW w:w="9641" w:type="dxa"/>
        <w:tblLayout w:type="fixed"/>
        <w:tblLook w:val="04A0" w:firstRow="1" w:lastRow="0" w:firstColumn="1" w:lastColumn="0" w:noHBand="0" w:noVBand="1"/>
      </w:tblPr>
      <w:tblGrid>
        <w:gridCol w:w="1276"/>
        <w:gridCol w:w="2240"/>
        <w:gridCol w:w="6125"/>
      </w:tblGrid>
      <w:tr w:rsidR="004A6BA4" w:rsidRPr="00E73683" w:rsidTr="00B44A0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4A6BA4" w:rsidRDefault="004A6BA4" w:rsidP="00B44A0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0B7D1D" w:rsidRDefault="000B7D1D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593" w:rsidRDefault="003D5593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3D559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3D559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3D559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3D559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3D559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3D559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</w:p>
    <w:p w:rsidR="003D5593" w:rsidRDefault="003D5593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D5593" w:rsidRDefault="003D5593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 Трубачевского сельского поселения</w:t>
      </w:r>
    </w:p>
    <w:p w:rsidR="00E73683" w:rsidRPr="000B7E11" w:rsidRDefault="00FE69C5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«26» марта 2024</w:t>
      </w:r>
      <w:r w:rsidR="000B7E11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B65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0B7E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="000B7E11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4135FA" w:rsidRPr="009764AE" w:rsidTr="00A72F13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 сельского поселения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 и плановый период 2025-2026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4135FA" w:rsidRPr="009764AE" w:rsidRDefault="004135FA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FA" w:rsidRPr="009764AE" w:rsidTr="00A72F13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135FA" w:rsidRPr="009764AE" w:rsidTr="00A72F13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FE69C5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4135FA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FE69C5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4135FA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FE69C5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  <w:r w:rsidR="004135FA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35FA" w:rsidRPr="009764AE" w:rsidTr="00A72F13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A" w:rsidRPr="009764AE" w:rsidRDefault="00FE69C5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1 900</w:t>
            </w:r>
            <w:r w:rsidR="004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135FA" w:rsidRPr="009764AE" w:rsidTr="00A72F13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FE69C5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</w:t>
            </w:r>
            <w:r w:rsidR="004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234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234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BB" w:rsidRDefault="00D34EBB" w:rsidP="00B9739A">
      <w:pPr>
        <w:spacing w:after="0" w:line="240" w:lineRule="auto"/>
      </w:pPr>
      <w:r>
        <w:separator/>
      </w:r>
    </w:p>
  </w:endnote>
  <w:endnote w:type="continuationSeparator" w:id="0">
    <w:p w:rsidR="00D34EBB" w:rsidRDefault="00D34EBB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BB" w:rsidRDefault="00D34EBB" w:rsidP="00B9739A">
      <w:pPr>
        <w:spacing w:after="0" w:line="240" w:lineRule="auto"/>
      </w:pPr>
      <w:r>
        <w:separator/>
      </w:r>
    </w:p>
  </w:footnote>
  <w:footnote w:type="continuationSeparator" w:id="0">
    <w:p w:rsidR="00D34EBB" w:rsidRDefault="00D34EBB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51BC2"/>
    <w:rsid w:val="00060E57"/>
    <w:rsid w:val="000615FB"/>
    <w:rsid w:val="000746D1"/>
    <w:rsid w:val="00075D7F"/>
    <w:rsid w:val="00082005"/>
    <w:rsid w:val="000863EE"/>
    <w:rsid w:val="000949DF"/>
    <w:rsid w:val="0009716F"/>
    <w:rsid w:val="000A30F8"/>
    <w:rsid w:val="000A706C"/>
    <w:rsid w:val="000B2CD1"/>
    <w:rsid w:val="000B4968"/>
    <w:rsid w:val="000B4D70"/>
    <w:rsid w:val="000B630B"/>
    <w:rsid w:val="000B7D1D"/>
    <w:rsid w:val="000B7E11"/>
    <w:rsid w:val="000D3A33"/>
    <w:rsid w:val="000F3AF7"/>
    <w:rsid w:val="000F44E2"/>
    <w:rsid w:val="00101082"/>
    <w:rsid w:val="00102CC7"/>
    <w:rsid w:val="001041C9"/>
    <w:rsid w:val="001146E7"/>
    <w:rsid w:val="001155E0"/>
    <w:rsid w:val="00120A9B"/>
    <w:rsid w:val="0014265E"/>
    <w:rsid w:val="00164D6D"/>
    <w:rsid w:val="0017024B"/>
    <w:rsid w:val="00173ADB"/>
    <w:rsid w:val="0019329B"/>
    <w:rsid w:val="001A0758"/>
    <w:rsid w:val="001A52D4"/>
    <w:rsid w:val="001A73CB"/>
    <w:rsid w:val="001B1B3A"/>
    <w:rsid w:val="001C1AF2"/>
    <w:rsid w:val="001C4BC0"/>
    <w:rsid w:val="001C50DA"/>
    <w:rsid w:val="001D1FEC"/>
    <w:rsid w:val="001D2B36"/>
    <w:rsid w:val="001D63B7"/>
    <w:rsid w:val="001D7ACE"/>
    <w:rsid w:val="001E16F1"/>
    <w:rsid w:val="001E4C9F"/>
    <w:rsid w:val="001E7E0F"/>
    <w:rsid w:val="001F61AA"/>
    <w:rsid w:val="00204AFB"/>
    <w:rsid w:val="00211F00"/>
    <w:rsid w:val="00213F4E"/>
    <w:rsid w:val="002341E4"/>
    <w:rsid w:val="002351D5"/>
    <w:rsid w:val="00235E8B"/>
    <w:rsid w:val="0025506F"/>
    <w:rsid w:val="0025553A"/>
    <w:rsid w:val="0027559C"/>
    <w:rsid w:val="00277DA4"/>
    <w:rsid w:val="00283F71"/>
    <w:rsid w:val="00285A26"/>
    <w:rsid w:val="00290841"/>
    <w:rsid w:val="002A3791"/>
    <w:rsid w:val="002A38F6"/>
    <w:rsid w:val="002B344A"/>
    <w:rsid w:val="002C384D"/>
    <w:rsid w:val="002D4AE7"/>
    <w:rsid w:val="002E327E"/>
    <w:rsid w:val="002E43E8"/>
    <w:rsid w:val="002E4570"/>
    <w:rsid w:val="002E50DF"/>
    <w:rsid w:val="002F122F"/>
    <w:rsid w:val="00300F88"/>
    <w:rsid w:val="003042FD"/>
    <w:rsid w:val="00305CFB"/>
    <w:rsid w:val="00334ED5"/>
    <w:rsid w:val="003430CE"/>
    <w:rsid w:val="003547DE"/>
    <w:rsid w:val="003578F9"/>
    <w:rsid w:val="00361256"/>
    <w:rsid w:val="00371487"/>
    <w:rsid w:val="003716B1"/>
    <w:rsid w:val="0037471A"/>
    <w:rsid w:val="00375AB2"/>
    <w:rsid w:val="00384EFA"/>
    <w:rsid w:val="00394AC5"/>
    <w:rsid w:val="0039763C"/>
    <w:rsid w:val="003A1C7C"/>
    <w:rsid w:val="003A40A2"/>
    <w:rsid w:val="003B1992"/>
    <w:rsid w:val="003D4BAC"/>
    <w:rsid w:val="003D5593"/>
    <w:rsid w:val="003D735E"/>
    <w:rsid w:val="003E56AE"/>
    <w:rsid w:val="003E65AD"/>
    <w:rsid w:val="0040157A"/>
    <w:rsid w:val="004065E9"/>
    <w:rsid w:val="00411990"/>
    <w:rsid w:val="004135FA"/>
    <w:rsid w:val="00416447"/>
    <w:rsid w:val="00421615"/>
    <w:rsid w:val="00432794"/>
    <w:rsid w:val="00442ABF"/>
    <w:rsid w:val="004513D4"/>
    <w:rsid w:val="00466B04"/>
    <w:rsid w:val="004829E6"/>
    <w:rsid w:val="00483FEE"/>
    <w:rsid w:val="004845B2"/>
    <w:rsid w:val="00484685"/>
    <w:rsid w:val="00492878"/>
    <w:rsid w:val="00492947"/>
    <w:rsid w:val="00496D48"/>
    <w:rsid w:val="004A501A"/>
    <w:rsid w:val="004A6BA4"/>
    <w:rsid w:val="004B71A6"/>
    <w:rsid w:val="004C5087"/>
    <w:rsid w:val="004C73C7"/>
    <w:rsid w:val="004E2F06"/>
    <w:rsid w:val="004E4D37"/>
    <w:rsid w:val="004F7346"/>
    <w:rsid w:val="00501C6F"/>
    <w:rsid w:val="00501F63"/>
    <w:rsid w:val="00527C8F"/>
    <w:rsid w:val="00535CD3"/>
    <w:rsid w:val="005453AA"/>
    <w:rsid w:val="00546D89"/>
    <w:rsid w:val="0056771E"/>
    <w:rsid w:val="00580115"/>
    <w:rsid w:val="00585DE1"/>
    <w:rsid w:val="0059645E"/>
    <w:rsid w:val="0059732E"/>
    <w:rsid w:val="005A13CE"/>
    <w:rsid w:val="005A2AB1"/>
    <w:rsid w:val="005A69A0"/>
    <w:rsid w:val="005A7847"/>
    <w:rsid w:val="005B060D"/>
    <w:rsid w:val="005B47BD"/>
    <w:rsid w:val="005B5D50"/>
    <w:rsid w:val="005D1E93"/>
    <w:rsid w:val="005D581E"/>
    <w:rsid w:val="005E1961"/>
    <w:rsid w:val="005E3E11"/>
    <w:rsid w:val="005F50AB"/>
    <w:rsid w:val="00606178"/>
    <w:rsid w:val="00607056"/>
    <w:rsid w:val="0060756C"/>
    <w:rsid w:val="0063093F"/>
    <w:rsid w:val="00640179"/>
    <w:rsid w:val="00646C15"/>
    <w:rsid w:val="006512CA"/>
    <w:rsid w:val="0066087A"/>
    <w:rsid w:val="006761DD"/>
    <w:rsid w:val="00686243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6E0191"/>
    <w:rsid w:val="006E032D"/>
    <w:rsid w:val="006F778C"/>
    <w:rsid w:val="00706C53"/>
    <w:rsid w:val="00707299"/>
    <w:rsid w:val="00720C69"/>
    <w:rsid w:val="00722860"/>
    <w:rsid w:val="00742622"/>
    <w:rsid w:val="00747F47"/>
    <w:rsid w:val="00751CED"/>
    <w:rsid w:val="00761477"/>
    <w:rsid w:val="00770676"/>
    <w:rsid w:val="007808F9"/>
    <w:rsid w:val="00781B7E"/>
    <w:rsid w:val="0079359C"/>
    <w:rsid w:val="00793F20"/>
    <w:rsid w:val="007A30A5"/>
    <w:rsid w:val="007A319C"/>
    <w:rsid w:val="007A6BF4"/>
    <w:rsid w:val="007B73F0"/>
    <w:rsid w:val="007C15C9"/>
    <w:rsid w:val="007C617A"/>
    <w:rsid w:val="007D3E08"/>
    <w:rsid w:val="007E6A00"/>
    <w:rsid w:val="007F0DD9"/>
    <w:rsid w:val="007F6703"/>
    <w:rsid w:val="00814974"/>
    <w:rsid w:val="00837C68"/>
    <w:rsid w:val="00850455"/>
    <w:rsid w:val="00850F04"/>
    <w:rsid w:val="00854EF7"/>
    <w:rsid w:val="00860A6A"/>
    <w:rsid w:val="00886F11"/>
    <w:rsid w:val="00895AB9"/>
    <w:rsid w:val="00896015"/>
    <w:rsid w:val="00896895"/>
    <w:rsid w:val="008B152E"/>
    <w:rsid w:val="008C0659"/>
    <w:rsid w:val="008D190C"/>
    <w:rsid w:val="008D28C2"/>
    <w:rsid w:val="008D2E93"/>
    <w:rsid w:val="008F0607"/>
    <w:rsid w:val="008F1D64"/>
    <w:rsid w:val="009100C9"/>
    <w:rsid w:val="00914D2C"/>
    <w:rsid w:val="0091523D"/>
    <w:rsid w:val="009155D0"/>
    <w:rsid w:val="00924F3C"/>
    <w:rsid w:val="00933DE5"/>
    <w:rsid w:val="00955FDD"/>
    <w:rsid w:val="00961EBF"/>
    <w:rsid w:val="009630F9"/>
    <w:rsid w:val="00965A5C"/>
    <w:rsid w:val="00971880"/>
    <w:rsid w:val="009750F2"/>
    <w:rsid w:val="009764AE"/>
    <w:rsid w:val="009769C5"/>
    <w:rsid w:val="0098229A"/>
    <w:rsid w:val="0098643B"/>
    <w:rsid w:val="00994DB0"/>
    <w:rsid w:val="0099560E"/>
    <w:rsid w:val="009A00C3"/>
    <w:rsid w:val="009A60B7"/>
    <w:rsid w:val="009B06B1"/>
    <w:rsid w:val="009B3A9F"/>
    <w:rsid w:val="009B4709"/>
    <w:rsid w:val="009E468A"/>
    <w:rsid w:val="009E5ABB"/>
    <w:rsid w:val="009F7727"/>
    <w:rsid w:val="00A0349B"/>
    <w:rsid w:val="00A339F7"/>
    <w:rsid w:val="00A35A51"/>
    <w:rsid w:val="00A37C4C"/>
    <w:rsid w:val="00A416B2"/>
    <w:rsid w:val="00A43A8E"/>
    <w:rsid w:val="00A51B7C"/>
    <w:rsid w:val="00A55DB3"/>
    <w:rsid w:val="00A61232"/>
    <w:rsid w:val="00A72F13"/>
    <w:rsid w:val="00A75123"/>
    <w:rsid w:val="00A90577"/>
    <w:rsid w:val="00AA0C6F"/>
    <w:rsid w:val="00AA4317"/>
    <w:rsid w:val="00AD149C"/>
    <w:rsid w:val="00AD2980"/>
    <w:rsid w:val="00AD3EAF"/>
    <w:rsid w:val="00AE3098"/>
    <w:rsid w:val="00AF07F1"/>
    <w:rsid w:val="00AF122F"/>
    <w:rsid w:val="00AF55D0"/>
    <w:rsid w:val="00B102C4"/>
    <w:rsid w:val="00B16177"/>
    <w:rsid w:val="00B16B78"/>
    <w:rsid w:val="00B254C8"/>
    <w:rsid w:val="00B3060A"/>
    <w:rsid w:val="00B31D6F"/>
    <w:rsid w:val="00B42CED"/>
    <w:rsid w:val="00B44A06"/>
    <w:rsid w:val="00B46555"/>
    <w:rsid w:val="00B535D0"/>
    <w:rsid w:val="00B733DF"/>
    <w:rsid w:val="00B74CC9"/>
    <w:rsid w:val="00B75491"/>
    <w:rsid w:val="00B9739A"/>
    <w:rsid w:val="00BA3662"/>
    <w:rsid w:val="00BA789C"/>
    <w:rsid w:val="00BB3563"/>
    <w:rsid w:val="00BD01DC"/>
    <w:rsid w:val="00BD6114"/>
    <w:rsid w:val="00BE218E"/>
    <w:rsid w:val="00BF6CFF"/>
    <w:rsid w:val="00C03E80"/>
    <w:rsid w:val="00C0408F"/>
    <w:rsid w:val="00C05A88"/>
    <w:rsid w:val="00C07337"/>
    <w:rsid w:val="00C11B06"/>
    <w:rsid w:val="00C222C6"/>
    <w:rsid w:val="00C30499"/>
    <w:rsid w:val="00C30C05"/>
    <w:rsid w:val="00C347C3"/>
    <w:rsid w:val="00C34F85"/>
    <w:rsid w:val="00C3676E"/>
    <w:rsid w:val="00C4077D"/>
    <w:rsid w:val="00C419B0"/>
    <w:rsid w:val="00C424EE"/>
    <w:rsid w:val="00C42B2E"/>
    <w:rsid w:val="00C51695"/>
    <w:rsid w:val="00C629F9"/>
    <w:rsid w:val="00C6340A"/>
    <w:rsid w:val="00C671A0"/>
    <w:rsid w:val="00C9305D"/>
    <w:rsid w:val="00CA4CDF"/>
    <w:rsid w:val="00CA6EE5"/>
    <w:rsid w:val="00CC753B"/>
    <w:rsid w:val="00CD3555"/>
    <w:rsid w:val="00CE0A65"/>
    <w:rsid w:val="00CF51FE"/>
    <w:rsid w:val="00D143FF"/>
    <w:rsid w:val="00D16FF2"/>
    <w:rsid w:val="00D26A91"/>
    <w:rsid w:val="00D34EBB"/>
    <w:rsid w:val="00D36088"/>
    <w:rsid w:val="00D43263"/>
    <w:rsid w:val="00D43357"/>
    <w:rsid w:val="00D4372B"/>
    <w:rsid w:val="00D443F9"/>
    <w:rsid w:val="00D45086"/>
    <w:rsid w:val="00D55FC8"/>
    <w:rsid w:val="00D66352"/>
    <w:rsid w:val="00D806DA"/>
    <w:rsid w:val="00D821CA"/>
    <w:rsid w:val="00D82B0F"/>
    <w:rsid w:val="00D870B3"/>
    <w:rsid w:val="00DD1D2E"/>
    <w:rsid w:val="00DD281C"/>
    <w:rsid w:val="00DE3121"/>
    <w:rsid w:val="00DF378A"/>
    <w:rsid w:val="00E10B4F"/>
    <w:rsid w:val="00E30621"/>
    <w:rsid w:val="00E34081"/>
    <w:rsid w:val="00E419EA"/>
    <w:rsid w:val="00E45267"/>
    <w:rsid w:val="00E4595F"/>
    <w:rsid w:val="00E47551"/>
    <w:rsid w:val="00E53BB5"/>
    <w:rsid w:val="00E65AEC"/>
    <w:rsid w:val="00E73683"/>
    <w:rsid w:val="00E86602"/>
    <w:rsid w:val="00E91B4D"/>
    <w:rsid w:val="00E95FB5"/>
    <w:rsid w:val="00E967B5"/>
    <w:rsid w:val="00E96A9F"/>
    <w:rsid w:val="00E96C65"/>
    <w:rsid w:val="00EA0D29"/>
    <w:rsid w:val="00EB0952"/>
    <w:rsid w:val="00EB655F"/>
    <w:rsid w:val="00EB7EB1"/>
    <w:rsid w:val="00ED7DFC"/>
    <w:rsid w:val="00EE7142"/>
    <w:rsid w:val="00F270BB"/>
    <w:rsid w:val="00F33F34"/>
    <w:rsid w:val="00F4084C"/>
    <w:rsid w:val="00F410AF"/>
    <w:rsid w:val="00F479E4"/>
    <w:rsid w:val="00F5680D"/>
    <w:rsid w:val="00F84A53"/>
    <w:rsid w:val="00F909D8"/>
    <w:rsid w:val="00FB065C"/>
    <w:rsid w:val="00FC79F5"/>
    <w:rsid w:val="00FD2AD0"/>
    <w:rsid w:val="00FD38A4"/>
    <w:rsid w:val="00FD6484"/>
    <w:rsid w:val="00FE2DFA"/>
    <w:rsid w:val="00FE69C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C989-2D86-4649-9EF1-7CB3684E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12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103</cp:revision>
  <cp:lastPrinted>2024-03-26T08:47:00Z</cp:lastPrinted>
  <dcterms:created xsi:type="dcterms:W3CDTF">2022-10-20T06:04:00Z</dcterms:created>
  <dcterms:modified xsi:type="dcterms:W3CDTF">2024-03-27T03:59:00Z</dcterms:modified>
</cp:coreProperties>
</file>