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CF" w:rsidRDefault="008837CF" w:rsidP="00376778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В </w:t>
      </w:r>
      <w:proofErr w:type="spellStart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Шегарском</w:t>
      </w:r>
      <w:proofErr w:type="spellEnd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районе Томской области бывший глава муниципального образования осужден за злоупотребление должностными полномочиями</w:t>
      </w:r>
    </w:p>
    <w:p w:rsidR="008837CF" w:rsidRPr="008837CF" w:rsidRDefault="008837CF" w:rsidP="008837C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spellStart"/>
      <w:r w:rsidRPr="008837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Шегарский</w:t>
      </w:r>
      <w:proofErr w:type="spellEnd"/>
      <w:r w:rsidRPr="008837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районный суд Томской области вынес приговор по уголовному делу в отношении бывшего главы </w:t>
      </w:r>
      <w:proofErr w:type="spellStart"/>
      <w:r w:rsidRPr="008837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Кожевниковского</w:t>
      </w:r>
      <w:proofErr w:type="spellEnd"/>
      <w:r w:rsidRPr="008837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района Томской области. Он признан виновным по ч. 2 ст. 285 УК РФ (злоупотребление должностными полномочиями).</w:t>
      </w:r>
    </w:p>
    <w:p w:rsidR="008837CF" w:rsidRPr="008837CF" w:rsidRDefault="008837CF" w:rsidP="008837C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37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Уголовное дело было возбуждено по материалам регионального управления Федеральной службы безопасности.</w:t>
      </w:r>
    </w:p>
    <w:p w:rsidR="008837CF" w:rsidRPr="008837CF" w:rsidRDefault="008837CF" w:rsidP="008837C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37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Судом установлено, что в период с апреля по декабрь 2020 года подсудимый, будучи главой муниципального образования, желая создать видимость успешной реализации государственной программы «Комплексное развитие сельских территорий», осуществил приемку и оплату работ по реконструкции очистных сооружений в с. </w:t>
      </w:r>
      <w:proofErr w:type="spellStart"/>
      <w:r w:rsidRPr="008837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Кожевниково</w:t>
      </w:r>
      <w:proofErr w:type="spellEnd"/>
      <w:r w:rsidRPr="008837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 При этом он достоверно знал, что работы по муниципальному контракту подрядчиком фактически не выполнены.</w:t>
      </w:r>
    </w:p>
    <w:p w:rsidR="008837CF" w:rsidRPr="008837CF" w:rsidRDefault="008837CF" w:rsidP="008837C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37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результате незаконных действий бюджету района причинен ущерб в размере более 65 млн рублей.</w:t>
      </w:r>
    </w:p>
    <w:p w:rsidR="008837CF" w:rsidRPr="008837CF" w:rsidRDefault="008837CF" w:rsidP="008837C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37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 учетом мнения государственного обвинителя суд приговорил виновного к 4 годам лишения свободы условно с испытательным сроком 3 года. Суд также запретил ему в течение 3 лет занимать должности на государственной службе и в органах местного самоуправления, связанных с осуществлением функций представителя власти либо с выполнением в них организационно-распорядительных, административно-хозяйственных функций.</w:t>
      </w:r>
    </w:p>
    <w:p w:rsidR="008837CF" w:rsidRPr="008837CF" w:rsidRDefault="008837CF" w:rsidP="008837C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37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Суд удовлетворил гражданский иск прокуратуры Томской области на сумму свыше 65 млн рублей.</w:t>
      </w:r>
    </w:p>
    <w:p w:rsidR="008837CF" w:rsidRPr="008837CF" w:rsidRDefault="008837CF" w:rsidP="008837C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37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Обвинительное заключение утверждено прокурором области.</w:t>
      </w:r>
    </w:p>
    <w:p w:rsidR="007E56D7" w:rsidRDefault="007E56D7" w:rsidP="007E56D7">
      <w:pPr>
        <w:pStyle w:val="a3"/>
        <w:shd w:val="clear" w:color="auto" w:fill="FFFFFF"/>
        <w:spacing w:before="0" w:beforeAutospacing="0"/>
        <w:jc w:val="right"/>
        <w:rPr>
          <w:rFonts w:ascii="Roboto" w:hAnsi="Roboto"/>
          <w:color w:val="333333"/>
        </w:rPr>
      </w:pPr>
      <w:bookmarkStart w:id="0" w:name="_GoBack"/>
      <w:bookmarkEnd w:id="0"/>
      <w:r>
        <w:rPr>
          <w:rFonts w:ascii="Roboto" w:hAnsi="Roboto" w:hint="eastAsia"/>
          <w:color w:val="333333"/>
        </w:rPr>
        <w:t>З</w:t>
      </w:r>
      <w:r>
        <w:rPr>
          <w:rFonts w:ascii="Roboto" w:hAnsi="Roboto"/>
          <w:color w:val="333333"/>
        </w:rPr>
        <w:t>аместитель прокурора района Егор Андросов</w:t>
      </w:r>
    </w:p>
    <w:p w:rsidR="007E56D7" w:rsidRDefault="007E56D7"/>
    <w:sectPr w:rsidR="007E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51"/>
    <w:rsid w:val="00376778"/>
    <w:rsid w:val="0077269F"/>
    <w:rsid w:val="007E56D7"/>
    <w:rsid w:val="007E79DE"/>
    <w:rsid w:val="008837CF"/>
    <w:rsid w:val="00D54F51"/>
    <w:rsid w:val="00E6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5404"/>
  <w15:chartTrackingRefBased/>
  <w15:docId w15:val="{E7157801-E5D4-4F70-9A07-6D694B39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2024-07-01T05:14:00Z</dcterms:created>
  <dcterms:modified xsi:type="dcterms:W3CDTF">2024-07-01T07:18:00Z</dcterms:modified>
</cp:coreProperties>
</file>