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B5" w:rsidRPr="002658B5" w:rsidRDefault="002658B5" w:rsidP="00265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r w:rsidRPr="002658B5">
        <w:rPr>
          <w:b/>
          <w:bCs/>
          <w:color w:val="333333"/>
          <w:sz w:val="28"/>
          <w:szCs w:val="28"/>
          <w:shd w:val="clear" w:color="auto" w:fill="FFFFFF"/>
        </w:rPr>
        <w:t>Цифровой рубль - новый вид безналичных денежных средств</w:t>
      </w:r>
    </w:p>
    <w:bookmarkEnd w:id="0"/>
    <w:p w:rsidR="002658B5" w:rsidRPr="002658B5" w:rsidRDefault="002658B5" w:rsidP="00265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58B5">
        <w:rPr>
          <w:color w:val="333333"/>
          <w:sz w:val="28"/>
          <w:szCs w:val="28"/>
        </w:rPr>
        <w:t xml:space="preserve">Цифровой рубль является новым видом безналичных денежных средств. В качестве оплаты может быть </w:t>
      </w:r>
      <w:proofErr w:type="gramStart"/>
      <w:r w:rsidRPr="002658B5">
        <w:rPr>
          <w:color w:val="333333"/>
          <w:sz w:val="28"/>
          <w:szCs w:val="28"/>
        </w:rPr>
        <w:t>использован</w:t>
      </w:r>
      <w:proofErr w:type="gramEnd"/>
      <w:r w:rsidRPr="002658B5">
        <w:rPr>
          <w:color w:val="333333"/>
          <w:sz w:val="28"/>
          <w:szCs w:val="28"/>
        </w:rPr>
        <w:t xml:space="preserve"> только на специальной платформе Банка России. Физические, юридические лица и индивидуальные предприниматели могут открыть только один счет цифрового рубля.</w:t>
      </w:r>
    </w:p>
    <w:p w:rsidR="002658B5" w:rsidRPr="002658B5" w:rsidRDefault="002658B5" w:rsidP="00265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58B5">
        <w:rPr>
          <w:color w:val="333333"/>
          <w:sz w:val="28"/>
          <w:szCs w:val="28"/>
        </w:rPr>
        <w:t>Для того</w:t>
      </w:r>
      <w:proofErr w:type="gramStart"/>
      <w:r w:rsidRPr="002658B5">
        <w:rPr>
          <w:color w:val="333333"/>
          <w:sz w:val="28"/>
          <w:szCs w:val="28"/>
        </w:rPr>
        <w:t>,</w:t>
      </w:r>
      <w:proofErr w:type="gramEnd"/>
      <w:r w:rsidRPr="002658B5">
        <w:rPr>
          <w:color w:val="333333"/>
          <w:sz w:val="28"/>
          <w:szCs w:val="28"/>
        </w:rPr>
        <w:t xml:space="preserve"> чтобы открыть банковский счет в цифровом рубле, необходимо обратиться с заявлением в подразделение Банка России, указанное в договоре банковского (корреспондентского) счета. Также, можно направить соответствующее обращение через приложение кредитной организации.</w:t>
      </w:r>
    </w:p>
    <w:p w:rsidR="002658B5" w:rsidRPr="002658B5" w:rsidRDefault="002658B5" w:rsidP="00265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58B5">
        <w:rPr>
          <w:color w:val="333333"/>
          <w:sz w:val="28"/>
          <w:szCs w:val="28"/>
        </w:rPr>
        <w:t>В соответствии с Федеральным законом от 27.06.2011 № 161-ФЗ «О национальной платежной системе», платформа цифрового рубля - это информационная система, посредством которой взаимодействуют оператор, участники платформы и ее пользователи в целях совершения операций с цифровыми рублями.</w:t>
      </w:r>
    </w:p>
    <w:p w:rsidR="002658B5" w:rsidRPr="002658B5" w:rsidRDefault="002658B5" w:rsidP="00265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58B5">
        <w:rPr>
          <w:color w:val="333333"/>
          <w:sz w:val="28"/>
          <w:szCs w:val="28"/>
        </w:rPr>
        <w:t>Концепция цифрового рубля не допускает открытие с другими участниками совместных счетов, а также в драгоценных металлах. Банком России не допускается кредитование счетов цифрового рубля и начисление процентов на остаток средств на счете.</w:t>
      </w:r>
    </w:p>
    <w:p w:rsidR="002658B5" w:rsidRPr="002658B5" w:rsidRDefault="002658B5" w:rsidP="00265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58B5">
        <w:rPr>
          <w:color w:val="333333"/>
          <w:sz w:val="28"/>
          <w:szCs w:val="28"/>
        </w:rPr>
        <w:t>Операции с цифровыми рублями совершаются на основании распоряжений, направляемых в электронном виде через приложение участника платформы, предоставившего доступ к платформе.</w:t>
      </w:r>
    </w:p>
    <w:p w:rsidR="002658B5" w:rsidRPr="002658B5" w:rsidRDefault="002658B5" w:rsidP="00265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58B5">
        <w:rPr>
          <w:color w:val="333333"/>
          <w:sz w:val="28"/>
          <w:szCs w:val="28"/>
        </w:rPr>
        <w:t>С правилами платформы можно ознакомиться в Положении Банка России от 03.08.2023 № 820-П «О платформе цифрового рубля».</w:t>
      </w:r>
    </w:p>
    <w:p w:rsidR="002658B5" w:rsidRDefault="002658B5" w:rsidP="002658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90A" w:rsidRDefault="001B690A" w:rsidP="001B690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Помощник прокурора района</w:t>
      </w:r>
    </w:p>
    <w:p w:rsidR="001B690A" w:rsidRDefault="001B690A" w:rsidP="001B69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юрист 3 класса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Болдакова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О.С.</w:t>
      </w:r>
    </w:p>
    <w:p w:rsidR="00E97DD3" w:rsidRPr="002658B5" w:rsidRDefault="00E97DD3" w:rsidP="001B69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97DD3" w:rsidRPr="0026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68"/>
    <w:rsid w:val="001B690A"/>
    <w:rsid w:val="002658B5"/>
    <w:rsid w:val="00DB0368"/>
    <w:rsid w:val="00E9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2024-07-25T13:47:00Z</dcterms:created>
  <dcterms:modified xsi:type="dcterms:W3CDTF">2024-07-25T14:02:00Z</dcterms:modified>
</cp:coreProperties>
</file>