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4A" w:rsidRDefault="00AE3A4A" w:rsidP="002D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E3A4A" w:rsidRDefault="00AE3A4A" w:rsidP="002D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E3A4A" w:rsidRDefault="00AE3A4A" w:rsidP="002D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E3A4A" w:rsidRDefault="00AE3A4A" w:rsidP="002D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E3A4A" w:rsidRDefault="00AE3A4A" w:rsidP="00AE3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5F36D2" wp14:editId="47C6BE00">
            <wp:extent cx="1554480" cy="11830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A4A" w:rsidRDefault="00AE3A4A" w:rsidP="00AE3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>11.09.2024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AE3A4A" w:rsidRDefault="00AE3A4A" w:rsidP="002D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D5CD8" w:rsidRDefault="00AD61F3" w:rsidP="002D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2D5C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2D5C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="002D5C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по Томской области проведет горячую </w:t>
      </w:r>
    </w:p>
    <w:p w:rsidR="00AD61F3" w:rsidRDefault="00A9353E" w:rsidP="002D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Телефонную линию </w:t>
      </w:r>
      <w:r w:rsidR="002D5C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 банкротстве граждан</w:t>
      </w:r>
      <w:r w:rsidR="00AD61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D61F3" w:rsidRPr="00E65A6C" w:rsidRDefault="00AD61F3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65A6C" w:rsidRDefault="00E65A6C" w:rsidP="0046377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051" w:rsidRDefault="00E65A6C" w:rsidP="00A829A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13.09.2024 с 14:00-16:00 </w:t>
      </w:r>
      <w:r w:rsid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Управлении </w:t>
      </w:r>
      <w:proofErr w:type="spellStart"/>
      <w:r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Томской области </w:t>
      </w:r>
      <w:r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работать горячая </w:t>
      </w:r>
      <w:r w:rsidR="00C05A4C"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телефонная </w:t>
      </w:r>
      <w:r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>линия</w:t>
      </w:r>
      <w:r w:rsid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банкротства граждан </w:t>
      </w:r>
    </w:p>
    <w:p w:rsidR="009B6051" w:rsidRPr="009B6051" w:rsidRDefault="00E65A6C" w:rsidP="00A829AE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051">
        <w:rPr>
          <w:rFonts w:ascii="Times New Roman" w:eastAsia="Times New Roman" w:hAnsi="Times New Roman" w:cs="Times New Roman"/>
          <w:sz w:val="28"/>
          <w:szCs w:val="28"/>
        </w:rPr>
        <w:tab/>
      </w:r>
      <w:r w:rsid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Позвонив на «горячую» линию </w:t>
      </w:r>
      <w:r w:rsidR="00C05A4C"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узнать, в каких случаях можно объявить себя банкротом, каков порядок подачи заявлений о банкротстве граждан, о последствиях признания гражданина банкротом</w:t>
      </w:r>
      <w:r w:rsidR="009B6051"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B6051"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>уда обращаться гражданину, если он имеет намерение обанкротится без судебных процедур</w:t>
      </w:r>
      <w:r w:rsid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B6051"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5A4C" w:rsidRDefault="009B6051" w:rsidP="00A829AE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Звонки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нимаются по телефону 8(3822) 65</w:t>
      </w:r>
      <w:r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17-07</w:t>
      </w:r>
      <w:r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B6051" w:rsidRDefault="009B6051" w:rsidP="00A829AE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вопросы граждан ответит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Борисовна, заместитель начальника отдела правового обеспечения </w:t>
      </w:r>
      <w:r w:rsidRPr="009B6051">
        <w:rPr>
          <w:rFonts w:ascii="Times New Roman" w:hAnsi="Times New Roman" w:cs="Times New Roman"/>
          <w:sz w:val="28"/>
          <w:szCs w:val="28"/>
          <w:shd w:val="clear" w:color="auto" w:fill="FFFFFF"/>
        </w:rPr>
        <w:t>по контролю (надзору) в сфере СРО</w:t>
      </w:r>
      <w:r w:rsidR="00A829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6051" w:rsidRDefault="009B6051" w:rsidP="00C05A4C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B6051" w:rsidSect="008609C4">
      <w:pgSz w:w="11906" w:h="16838"/>
      <w:pgMar w:top="567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D5CD8"/>
    <w:rsid w:val="002D7530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63777"/>
    <w:rsid w:val="00473AAB"/>
    <w:rsid w:val="00494454"/>
    <w:rsid w:val="00495662"/>
    <w:rsid w:val="00495E74"/>
    <w:rsid w:val="00496FD0"/>
    <w:rsid w:val="004A7D83"/>
    <w:rsid w:val="004B5877"/>
    <w:rsid w:val="004C2D70"/>
    <w:rsid w:val="004D7E31"/>
    <w:rsid w:val="004F1266"/>
    <w:rsid w:val="004F6060"/>
    <w:rsid w:val="004F6EA1"/>
    <w:rsid w:val="004F6EA8"/>
    <w:rsid w:val="00504E5B"/>
    <w:rsid w:val="0051076C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09C4"/>
    <w:rsid w:val="00867EBB"/>
    <w:rsid w:val="00875873"/>
    <w:rsid w:val="00875FEE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4647"/>
    <w:rsid w:val="00995C2F"/>
    <w:rsid w:val="009A7510"/>
    <w:rsid w:val="009B6051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829AE"/>
    <w:rsid w:val="00A9175A"/>
    <w:rsid w:val="00A9353E"/>
    <w:rsid w:val="00A967DA"/>
    <w:rsid w:val="00A9704D"/>
    <w:rsid w:val="00AA0EF7"/>
    <w:rsid w:val="00AA168F"/>
    <w:rsid w:val="00AB0DA6"/>
    <w:rsid w:val="00AB44C9"/>
    <w:rsid w:val="00AC7BE1"/>
    <w:rsid w:val="00AD61AB"/>
    <w:rsid w:val="00AD61F3"/>
    <w:rsid w:val="00AD693C"/>
    <w:rsid w:val="00AE2FC4"/>
    <w:rsid w:val="00AE3A4A"/>
    <w:rsid w:val="00AF132C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5A4C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46DAD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17E0"/>
    <w:rsid w:val="00E3322B"/>
    <w:rsid w:val="00E417D8"/>
    <w:rsid w:val="00E573B5"/>
    <w:rsid w:val="00E62E06"/>
    <w:rsid w:val="00E63F8B"/>
    <w:rsid w:val="00E64F64"/>
    <w:rsid w:val="00E65A6C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EF276F"/>
    <w:rsid w:val="00F025C3"/>
    <w:rsid w:val="00F07788"/>
    <w:rsid w:val="00F245CA"/>
    <w:rsid w:val="00F26A31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1F47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E3E0"/>
  <w15:docId w15:val="{7B750C16-ED43-4E26-9601-B06E7F15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D7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943BB-C2D3-4FBD-9FB0-B0227DFE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Брандт Елена Николаевна</cp:lastModifiedBy>
  <cp:revision>2</cp:revision>
  <cp:lastPrinted>2024-09-10T09:41:00Z</cp:lastPrinted>
  <dcterms:created xsi:type="dcterms:W3CDTF">2024-09-11T08:50:00Z</dcterms:created>
  <dcterms:modified xsi:type="dcterms:W3CDTF">2024-09-11T08:50:00Z</dcterms:modified>
</cp:coreProperties>
</file>