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3E1E35" w:rsidRDefault="00C97093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B94475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 w:rsidR="00180598" w:rsidRPr="00180598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</w:t>
      </w:r>
      <w:r w:rsidR="00011CFE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сельского поселения Шегарского района Томской области </w:t>
      </w:r>
    </w:p>
    <w:p w:rsidR="00011CFE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8849E1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 w:rsidRPr="000F1D43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0F1D43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5148AA" w:rsidRDefault="008167AE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09.09.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0B70B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F940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г.                                                                             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</w:t>
      </w:r>
      <w:r w:rsidR="000B70B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</w:t>
      </w:r>
      <w:r w:rsidR="00F9402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</w:t>
      </w:r>
      <w:r w:rsidR="00294246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FC6F3D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45</w:t>
      </w:r>
    </w:p>
    <w:p w:rsidR="004C31E6" w:rsidRPr="005148AA" w:rsidRDefault="004C31E6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66CBC" w:rsidRPr="005148AA" w:rsidRDefault="00180598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5148AA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c</w:t>
      </w:r>
      <w:proofErr w:type="gramEnd"/>
      <w:r w:rsidR="00066CBC" w:rsidRPr="005148A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B94475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Трубачево</w:t>
      </w:r>
    </w:p>
    <w:p w:rsidR="006E327F" w:rsidRPr="005148AA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</w:t>
      </w:r>
    </w:p>
    <w:p w:rsidR="00180598" w:rsidRPr="005148AA" w:rsidRDefault="006243AE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О внесении изменени</w:t>
      </w:r>
      <w:r w:rsidR="003B4856" w:rsidRPr="005148AA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="00DD7DCA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</w:p>
    <w:p w:rsidR="002A0404" w:rsidRPr="005148AA" w:rsidRDefault="009E09DF" w:rsidP="001805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Трубачевское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сельское поселение </w:t>
      </w:r>
      <w:r w:rsidR="00A73ACB" w:rsidRPr="005148AA">
        <w:rPr>
          <w:rFonts w:ascii="Times New Roman" w:hAnsi="Times New Roman"/>
          <w:color w:val="000000" w:themeColor="text1"/>
          <w:sz w:val="24"/>
          <w:szCs w:val="24"/>
        </w:rPr>
        <w:t>Шегарского района Томской области</w:t>
      </w:r>
    </w:p>
    <w:p w:rsidR="006243AE" w:rsidRPr="005148AA" w:rsidRDefault="006243AE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6A7" w:rsidRPr="005148AA" w:rsidRDefault="00731C64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148AA">
        <w:rPr>
          <w:rFonts w:ascii="Times New Roman" w:hAnsi="Times New Roman"/>
          <w:color w:val="000000" w:themeColor="text1"/>
          <w:sz w:val="24"/>
          <w:szCs w:val="24"/>
        </w:rPr>
        <w:t>Руководствуясь</w:t>
      </w:r>
      <w:r w:rsidR="00B532D5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Федеральным</w:t>
      </w:r>
      <w:r w:rsidR="000116A7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532D5" w:rsidRPr="005148AA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0116A7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0B70BB">
        <w:rPr>
          <w:rFonts w:ascii="Times New Roman" w:hAnsi="Times New Roman"/>
          <w:color w:val="000000" w:themeColor="text1"/>
          <w:sz w:val="24"/>
          <w:szCs w:val="24"/>
        </w:rPr>
        <w:t>15 мая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202</w:t>
      </w:r>
      <w:r w:rsidR="000B70BB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года № </w:t>
      </w:r>
      <w:r w:rsidR="000B70BB">
        <w:rPr>
          <w:rFonts w:ascii="Times New Roman" w:hAnsi="Times New Roman"/>
          <w:color w:val="000000" w:themeColor="text1"/>
          <w:sz w:val="24"/>
          <w:szCs w:val="24"/>
        </w:rPr>
        <w:t>99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-ФЗ «О внесении изменений в </w:t>
      </w:r>
      <w:r w:rsidR="000B70BB">
        <w:rPr>
          <w:rFonts w:ascii="Times New Roman" w:hAnsi="Times New Roman"/>
          <w:color w:val="000000" w:themeColor="text1"/>
          <w:sz w:val="24"/>
          <w:szCs w:val="24"/>
        </w:rPr>
        <w:t>Федеральный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закон </w:t>
      </w:r>
      <w:r w:rsidR="000116A7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«Об </w:t>
      </w:r>
      <w:r w:rsidR="000B70BB">
        <w:rPr>
          <w:rFonts w:ascii="Times New Roman" w:hAnsi="Times New Roman"/>
          <w:color w:val="000000" w:themeColor="text1"/>
          <w:sz w:val="24"/>
          <w:szCs w:val="24"/>
        </w:rPr>
        <w:t>основных гарантиях избирательных прав и права на участие в референдуме граждан</w:t>
      </w:r>
      <w:r w:rsidR="00B532D5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Федерации»</w:t>
      </w:r>
      <w:r w:rsidR="00F9412B">
        <w:rPr>
          <w:rFonts w:ascii="Times New Roman" w:hAnsi="Times New Roman"/>
          <w:color w:val="000000" w:themeColor="text1"/>
          <w:sz w:val="24"/>
          <w:szCs w:val="24"/>
        </w:rPr>
        <w:t>, Федеральным законом от 04 августа 2023 года № 469-ФЗ «О внесении изменений в Федеральный Закон Российской Федерации «О природных лечебных ресурсах, лечебно-оздоровительных местностях и курортах»</w:t>
      </w:r>
      <w:r w:rsidR="002A2898">
        <w:rPr>
          <w:rFonts w:ascii="Times New Roman" w:hAnsi="Times New Roman"/>
          <w:color w:val="000000" w:themeColor="text1"/>
          <w:sz w:val="24"/>
          <w:szCs w:val="24"/>
        </w:rPr>
        <w:t>, в соответствии с Законом Томской области от</w:t>
      </w:r>
      <w:proofErr w:type="gramEnd"/>
      <w:r w:rsidR="002A28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2A2898">
        <w:rPr>
          <w:rFonts w:ascii="Times New Roman" w:hAnsi="Times New Roman"/>
          <w:color w:val="000000" w:themeColor="text1"/>
          <w:sz w:val="24"/>
          <w:szCs w:val="24"/>
        </w:rPr>
        <w:t>06 мая 2009 года № 68-ОЗ «О гарантиях деятельности депутатов представительных органов муниципальных образований, выборных должностных лиц местного самоуправления, иных лиц, замещающих муниципальны</w:t>
      </w:r>
      <w:r w:rsidR="00CC28C2">
        <w:rPr>
          <w:rFonts w:ascii="Times New Roman" w:hAnsi="Times New Roman"/>
          <w:color w:val="000000" w:themeColor="text1"/>
          <w:sz w:val="24"/>
          <w:szCs w:val="24"/>
        </w:rPr>
        <w:t>е должности, в Томской области», Федеральным законом от 22 июля 2024 года № 213-ФЗ « О внесении изменений в статьи 14 и 16 Федерального закона «Об общих принципах организации местного самоуправления в Российской Федерации»</w:t>
      </w:r>
      <w:r w:rsidR="00E9122C">
        <w:rPr>
          <w:rFonts w:ascii="Times New Roman" w:hAnsi="Times New Roman"/>
          <w:color w:val="000000" w:themeColor="text1"/>
          <w:sz w:val="24"/>
          <w:szCs w:val="24"/>
        </w:rPr>
        <w:t>, Федеральным законом от 08 июля 2024 года</w:t>
      </w:r>
      <w:proofErr w:type="gramEnd"/>
      <w:r w:rsidR="00E9122C">
        <w:rPr>
          <w:rFonts w:ascii="Times New Roman" w:hAnsi="Times New Roman"/>
          <w:color w:val="000000" w:themeColor="text1"/>
          <w:sz w:val="24"/>
          <w:szCs w:val="24"/>
        </w:rPr>
        <w:t xml:space="preserve"> № 168-ФЗ «О внесении изменений в статью 25.1 Федерального закона «Об общих принципах организации местного самоуправления в Российской Федерации»</w:t>
      </w:r>
    </w:p>
    <w:p w:rsidR="000116A7" w:rsidRPr="005148AA" w:rsidRDefault="000116A7" w:rsidP="000116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11CFE" w:rsidRPr="005148AA" w:rsidRDefault="00011CFE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</w:t>
      </w:r>
      <w:r w:rsidR="009C20E7" w:rsidRPr="005148AA">
        <w:rPr>
          <w:rFonts w:ascii="Times New Roman" w:hAnsi="Times New Roman"/>
          <w:b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b/>
          <w:color w:val="000000" w:themeColor="text1"/>
          <w:sz w:val="24"/>
          <w:szCs w:val="24"/>
        </w:rPr>
        <w:t>сельского поселения решил:</w:t>
      </w:r>
    </w:p>
    <w:p w:rsidR="000116A7" w:rsidRPr="005148AA" w:rsidRDefault="000116A7" w:rsidP="006D08F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625BB" w:rsidRDefault="00C210F2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1. Внести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в Устав муниципального образования </w:t>
      </w:r>
      <w:r w:rsidR="005C68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Трубачевское</w:t>
      </w:r>
      <w:r w:rsidR="001C3A25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сельское поселение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Шегарского района Томской области, принятый решением Совета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 от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июля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2015 года № 1</w:t>
      </w:r>
      <w:r w:rsidR="00F23244" w:rsidRPr="005148AA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116A7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(далее – Устав)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081F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63BA" w:rsidRPr="005148AA">
        <w:rPr>
          <w:rFonts w:ascii="Times New Roman" w:hAnsi="Times New Roman"/>
          <w:color w:val="000000" w:themeColor="text1"/>
          <w:sz w:val="24"/>
          <w:szCs w:val="24"/>
        </w:rPr>
        <w:t>следующие изменения</w:t>
      </w:r>
      <w:r w:rsidR="000E1AAB" w:rsidRPr="005148AA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4194E" w:rsidRPr="0044194E" w:rsidRDefault="0044194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194E">
        <w:rPr>
          <w:rFonts w:ascii="Times New Roman" w:hAnsi="Times New Roman"/>
          <w:b/>
          <w:color w:val="000000" w:themeColor="text1"/>
          <w:sz w:val="24"/>
          <w:szCs w:val="24"/>
        </w:rPr>
        <w:t>1.1. Часть 6 статьи 3 Устава дополнить словами:</w:t>
      </w:r>
    </w:p>
    <w:p w:rsidR="0044194E" w:rsidRPr="0044194E" w:rsidRDefault="0044194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«: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www</w:t>
      </w:r>
      <w:r w:rsidRPr="003D584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trubachevo</w:t>
      </w:r>
      <w:proofErr w:type="spellEnd"/>
      <w:r w:rsidRPr="003D584E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.».</w:t>
      </w:r>
    </w:p>
    <w:p w:rsidR="003C4183" w:rsidRDefault="003C4183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4183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44194E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3C41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3D584E">
        <w:rPr>
          <w:rFonts w:ascii="Times New Roman" w:hAnsi="Times New Roman"/>
          <w:b/>
          <w:color w:val="000000" w:themeColor="text1"/>
          <w:sz w:val="24"/>
          <w:szCs w:val="24"/>
        </w:rPr>
        <w:t>В статье</w:t>
      </w:r>
      <w:r w:rsidRPr="003C418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4 Устава:</w:t>
      </w:r>
    </w:p>
    <w:p w:rsidR="0017729C" w:rsidRDefault="0017729C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333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1.2.1. </w:t>
      </w:r>
      <w:r w:rsidR="005333F4" w:rsidRPr="005333F4">
        <w:rPr>
          <w:rFonts w:ascii="Times New Roman" w:hAnsi="Times New Roman"/>
          <w:b/>
          <w:color w:val="000000" w:themeColor="text1"/>
          <w:sz w:val="24"/>
          <w:szCs w:val="24"/>
        </w:rPr>
        <w:t>в п</w:t>
      </w:r>
      <w:r w:rsidRPr="005333F4">
        <w:rPr>
          <w:rFonts w:ascii="Times New Roman" w:hAnsi="Times New Roman"/>
          <w:b/>
          <w:color w:val="000000" w:themeColor="text1"/>
          <w:sz w:val="24"/>
          <w:szCs w:val="24"/>
        </w:rPr>
        <w:t>ункт</w:t>
      </w:r>
      <w:r w:rsidR="005333F4" w:rsidRPr="005333F4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Pr="005333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22 части</w:t>
      </w:r>
      <w:r w:rsidR="005333F4" w:rsidRPr="005333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1</w:t>
      </w:r>
      <w:r w:rsidR="005333F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исключить слова:</w:t>
      </w:r>
    </w:p>
    <w:p w:rsidR="005333F4" w:rsidRPr="005333F4" w:rsidRDefault="005333F4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«создание, развитие и обеспечение охраны лечебно-оздоровительных местностей и курортов местного значения на территории поселения, а также»;</w:t>
      </w:r>
      <w:bookmarkStart w:id="0" w:name="_GoBack"/>
      <w:bookmarkEnd w:id="0"/>
    </w:p>
    <w:p w:rsidR="003D584E" w:rsidRPr="00716E38" w:rsidRDefault="003D584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6E38">
        <w:rPr>
          <w:rFonts w:ascii="Times New Roman" w:hAnsi="Times New Roman"/>
          <w:b/>
          <w:color w:val="000000" w:themeColor="text1"/>
          <w:sz w:val="24"/>
          <w:szCs w:val="24"/>
        </w:rPr>
        <w:t>1.2.2. Пункт 24 части 1 изложить в следующей редакции:</w:t>
      </w:r>
    </w:p>
    <w:p w:rsidR="003C4183" w:rsidRDefault="003C4183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6E38">
        <w:rPr>
          <w:rFonts w:ascii="Times New Roman" w:hAnsi="Times New Roman"/>
          <w:color w:val="000000" w:themeColor="text1"/>
          <w:sz w:val="24"/>
          <w:szCs w:val="24"/>
        </w:rPr>
        <w:t>«24)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</w:t>
      </w:r>
      <w:r w:rsidR="00DA6A25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реализации</w:t>
      </w:r>
      <w:r w:rsidRPr="00716E38">
        <w:rPr>
          <w:rFonts w:ascii="Times New Roman" w:hAnsi="Times New Roman"/>
          <w:color w:val="000000" w:themeColor="text1"/>
          <w:sz w:val="24"/>
          <w:szCs w:val="24"/>
        </w:rPr>
        <w:t xml:space="preserve"> молодежной политики, организация и осуществление мониторинга реализации мо</w:t>
      </w:r>
      <w:r w:rsidR="004740E7" w:rsidRPr="00716E38">
        <w:rPr>
          <w:rFonts w:ascii="Times New Roman" w:hAnsi="Times New Roman"/>
          <w:color w:val="000000" w:themeColor="text1"/>
          <w:sz w:val="24"/>
          <w:szCs w:val="24"/>
        </w:rPr>
        <w:t>лодежной политики в поселении</w:t>
      </w:r>
      <w:proofErr w:type="gramStart"/>
      <w:r w:rsidR="004740E7" w:rsidRPr="00716E38">
        <w:rPr>
          <w:rFonts w:ascii="Times New Roman" w:hAnsi="Times New Roman"/>
          <w:color w:val="000000" w:themeColor="text1"/>
          <w:sz w:val="24"/>
          <w:szCs w:val="24"/>
        </w:rPr>
        <w:t>;»</w:t>
      </w:r>
      <w:proofErr w:type="gramEnd"/>
      <w:r w:rsidR="004740E7" w:rsidRPr="00716E3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740E7" w:rsidRPr="004740E7" w:rsidRDefault="004740E7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40E7">
        <w:rPr>
          <w:rFonts w:ascii="Times New Roman" w:hAnsi="Times New Roman"/>
          <w:b/>
          <w:color w:val="000000" w:themeColor="text1"/>
          <w:sz w:val="24"/>
          <w:szCs w:val="24"/>
        </w:rPr>
        <w:t>1.2.3. Часть 1 дополнить пунктом 29:</w:t>
      </w:r>
    </w:p>
    <w:p w:rsidR="004740E7" w:rsidRDefault="004740E7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«29)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.». </w:t>
      </w:r>
      <w:proofErr w:type="gramEnd"/>
    </w:p>
    <w:p w:rsidR="00197762" w:rsidRPr="00197762" w:rsidRDefault="0044194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1.3</w:t>
      </w:r>
      <w:r w:rsidR="00197762" w:rsidRPr="00197762">
        <w:rPr>
          <w:rFonts w:ascii="Times New Roman" w:hAnsi="Times New Roman"/>
          <w:b/>
          <w:color w:val="000000" w:themeColor="text1"/>
          <w:sz w:val="24"/>
          <w:szCs w:val="24"/>
        </w:rPr>
        <w:t>. Пункт 11 части 1 статьи 6 Устава изложить в следующей редакции:</w:t>
      </w:r>
    </w:p>
    <w:p w:rsidR="00197762" w:rsidRDefault="00197762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;»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50AF3" w:rsidRDefault="004654DB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54DB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1.4. </w:t>
      </w:r>
      <w:r w:rsidR="00750AF3">
        <w:rPr>
          <w:rFonts w:ascii="Times New Roman" w:hAnsi="Times New Roman"/>
          <w:b/>
          <w:color w:val="000000" w:themeColor="text1"/>
          <w:sz w:val="24"/>
          <w:szCs w:val="24"/>
        </w:rPr>
        <w:t>В статье 11 Устава:</w:t>
      </w:r>
    </w:p>
    <w:p w:rsidR="004654DB" w:rsidRPr="004654DB" w:rsidRDefault="00750AF3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1.4.1. </w:t>
      </w:r>
      <w:r w:rsidR="004654DB" w:rsidRPr="004654DB">
        <w:rPr>
          <w:rFonts w:ascii="Times New Roman" w:hAnsi="Times New Roman"/>
          <w:b/>
          <w:color w:val="000000" w:themeColor="text1"/>
          <w:sz w:val="24"/>
          <w:szCs w:val="24"/>
        </w:rPr>
        <w:t>Часть 1 дополнить пунктом 4 следующего содержания:</w:t>
      </w:r>
    </w:p>
    <w:p w:rsidR="004654DB" w:rsidRDefault="004654DB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«4) </w:t>
      </w:r>
      <w:r w:rsidRPr="004654DB">
        <w:rPr>
          <w:rFonts w:ascii="Times New Roman" w:hAnsi="Times New Roman"/>
          <w:color w:val="000000" w:themeColor="text1"/>
          <w:sz w:val="24"/>
          <w:szCs w:val="24"/>
        </w:rPr>
        <w:t>в населенном пункте</w:t>
      </w:r>
      <w:r w:rsidR="00750AF3">
        <w:rPr>
          <w:rFonts w:ascii="Times New Roman" w:hAnsi="Times New Roman"/>
          <w:color w:val="000000" w:themeColor="text1"/>
          <w:sz w:val="24"/>
          <w:szCs w:val="24"/>
        </w:rPr>
        <w:t>, входящем в состав поселения,</w:t>
      </w:r>
      <w:r w:rsidRPr="004654DB">
        <w:rPr>
          <w:rFonts w:ascii="Times New Roman" w:hAnsi="Times New Roman"/>
          <w:color w:val="000000" w:themeColor="text1"/>
          <w:sz w:val="24"/>
          <w:szCs w:val="24"/>
        </w:rPr>
        <w:t xml:space="preserve"> по вопросу выдвижени</w:t>
      </w:r>
      <w:r>
        <w:rPr>
          <w:rFonts w:ascii="Times New Roman" w:hAnsi="Times New Roman"/>
          <w:color w:val="000000" w:themeColor="text1"/>
          <w:sz w:val="24"/>
          <w:szCs w:val="24"/>
        </w:rPr>
        <w:t>я кандидатуры старосты</w:t>
      </w:r>
      <w:r w:rsidRPr="004654DB">
        <w:rPr>
          <w:rFonts w:ascii="Times New Roman" w:hAnsi="Times New Roman"/>
          <w:color w:val="000000" w:themeColor="text1"/>
          <w:sz w:val="24"/>
          <w:szCs w:val="24"/>
        </w:rPr>
        <w:t xml:space="preserve"> населенного пункта, а также по вопросу досрочного прекращения полномочий старосты населенного пункта</w:t>
      </w:r>
      <w:r w:rsidR="00750AF3">
        <w:rPr>
          <w:rFonts w:ascii="Times New Roman" w:hAnsi="Times New Roman"/>
          <w:color w:val="000000" w:themeColor="text1"/>
          <w:sz w:val="24"/>
          <w:szCs w:val="24"/>
        </w:rPr>
        <w:t>, входящего в состав поселения</w:t>
      </w:r>
      <w:proofErr w:type="gramStart"/>
      <w:r w:rsidRPr="004654DB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»;</w:t>
      </w:r>
      <w:proofErr w:type="gramEnd"/>
    </w:p>
    <w:p w:rsidR="00750AF3" w:rsidRDefault="00750AF3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0A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1.4.2.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Статью 11 дополнить частью 1.2. следующего содержания:</w:t>
      </w:r>
    </w:p>
    <w:p w:rsidR="00750AF3" w:rsidRDefault="00750AF3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750AF3">
        <w:rPr>
          <w:rFonts w:ascii="Times New Roman" w:hAnsi="Times New Roman"/>
          <w:color w:val="000000" w:themeColor="text1"/>
          <w:sz w:val="24"/>
          <w:szCs w:val="24"/>
        </w:rPr>
        <w:t>1.2.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750AF3">
        <w:rPr>
          <w:rFonts w:ascii="Times New Roman" w:hAnsi="Times New Roman"/>
          <w:color w:val="000000" w:themeColor="text1"/>
          <w:sz w:val="24"/>
          <w:szCs w:val="24"/>
        </w:rPr>
        <w:t>При решении вопросов, предусмотренных 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абзацем 5 части 1 настоящей статьи, </w:t>
      </w:r>
      <w:r w:rsidRPr="00750AF3">
        <w:rPr>
          <w:rFonts w:ascii="Times New Roman" w:hAnsi="Times New Roman"/>
          <w:color w:val="000000" w:themeColor="text1"/>
          <w:sz w:val="24"/>
          <w:szCs w:val="24"/>
        </w:rPr>
        <w:t>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</w:t>
      </w:r>
      <w:r>
        <w:rPr>
          <w:rFonts w:ascii="Times New Roman" w:hAnsi="Times New Roman"/>
          <w:color w:val="000000" w:themeColor="text1"/>
          <w:sz w:val="24"/>
          <w:szCs w:val="24"/>
        </w:rPr>
        <w:t>.»</w:t>
      </w:r>
      <w:r w:rsidRPr="00750AF3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</w:p>
    <w:p w:rsidR="00211848" w:rsidRPr="00211848" w:rsidRDefault="00211848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11848">
        <w:rPr>
          <w:rFonts w:ascii="Times New Roman" w:hAnsi="Times New Roman"/>
          <w:b/>
          <w:color w:val="000000" w:themeColor="text1"/>
          <w:sz w:val="24"/>
          <w:szCs w:val="24"/>
        </w:rPr>
        <w:t>1.</w:t>
      </w:r>
      <w:r w:rsidR="004654DB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211848">
        <w:rPr>
          <w:rFonts w:ascii="Times New Roman" w:hAnsi="Times New Roman"/>
          <w:b/>
          <w:color w:val="000000" w:themeColor="text1"/>
          <w:sz w:val="24"/>
          <w:szCs w:val="24"/>
        </w:rPr>
        <w:t xml:space="preserve">.Пункты 6, 7, 10 части 3 статьи 22 Устава признать утратившими силу. </w:t>
      </w:r>
    </w:p>
    <w:p w:rsidR="005148AA" w:rsidRPr="005148AA" w:rsidRDefault="005148AA" w:rsidP="005148AA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eastAsiaTheme="minorHAnsi" w:hAnsi="TimesNewRomanPSMT" w:cs="TimesNewRomanPSMT"/>
          <w:b/>
          <w:sz w:val="24"/>
          <w:szCs w:val="24"/>
        </w:rPr>
      </w:pPr>
      <w:r w:rsidRPr="005148AA">
        <w:rPr>
          <w:rFonts w:ascii="TimesNewRomanPSMT" w:eastAsiaTheme="minorHAnsi" w:hAnsi="TimesNewRomanPSMT" w:cs="TimesNewRomanPSMT"/>
          <w:b/>
          <w:sz w:val="24"/>
          <w:szCs w:val="24"/>
        </w:rPr>
        <w:t>1.</w:t>
      </w:r>
      <w:r w:rsidR="004654DB">
        <w:rPr>
          <w:rFonts w:ascii="TimesNewRomanPSMT" w:eastAsiaTheme="minorHAnsi" w:hAnsi="TimesNewRomanPSMT" w:cs="TimesNewRomanPSMT"/>
          <w:b/>
          <w:sz w:val="24"/>
          <w:szCs w:val="24"/>
        </w:rPr>
        <w:t>6</w:t>
      </w:r>
      <w:r w:rsidRPr="005148AA">
        <w:rPr>
          <w:rFonts w:ascii="TimesNewRomanPSMT" w:eastAsiaTheme="minorHAnsi" w:hAnsi="TimesNewRomanPSMT" w:cs="TimesNewRomanPSMT"/>
          <w:b/>
          <w:sz w:val="24"/>
          <w:szCs w:val="24"/>
        </w:rPr>
        <w:t xml:space="preserve">. </w:t>
      </w:r>
      <w:r w:rsidR="009F3C8D">
        <w:rPr>
          <w:rFonts w:ascii="TimesNewRomanPSMT" w:eastAsiaTheme="minorHAnsi" w:hAnsi="TimesNewRomanPSMT" w:cs="TimesNewRomanPSMT"/>
          <w:b/>
          <w:sz w:val="24"/>
          <w:szCs w:val="24"/>
        </w:rPr>
        <w:t>Часть 7 статьи</w:t>
      </w:r>
      <w:r w:rsidRPr="005148AA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</w:t>
      </w:r>
      <w:r w:rsidR="009F3C8D">
        <w:rPr>
          <w:rFonts w:ascii="TimesNewRomanPSMT" w:eastAsiaTheme="minorHAnsi" w:hAnsi="TimesNewRomanPSMT" w:cs="TimesNewRomanPSMT"/>
          <w:b/>
          <w:sz w:val="24"/>
          <w:szCs w:val="24"/>
        </w:rPr>
        <w:t>24</w:t>
      </w:r>
      <w:r w:rsidRPr="005148AA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Устава</w:t>
      </w:r>
      <w:r w:rsidR="009F3C8D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дополнить пунктом 10.1 следующего содержания</w:t>
      </w:r>
      <w:r w:rsidRPr="005148AA">
        <w:rPr>
          <w:rFonts w:ascii="TimesNewRomanPSMT" w:eastAsiaTheme="minorHAnsi" w:hAnsi="TimesNewRomanPSMT" w:cs="TimesNewRomanPSMT"/>
          <w:b/>
          <w:sz w:val="24"/>
          <w:szCs w:val="24"/>
        </w:rPr>
        <w:t>:</w:t>
      </w:r>
    </w:p>
    <w:p w:rsidR="005148AA" w:rsidRPr="00CE1841" w:rsidRDefault="009F3C8D" w:rsidP="00514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«10.</w:t>
      </w:r>
      <w:r w:rsidR="005148AA" w:rsidRPr="00CE1841">
        <w:rPr>
          <w:rFonts w:ascii="TimesNewRomanPSMT" w:eastAsiaTheme="minorHAnsi" w:hAnsi="TimesNewRomanPSMT" w:cs="TimesNewRomanPSMT"/>
          <w:sz w:val="24"/>
          <w:szCs w:val="24"/>
        </w:rPr>
        <w:t xml:space="preserve">1) </w:t>
      </w:r>
      <w:r w:rsidR="00F45F06">
        <w:rPr>
          <w:rFonts w:ascii="TimesNewRomanPSMT" w:eastAsiaTheme="minorHAnsi" w:hAnsi="TimesNewRomanPSMT" w:cs="TimesNewRomanPSMT"/>
          <w:sz w:val="24"/>
          <w:szCs w:val="24"/>
        </w:rPr>
        <w:t>приобретения</w:t>
      </w:r>
      <w:r>
        <w:rPr>
          <w:rFonts w:ascii="TimesNewRomanPSMT" w:eastAsiaTheme="minorHAnsi" w:hAnsi="TimesNewRomanPSMT" w:cs="TimesNewRomanPSMT"/>
          <w:sz w:val="24"/>
          <w:szCs w:val="24"/>
        </w:rPr>
        <w:t xml:space="preserve"> им статуса иностранного агента</w:t>
      </w:r>
      <w:proofErr w:type="gramStart"/>
      <w:r w:rsidR="005148AA" w:rsidRPr="00CE1841">
        <w:rPr>
          <w:rFonts w:ascii="TimesNewRomanPSMT" w:eastAsiaTheme="minorHAnsi" w:hAnsi="TimesNewRomanPSMT" w:cs="TimesNewRomanPSMT"/>
          <w:sz w:val="24"/>
          <w:szCs w:val="24"/>
        </w:rPr>
        <w:t>;</w:t>
      </w:r>
      <w:r w:rsidR="00F45F06">
        <w:rPr>
          <w:rFonts w:ascii="TimesNewRomanPSMT" w:eastAsiaTheme="minorHAnsi" w:hAnsi="TimesNewRomanPSMT" w:cs="TimesNewRomanPSMT"/>
          <w:sz w:val="24"/>
          <w:szCs w:val="24"/>
        </w:rPr>
        <w:t>»</w:t>
      </w:r>
      <w:proofErr w:type="gramEnd"/>
      <w:r w:rsidR="00F45F06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:rsidR="00F45F06" w:rsidRDefault="005148AA" w:rsidP="00514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>1.</w:t>
      </w:r>
      <w:r w:rsidR="004654DB">
        <w:rPr>
          <w:rFonts w:ascii="TimesNewRomanPSMT" w:eastAsiaTheme="minorHAnsi" w:hAnsi="TimesNewRomanPSMT" w:cs="TimesNewRomanPSMT"/>
          <w:b/>
          <w:sz w:val="24"/>
          <w:szCs w:val="24"/>
        </w:rPr>
        <w:t>7</w:t>
      </w: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. </w:t>
      </w:r>
      <w:r w:rsidR="00F45F06">
        <w:rPr>
          <w:rFonts w:ascii="TimesNewRomanPSMT" w:eastAsiaTheme="minorHAnsi" w:hAnsi="TimesNewRomanPSMT" w:cs="TimesNewRomanPSMT"/>
          <w:b/>
          <w:sz w:val="24"/>
          <w:szCs w:val="24"/>
        </w:rPr>
        <w:t xml:space="preserve">Часть </w:t>
      </w: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2 </w:t>
      </w:r>
      <w:r w:rsidR="00F45F06">
        <w:rPr>
          <w:rFonts w:ascii="TimesNewRomanPSMT" w:eastAsiaTheme="minorHAnsi" w:hAnsi="TimesNewRomanPSMT" w:cs="TimesNewRomanPSMT"/>
          <w:b/>
          <w:sz w:val="24"/>
          <w:szCs w:val="24"/>
        </w:rPr>
        <w:t>ст</w:t>
      </w: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атьи </w:t>
      </w:r>
      <w:r w:rsidR="00F45F06">
        <w:rPr>
          <w:rFonts w:ascii="TimesNewRomanPSMT" w:eastAsiaTheme="minorHAnsi" w:hAnsi="TimesNewRomanPSMT" w:cs="TimesNewRomanPSMT"/>
          <w:b/>
          <w:sz w:val="24"/>
          <w:szCs w:val="24"/>
        </w:rPr>
        <w:t>30</w:t>
      </w:r>
      <w:r w:rsidRPr="00CE1841">
        <w:rPr>
          <w:rFonts w:ascii="TimesNewRomanPSMT" w:eastAsiaTheme="minorHAnsi" w:hAnsi="TimesNewRomanPSMT" w:cs="TimesNewRomanPSMT"/>
          <w:b/>
          <w:sz w:val="24"/>
          <w:szCs w:val="24"/>
        </w:rPr>
        <w:t xml:space="preserve"> Устава</w:t>
      </w:r>
      <w:r w:rsidRPr="00CE1841">
        <w:rPr>
          <w:rFonts w:ascii="TimesNewRomanPSMT" w:eastAsiaTheme="minorHAnsi" w:hAnsi="TimesNewRomanPSMT" w:cs="TimesNewRomanPSMT"/>
          <w:sz w:val="24"/>
          <w:szCs w:val="24"/>
        </w:rPr>
        <w:t xml:space="preserve"> </w:t>
      </w:r>
      <w:r w:rsidR="00F45F06" w:rsidRPr="00F45F06">
        <w:rPr>
          <w:rFonts w:ascii="TimesNewRomanPSMT" w:eastAsiaTheme="minorHAnsi" w:hAnsi="TimesNewRomanPSMT" w:cs="TimesNewRomanPSMT"/>
          <w:b/>
          <w:sz w:val="24"/>
          <w:szCs w:val="24"/>
        </w:rPr>
        <w:t>дополнить пунктом 4.1 следующего содержания</w:t>
      </w:r>
      <w:r w:rsidR="00F45F06">
        <w:rPr>
          <w:rFonts w:ascii="TimesNewRomanPSMT" w:eastAsiaTheme="minorHAnsi" w:hAnsi="TimesNewRomanPSMT" w:cs="TimesNewRomanPSMT"/>
          <w:sz w:val="24"/>
          <w:szCs w:val="24"/>
        </w:rPr>
        <w:t>:</w:t>
      </w:r>
    </w:p>
    <w:p w:rsidR="00F45F06" w:rsidRDefault="003C4183" w:rsidP="00514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«4.1) приобретение</w:t>
      </w:r>
      <w:r w:rsidR="00F45F06">
        <w:rPr>
          <w:rFonts w:ascii="TimesNewRomanPSMT" w:eastAsiaTheme="minorHAnsi" w:hAnsi="TimesNewRomanPSMT" w:cs="TimesNewRomanPSMT"/>
          <w:sz w:val="24"/>
          <w:szCs w:val="24"/>
        </w:rPr>
        <w:t xml:space="preserve"> им статуса иностранного агента</w:t>
      </w:r>
      <w:proofErr w:type="gramStart"/>
      <w:r w:rsidR="00F45F06">
        <w:rPr>
          <w:rFonts w:ascii="TimesNewRomanPSMT" w:eastAsiaTheme="minorHAnsi" w:hAnsi="TimesNewRomanPSMT" w:cs="TimesNewRomanPSMT"/>
          <w:sz w:val="24"/>
          <w:szCs w:val="24"/>
        </w:rPr>
        <w:t>;»</w:t>
      </w:r>
      <w:proofErr w:type="gramEnd"/>
      <w:r w:rsidR="00F45F06">
        <w:rPr>
          <w:rFonts w:ascii="TimesNewRomanPSMT" w:eastAsiaTheme="minorHAnsi" w:hAnsi="TimesNewRomanPSMT" w:cs="TimesNewRomanPSMT"/>
          <w:sz w:val="24"/>
          <w:szCs w:val="24"/>
        </w:rPr>
        <w:t>.</w:t>
      </w:r>
    </w:p>
    <w:p w:rsidR="00211848" w:rsidRPr="00B5637B" w:rsidRDefault="004654DB" w:rsidP="005148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eastAsiaTheme="minorHAnsi" w:hAnsi="TimesNewRomanPSMT" w:cs="TimesNewRomanPSMT"/>
          <w:b/>
          <w:sz w:val="24"/>
          <w:szCs w:val="24"/>
        </w:rPr>
      </w:pPr>
      <w:r>
        <w:rPr>
          <w:rFonts w:ascii="TimesNewRomanPSMT" w:eastAsiaTheme="minorHAnsi" w:hAnsi="TimesNewRomanPSMT" w:cs="TimesNewRomanPSMT"/>
          <w:b/>
          <w:sz w:val="24"/>
          <w:szCs w:val="24"/>
        </w:rPr>
        <w:t>1.8</w:t>
      </w:r>
      <w:r w:rsidR="00B5637B" w:rsidRPr="00B5637B">
        <w:rPr>
          <w:rFonts w:ascii="TimesNewRomanPSMT" w:eastAsiaTheme="minorHAnsi" w:hAnsi="TimesNewRomanPSMT" w:cs="TimesNewRomanPSMT"/>
          <w:b/>
          <w:sz w:val="24"/>
          <w:szCs w:val="24"/>
        </w:rPr>
        <w:t>. Дополнить Устав статьей 34.1. следующего содержания:</w:t>
      </w:r>
    </w:p>
    <w:p w:rsidR="001910C0" w:rsidRPr="001910C0" w:rsidRDefault="001910C0" w:rsidP="001910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>Статья 34</w:t>
      </w:r>
      <w:r w:rsidRPr="001910C0">
        <w:rPr>
          <w:rFonts w:ascii="Times New Roman" w:hAnsi="Times New Roman"/>
          <w:color w:val="000000" w:themeColor="text1"/>
          <w:sz w:val="24"/>
          <w:szCs w:val="24"/>
        </w:rPr>
        <w:t>.1. Порядок и условия предоставления дополнительного оплачиваемого отпуска лицам, заме</w:t>
      </w:r>
      <w:r w:rsidR="0042156C">
        <w:rPr>
          <w:rFonts w:ascii="Times New Roman" w:hAnsi="Times New Roman"/>
          <w:color w:val="000000" w:themeColor="text1"/>
          <w:sz w:val="24"/>
          <w:szCs w:val="24"/>
        </w:rPr>
        <w:t>щающим муниципальные должности</w:t>
      </w:r>
    </w:p>
    <w:p w:rsidR="001910C0" w:rsidRPr="001910C0" w:rsidRDefault="001910C0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0C0">
        <w:rPr>
          <w:rFonts w:ascii="Times New Roman" w:hAnsi="Times New Roman"/>
          <w:color w:val="000000" w:themeColor="text1"/>
          <w:sz w:val="24"/>
          <w:szCs w:val="24"/>
        </w:rPr>
        <w:t xml:space="preserve">1.Лицам, замещающим должности Главы </w:t>
      </w:r>
      <w:r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Pr="001910C0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поселения, сверх ежегодного основного оплачиваемого отпуска предоставляется ежегодный дополнительный оплачиваемый отпуск продолжительностью не более 15 календарных дней.</w:t>
      </w:r>
    </w:p>
    <w:p w:rsidR="001910C0" w:rsidRPr="001910C0" w:rsidRDefault="001910C0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0C0">
        <w:rPr>
          <w:rFonts w:ascii="Times New Roman" w:hAnsi="Times New Roman"/>
          <w:color w:val="000000" w:themeColor="text1"/>
          <w:sz w:val="24"/>
          <w:szCs w:val="24"/>
        </w:rPr>
        <w:t>2.Ежегодный дополнительный оплачиваемый отпуск суммируется с ежегодным основным оплачиваемым отпуском, а также другими ежегодными дополнительными оплачиваемыми отпусками, установленными действующим законодательством Российской Федерации, и, как правило, предоставляется одновременно с ними.</w:t>
      </w:r>
    </w:p>
    <w:p w:rsidR="0042156C" w:rsidRDefault="001910C0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0C0">
        <w:rPr>
          <w:rFonts w:ascii="Times New Roman" w:hAnsi="Times New Roman"/>
          <w:color w:val="000000" w:themeColor="text1"/>
          <w:sz w:val="24"/>
          <w:szCs w:val="24"/>
        </w:rPr>
        <w:t xml:space="preserve">Ежегодный дополнительный оплачиваемый отпуск может предоставляться отдельно от ежегодного основного оплачиваемого отпуска. </w:t>
      </w:r>
    </w:p>
    <w:p w:rsidR="001910C0" w:rsidRPr="001910C0" w:rsidRDefault="001910C0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0C0">
        <w:rPr>
          <w:rFonts w:ascii="Times New Roman" w:hAnsi="Times New Roman"/>
          <w:color w:val="000000" w:themeColor="text1"/>
          <w:sz w:val="24"/>
          <w:szCs w:val="24"/>
        </w:rPr>
        <w:t>Очередность предоставления ежегодного дополнительного оплачиваемого отпуска определяется в соответствии с графиком отпусков.</w:t>
      </w:r>
    </w:p>
    <w:p w:rsidR="001910C0" w:rsidRPr="001910C0" w:rsidRDefault="001910C0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0C0">
        <w:rPr>
          <w:rFonts w:ascii="Times New Roman" w:hAnsi="Times New Roman"/>
          <w:color w:val="000000" w:themeColor="text1"/>
          <w:sz w:val="24"/>
          <w:szCs w:val="24"/>
        </w:rPr>
        <w:t>3.В случае переноса либо неиспользования дополнительного отпуска, а также увольнения право на указанный отпуск реализуется в порядке, установленном действующим законодательством Российской Федерации для ежегодных оплачиваемых отпусков.</w:t>
      </w:r>
    </w:p>
    <w:p w:rsidR="001910C0" w:rsidRPr="001910C0" w:rsidRDefault="001910C0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0C0">
        <w:rPr>
          <w:rFonts w:ascii="Times New Roman" w:hAnsi="Times New Roman"/>
          <w:color w:val="000000" w:themeColor="text1"/>
          <w:sz w:val="24"/>
          <w:szCs w:val="24"/>
        </w:rPr>
        <w:t>4.Оплата дополнительных отпусков, предоставляемых лицам, замещающим муниципальные должности, в муниципальном образовании «</w:t>
      </w:r>
      <w:r>
        <w:rPr>
          <w:rFonts w:ascii="Times New Roman" w:hAnsi="Times New Roman"/>
          <w:color w:val="000000" w:themeColor="text1"/>
          <w:sz w:val="24"/>
          <w:szCs w:val="24"/>
        </w:rPr>
        <w:t>Трубачевс</w:t>
      </w:r>
      <w:r w:rsidRPr="001910C0">
        <w:rPr>
          <w:rFonts w:ascii="Times New Roman" w:hAnsi="Times New Roman"/>
          <w:color w:val="000000" w:themeColor="text1"/>
          <w:sz w:val="24"/>
          <w:szCs w:val="24"/>
        </w:rPr>
        <w:t>кое сельское поселение», осуществляется в соответствии с действующим законодательством Российской Федерации</w:t>
      </w:r>
      <w:proofErr w:type="gramStart"/>
      <w:r w:rsidRPr="001910C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».</w:t>
      </w:r>
      <w:proofErr w:type="gramEnd"/>
    </w:p>
    <w:p w:rsidR="002A2898" w:rsidRDefault="002A2898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48AA" w:rsidRPr="001910C0" w:rsidRDefault="005148AA" w:rsidP="001910C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10C0">
        <w:rPr>
          <w:rFonts w:ascii="Times New Roman" w:hAnsi="Times New Roman"/>
          <w:color w:val="000000" w:themeColor="text1"/>
          <w:sz w:val="24"/>
          <w:szCs w:val="24"/>
        </w:rPr>
        <w:t>2. Опубликовать настоящее решение после его государственной регистрации в периодическом печатном издании Трубачевского сельского поселения «Информационный бюллетень».</w:t>
      </w:r>
      <w:r w:rsidRPr="001910C0">
        <w:rPr>
          <w:rFonts w:ascii="Times New Roman" w:hAnsi="Times New Roman"/>
          <w:color w:val="000000" w:themeColor="text1"/>
          <w:sz w:val="24"/>
          <w:szCs w:val="24"/>
        </w:rPr>
        <w:br/>
        <w:t> </w:t>
      </w:r>
      <w:r w:rsidRPr="001910C0">
        <w:rPr>
          <w:rFonts w:ascii="Times New Roman" w:hAnsi="Times New Roman"/>
          <w:color w:val="000000" w:themeColor="text1"/>
          <w:sz w:val="24"/>
          <w:szCs w:val="24"/>
        </w:rPr>
        <w:tab/>
        <w:t>3. Настоящее решение вступает в силу со дня его официального опубликования (обнародования), произведенного после его государственной регистрации</w:t>
      </w:r>
      <w:r w:rsidR="003C4183" w:rsidRPr="001910C0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32D5" w:rsidRDefault="00B532D5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B532D5" w:rsidRDefault="00B532D5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03084" w:rsidRPr="005148AA" w:rsidRDefault="00180598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Председатель Совета</w:t>
      </w:r>
    </w:p>
    <w:p w:rsidR="002154E1" w:rsidRPr="005148AA" w:rsidRDefault="008F3C4B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сельского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поселения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148AA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Э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6296F" w:rsidRPr="005148AA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180598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="0006296F" w:rsidRPr="005148AA">
        <w:rPr>
          <w:rFonts w:ascii="Times New Roman" w:hAnsi="Times New Roman"/>
          <w:bCs/>
          <w:color w:val="000000" w:themeColor="text1"/>
          <w:sz w:val="24"/>
          <w:szCs w:val="24"/>
        </w:rPr>
        <w:t>Токмаков</w:t>
      </w:r>
      <w:proofErr w:type="spellEnd"/>
    </w:p>
    <w:p w:rsidR="00103173" w:rsidRPr="005148AA" w:rsidRDefault="00103173" w:rsidP="00180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3173" w:rsidRPr="005148AA" w:rsidRDefault="00103173" w:rsidP="00103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 w:rsidR="008F3C4B" w:rsidRPr="005148AA">
        <w:rPr>
          <w:rFonts w:ascii="Times New Roman" w:hAnsi="Times New Roman"/>
          <w:color w:val="000000" w:themeColor="text1"/>
          <w:sz w:val="24"/>
          <w:szCs w:val="24"/>
        </w:rPr>
        <w:t>Трубачевского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>сельского поселения</w:t>
      </w:r>
      <w:r w:rsidRPr="005148AA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                                    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 w:rsidR="00F45F0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03084" w:rsidRPr="005148AA">
        <w:rPr>
          <w:rFonts w:ascii="Times New Roman" w:hAnsi="Times New Roman"/>
          <w:color w:val="000000" w:themeColor="text1"/>
          <w:sz w:val="24"/>
          <w:szCs w:val="24"/>
        </w:rPr>
        <w:t>А.Г. Борисевич</w:t>
      </w:r>
    </w:p>
    <w:sectPr w:rsidR="00103173" w:rsidRPr="005148AA" w:rsidSect="00CE466D">
      <w:headerReference w:type="default" r:id="rId8"/>
      <w:headerReference w:type="first" r:id="rId9"/>
      <w:pgSz w:w="11906" w:h="16838"/>
      <w:pgMar w:top="993" w:right="851" w:bottom="568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C8" w:rsidRDefault="00A106C8">
      <w:pPr>
        <w:spacing w:after="0" w:line="240" w:lineRule="auto"/>
      </w:pPr>
      <w:r>
        <w:separator/>
      </w:r>
    </w:p>
  </w:endnote>
  <w:endnote w:type="continuationSeparator" w:id="0">
    <w:p w:rsidR="00A106C8" w:rsidRDefault="00A1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C8" w:rsidRDefault="00A106C8">
      <w:pPr>
        <w:spacing w:after="0" w:line="240" w:lineRule="auto"/>
      </w:pPr>
      <w:r>
        <w:separator/>
      </w:r>
    </w:p>
  </w:footnote>
  <w:footnote w:type="continuationSeparator" w:id="0">
    <w:p w:rsidR="00A106C8" w:rsidRDefault="00A1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>
    <w:pPr>
      <w:pStyle w:val="a3"/>
      <w:jc w:val="center"/>
    </w:pPr>
  </w:p>
  <w:p w:rsidR="0073707D" w:rsidRDefault="0073707D">
    <w:pPr>
      <w:pStyle w:val="a3"/>
      <w:jc w:val="center"/>
    </w:pPr>
  </w:p>
  <w:p w:rsidR="0073707D" w:rsidRPr="002A40B3" w:rsidRDefault="00B76198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73707D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5333F4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73707D" w:rsidRDefault="007370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07D" w:rsidRDefault="0073707D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73707D" w:rsidRDefault="007370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325"/>
    <w:rsid w:val="000116A7"/>
    <w:rsid w:val="00011CFE"/>
    <w:rsid w:val="00011EA6"/>
    <w:rsid w:val="00013A03"/>
    <w:rsid w:val="000205A5"/>
    <w:rsid w:val="00020AEF"/>
    <w:rsid w:val="00021D05"/>
    <w:rsid w:val="00023128"/>
    <w:rsid w:val="000316B7"/>
    <w:rsid w:val="000415E0"/>
    <w:rsid w:val="00044275"/>
    <w:rsid w:val="00046B9B"/>
    <w:rsid w:val="0005231B"/>
    <w:rsid w:val="00053BAF"/>
    <w:rsid w:val="000546F2"/>
    <w:rsid w:val="0006296F"/>
    <w:rsid w:val="00066CBC"/>
    <w:rsid w:val="00084FAE"/>
    <w:rsid w:val="00087351"/>
    <w:rsid w:val="000A03EF"/>
    <w:rsid w:val="000A77A6"/>
    <w:rsid w:val="000B1D5F"/>
    <w:rsid w:val="000B6A1B"/>
    <w:rsid w:val="000B70BB"/>
    <w:rsid w:val="000C4959"/>
    <w:rsid w:val="000D0819"/>
    <w:rsid w:val="000D7A36"/>
    <w:rsid w:val="000E1034"/>
    <w:rsid w:val="000E15B3"/>
    <w:rsid w:val="000E1AAB"/>
    <w:rsid w:val="000E3C98"/>
    <w:rsid w:val="000F02DE"/>
    <w:rsid w:val="000F15BF"/>
    <w:rsid w:val="000F1D43"/>
    <w:rsid w:val="000F23FC"/>
    <w:rsid w:val="000F246B"/>
    <w:rsid w:val="000F7EB5"/>
    <w:rsid w:val="00103173"/>
    <w:rsid w:val="00105451"/>
    <w:rsid w:val="00120065"/>
    <w:rsid w:val="00120DC0"/>
    <w:rsid w:val="0012110B"/>
    <w:rsid w:val="00122FE3"/>
    <w:rsid w:val="001329FC"/>
    <w:rsid w:val="00134442"/>
    <w:rsid w:val="0014165B"/>
    <w:rsid w:val="001476FE"/>
    <w:rsid w:val="00152F5D"/>
    <w:rsid w:val="00155CCE"/>
    <w:rsid w:val="0015751A"/>
    <w:rsid w:val="00173AF7"/>
    <w:rsid w:val="00176088"/>
    <w:rsid w:val="0017729C"/>
    <w:rsid w:val="00180598"/>
    <w:rsid w:val="0018315B"/>
    <w:rsid w:val="00187360"/>
    <w:rsid w:val="001910C0"/>
    <w:rsid w:val="00191C66"/>
    <w:rsid w:val="00197762"/>
    <w:rsid w:val="001A1C26"/>
    <w:rsid w:val="001A3525"/>
    <w:rsid w:val="001A47FD"/>
    <w:rsid w:val="001B44D8"/>
    <w:rsid w:val="001C025D"/>
    <w:rsid w:val="001C3A25"/>
    <w:rsid w:val="001C4DBF"/>
    <w:rsid w:val="001C56C2"/>
    <w:rsid w:val="001C64C3"/>
    <w:rsid w:val="001C77C4"/>
    <w:rsid w:val="001E4353"/>
    <w:rsid w:val="001E54CD"/>
    <w:rsid w:val="001E694D"/>
    <w:rsid w:val="001F6DBB"/>
    <w:rsid w:val="00203084"/>
    <w:rsid w:val="002038B5"/>
    <w:rsid w:val="002065DA"/>
    <w:rsid w:val="00211848"/>
    <w:rsid w:val="0021518C"/>
    <w:rsid w:val="002154E1"/>
    <w:rsid w:val="00223DD7"/>
    <w:rsid w:val="00224FD4"/>
    <w:rsid w:val="00226895"/>
    <w:rsid w:val="002272EE"/>
    <w:rsid w:val="00235943"/>
    <w:rsid w:val="00235D4C"/>
    <w:rsid w:val="00237A76"/>
    <w:rsid w:val="00237B43"/>
    <w:rsid w:val="00241CCB"/>
    <w:rsid w:val="002435BF"/>
    <w:rsid w:val="002512D2"/>
    <w:rsid w:val="0025210B"/>
    <w:rsid w:val="002539EF"/>
    <w:rsid w:val="002553D5"/>
    <w:rsid w:val="00262601"/>
    <w:rsid w:val="002732B8"/>
    <w:rsid w:val="0027598A"/>
    <w:rsid w:val="0027707A"/>
    <w:rsid w:val="002806D4"/>
    <w:rsid w:val="00285E84"/>
    <w:rsid w:val="00294246"/>
    <w:rsid w:val="0029493C"/>
    <w:rsid w:val="002951CD"/>
    <w:rsid w:val="002959AE"/>
    <w:rsid w:val="00297B4F"/>
    <w:rsid w:val="002A0404"/>
    <w:rsid w:val="002A2898"/>
    <w:rsid w:val="002A40B3"/>
    <w:rsid w:val="002B2323"/>
    <w:rsid w:val="002C1BB4"/>
    <w:rsid w:val="002C3012"/>
    <w:rsid w:val="002C69F3"/>
    <w:rsid w:val="002D0A2A"/>
    <w:rsid w:val="002D1ABF"/>
    <w:rsid w:val="002D3208"/>
    <w:rsid w:val="002D7B93"/>
    <w:rsid w:val="002F572E"/>
    <w:rsid w:val="00303D95"/>
    <w:rsid w:val="003064B0"/>
    <w:rsid w:val="00315018"/>
    <w:rsid w:val="00315750"/>
    <w:rsid w:val="00316913"/>
    <w:rsid w:val="00324EE8"/>
    <w:rsid w:val="00330045"/>
    <w:rsid w:val="00335850"/>
    <w:rsid w:val="00337053"/>
    <w:rsid w:val="003420BB"/>
    <w:rsid w:val="00345234"/>
    <w:rsid w:val="003470C4"/>
    <w:rsid w:val="00350755"/>
    <w:rsid w:val="0035709C"/>
    <w:rsid w:val="003622D1"/>
    <w:rsid w:val="00362CF4"/>
    <w:rsid w:val="00395F9A"/>
    <w:rsid w:val="00396114"/>
    <w:rsid w:val="003A1A38"/>
    <w:rsid w:val="003A5000"/>
    <w:rsid w:val="003A7B2B"/>
    <w:rsid w:val="003B0033"/>
    <w:rsid w:val="003B023E"/>
    <w:rsid w:val="003B4856"/>
    <w:rsid w:val="003C4183"/>
    <w:rsid w:val="003C7E08"/>
    <w:rsid w:val="003D584E"/>
    <w:rsid w:val="003D6D84"/>
    <w:rsid w:val="003E1E35"/>
    <w:rsid w:val="003E6608"/>
    <w:rsid w:val="003F190E"/>
    <w:rsid w:val="003F25B4"/>
    <w:rsid w:val="00404E3A"/>
    <w:rsid w:val="004123AA"/>
    <w:rsid w:val="0041340D"/>
    <w:rsid w:val="00415CFD"/>
    <w:rsid w:val="0042156C"/>
    <w:rsid w:val="00421DEA"/>
    <w:rsid w:val="00424CD9"/>
    <w:rsid w:val="00427083"/>
    <w:rsid w:val="00430F18"/>
    <w:rsid w:val="00432D48"/>
    <w:rsid w:val="004353C7"/>
    <w:rsid w:val="004375CC"/>
    <w:rsid w:val="0044194E"/>
    <w:rsid w:val="0045018A"/>
    <w:rsid w:val="00452021"/>
    <w:rsid w:val="0045769A"/>
    <w:rsid w:val="004654DB"/>
    <w:rsid w:val="00467EE9"/>
    <w:rsid w:val="00473931"/>
    <w:rsid w:val="004740E7"/>
    <w:rsid w:val="004840AC"/>
    <w:rsid w:val="00497114"/>
    <w:rsid w:val="004A3844"/>
    <w:rsid w:val="004A63CD"/>
    <w:rsid w:val="004A75A8"/>
    <w:rsid w:val="004B1C29"/>
    <w:rsid w:val="004B4BFF"/>
    <w:rsid w:val="004C31E6"/>
    <w:rsid w:val="004C5E1B"/>
    <w:rsid w:val="004C6081"/>
    <w:rsid w:val="004C6B34"/>
    <w:rsid w:val="004D091E"/>
    <w:rsid w:val="004D30B5"/>
    <w:rsid w:val="004D3E20"/>
    <w:rsid w:val="004D6B6C"/>
    <w:rsid w:val="004E22F6"/>
    <w:rsid w:val="004E7611"/>
    <w:rsid w:val="004F5742"/>
    <w:rsid w:val="00502530"/>
    <w:rsid w:val="00505F5D"/>
    <w:rsid w:val="005068B3"/>
    <w:rsid w:val="00506C29"/>
    <w:rsid w:val="00507DCD"/>
    <w:rsid w:val="00511AB6"/>
    <w:rsid w:val="00512114"/>
    <w:rsid w:val="005148AA"/>
    <w:rsid w:val="00515633"/>
    <w:rsid w:val="00517AE7"/>
    <w:rsid w:val="00522294"/>
    <w:rsid w:val="00526723"/>
    <w:rsid w:val="005333F4"/>
    <w:rsid w:val="0053427C"/>
    <w:rsid w:val="00536EB6"/>
    <w:rsid w:val="00542BC9"/>
    <w:rsid w:val="00545740"/>
    <w:rsid w:val="00550FEE"/>
    <w:rsid w:val="00562C0B"/>
    <w:rsid w:val="0057422A"/>
    <w:rsid w:val="0057578F"/>
    <w:rsid w:val="00577483"/>
    <w:rsid w:val="00577F7C"/>
    <w:rsid w:val="00582ECA"/>
    <w:rsid w:val="00590E50"/>
    <w:rsid w:val="00591301"/>
    <w:rsid w:val="0059610C"/>
    <w:rsid w:val="005A196E"/>
    <w:rsid w:val="005A1CAD"/>
    <w:rsid w:val="005A1F52"/>
    <w:rsid w:val="005B44E4"/>
    <w:rsid w:val="005C0A14"/>
    <w:rsid w:val="005C6844"/>
    <w:rsid w:val="005C6FDE"/>
    <w:rsid w:val="005C748C"/>
    <w:rsid w:val="005D09EF"/>
    <w:rsid w:val="005D7DFE"/>
    <w:rsid w:val="005E2751"/>
    <w:rsid w:val="005E3C1D"/>
    <w:rsid w:val="005E544F"/>
    <w:rsid w:val="005F3975"/>
    <w:rsid w:val="006023CC"/>
    <w:rsid w:val="006161E9"/>
    <w:rsid w:val="00622F92"/>
    <w:rsid w:val="006243AE"/>
    <w:rsid w:val="00634B7C"/>
    <w:rsid w:val="006414BE"/>
    <w:rsid w:val="00642003"/>
    <w:rsid w:val="00643188"/>
    <w:rsid w:val="00650BA7"/>
    <w:rsid w:val="0065152D"/>
    <w:rsid w:val="006517DF"/>
    <w:rsid w:val="00651978"/>
    <w:rsid w:val="00653A9D"/>
    <w:rsid w:val="006566A1"/>
    <w:rsid w:val="0066061C"/>
    <w:rsid w:val="0066400B"/>
    <w:rsid w:val="006670BA"/>
    <w:rsid w:val="006714A0"/>
    <w:rsid w:val="00675A25"/>
    <w:rsid w:val="00681A93"/>
    <w:rsid w:val="0068296B"/>
    <w:rsid w:val="0068448F"/>
    <w:rsid w:val="006A0DE0"/>
    <w:rsid w:val="006A0F4A"/>
    <w:rsid w:val="006A329C"/>
    <w:rsid w:val="006A454A"/>
    <w:rsid w:val="006A5B61"/>
    <w:rsid w:val="006C1D6D"/>
    <w:rsid w:val="006C4138"/>
    <w:rsid w:val="006C6C95"/>
    <w:rsid w:val="006D08FA"/>
    <w:rsid w:val="006D3676"/>
    <w:rsid w:val="006D5864"/>
    <w:rsid w:val="006D62B1"/>
    <w:rsid w:val="006E327F"/>
    <w:rsid w:val="006E5BB0"/>
    <w:rsid w:val="006F0748"/>
    <w:rsid w:val="006F578F"/>
    <w:rsid w:val="006F6A23"/>
    <w:rsid w:val="00705D5A"/>
    <w:rsid w:val="00712323"/>
    <w:rsid w:val="0071335F"/>
    <w:rsid w:val="00716E38"/>
    <w:rsid w:val="007210EE"/>
    <w:rsid w:val="007215A7"/>
    <w:rsid w:val="00722620"/>
    <w:rsid w:val="00723540"/>
    <w:rsid w:val="007258C3"/>
    <w:rsid w:val="00731C64"/>
    <w:rsid w:val="0073453C"/>
    <w:rsid w:val="0073707D"/>
    <w:rsid w:val="00745E1C"/>
    <w:rsid w:val="00750AF3"/>
    <w:rsid w:val="00751F30"/>
    <w:rsid w:val="00752753"/>
    <w:rsid w:val="007576F1"/>
    <w:rsid w:val="00760D8D"/>
    <w:rsid w:val="0076104D"/>
    <w:rsid w:val="0076139E"/>
    <w:rsid w:val="00761B2F"/>
    <w:rsid w:val="00761DFA"/>
    <w:rsid w:val="00762101"/>
    <w:rsid w:val="00762FD8"/>
    <w:rsid w:val="00765446"/>
    <w:rsid w:val="00772962"/>
    <w:rsid w:val="00774166"/>
    <w:rsid w:val="00776C2D"/>
    <w:rsid w:val="00792164"/>
    <w:rsid w:val="00795A58"/>
    <w:rsid w:val="007A04F1"/>
    <w:rsid w:val="007B0920"/>
    <w:rsid w:val="007B5F3C"/>
    <w:rsid w:val="007B6D24"/>
    <w:rsid w:val="007D0011"/>
    <w:rsid w:val="007E0063"/>
    <w:rsid w:val="007E272A"/>
    <w:rsid w:val="007E4BC6"/>
    <w:rsid w:val="007F53F8"/>
    <w:rsid w:val="00805684"/>
    <w:rsid w:val="00816761"/>
    <w:rsid w:val="008167AE"/>
    <w:rsid w:val="00816B28"/>
    <w:rsid w:val="00820E91"/>
    <w:rsid w:val="0082221B"/>
    <w:rsid w:val="00822CF2"/>
    <w:rsid w:val="00825D0D"/>
    <w:rsid w:val="0082688F"/>
    <w:rsid w:val="00843B4A"/>
    <w:rsid w:val="00843E71"/>
    <w:rsid w:val="00850C7C"/>
    <w:rsid w:val="00854FD8"/>
    <w:rsid w:val="00861A06"/>
    <w:rsid w:val="008625BB"/>
    <w:rsid w:val="00866E52"/>
    <w:rsid w:val="0087060C"/>
    <w:rsid w:val="0087220C"/>
    <w:rsid w:val="00877C80"/>
    <w:rsid w:val="00881F25"/>
    <w:rsid w:val="008834F3"/>
    <w:rsid w:val="00883EB5"/>
    <w:rsid w:val="008849E1"/>
    <w:rsid w:val="00886148"/>
    <w:rsid w:val="008909FC"/>
    <w:rsid w:val="008A2501"/>
    <w:rsid w:val="008A2674"/>
    <w:rsid w:val="008A375D"/>
    <w:rsid w:val="008A4331"/>
    <w:rsid w:val="008A4CF3"/>
    <w:rsid w:val="008A53DA"/>
    <w:rsid w:val="008B05FA"/>
    <w:rsid w:val="008B0C37"/>
    <w:rsid w:val="008B28FD"/>
    <w:rsid w:val="008B763A"/>
    <w:rsid w:val="008C5837"/>
    <w:rsid w:val="008D0AA6"/>
    <w:rsid w:val="008D15A5"/>
    <w:rsid w:val="008D269B"/>
    <w:rsid w:val="008D48B2"/>
    <w:rsid w:val="008D56D0"/>
    <w:rsid w:val="008D6755"/>
    <w:rsid w:val="008D7CDF"/>
    <w:rsid w:val="008E0FD0"/>
    <w:rsid w:val="008E698E"/>
    <w:rsid w:val="008F3C4B"/>
    <w:rsid w:val="008F3FB4"/>
    <w:rsid w:val="008F405B"/>
    <w:rsid w:val="008F4F9F"/>
    <w:rsid w:val="00904227"/>
    <w:rsid w:val="00912EA9"/>
    <w:rsid w:val="0091538D"/>
    <w:rsid w:val="00920C07"/>
    <w:rsid w:val="00922EC0"/>
    <w:rsid w:val="009251A2"/>
    <w:rsid w:val="0093219E"/>
    <w:rsid w:val="00933370"/>
    <w:rsid w:val="009346C0"/>
    <w:rsid w:val="00935AC1"/>
    <w:rsid w:val="00940397"/>
    <w:rsid w:val="009410CF"/>
    <w:rsid w:val="00943033"/>
    <w:rsid w:val="00943FBA"/>
    <w:rsid w:val="00945B19"/>
    <w:rsid w:val="00956B27"/>
    <w:rsid w:val="00960A31"/>
    <w:rsid w:val="009640D2"/>
    <w:rsid w:val="00973B65"/>
    <w:rsid w:val="009750DE"/>
    <w:rsid w:val="00975690"/>
    <w:rsid w:val="00977C5A"/>
    <w:rsid w:val="00977CAE"/>
    <w:rsid w:val="00984C09"/>
    <w:rsid w:val="0098591E"/>
    <w:rsid w:val="00986E4B"/>
    <w:rsid w:val="009A4CED"/>
    <w:rsid w:val="009B0CFD"/>
    <w:rsid w:val="009B15CD"/>
    <w:rsid w:val="009B19B8"/>
    <w:rsid w:val="009B4C32"/>
    <w:rsid w:val="009B7863"/>
    <w:rsid w:val="009C20E7"/>
    <w:rsid w:val="009C5E3C"/>
    <w:rsid w:val="009C6D5C"/>
    <w:rsid w:val="009C7DF8"/>
    <w:rsid w:val="009D3C7F"/>
    <w:rsid w:val="009E09DF"/>
    <w:rsid w:val="009F3C8D"/>
    <w:rsid w:val="009F5E96"/>
    <w:rsid w:val="00A0461D"/>
    <w:rsid w:val="00A106C8"/>
    <w:rsid w:val="00A10DDB"/>
    <w:rsid w:val="00A12502"/>
    <w:rsid w:val="00A21CED"/>
    <w:rsid w:val="00A22865"/>
    <w:rsid w:val="00A27526"/>
    <w:rsid w:val="00A27E2F"/>
    <w:rsid w:val="00A31030"/>
    <w:rsid w:val="00A31DCE"/>
    <w:rsid w:val="00A35B8D"/>
    <w:rsid w:val="00A439E0"/>
    <w:rsid w:val="00A50274"/>
    <w:rsid w:val="00A61A74"/>
    <w:rsid w:val="00A71752"/>
    <w:rsid w:val="00A73ACB"/>
    <w:rsid w:val="00A85D5B"/>
    <w:rsid w:val="00A9563E"/>
    <w:rsid w:val="00AA25DB"/>
    <w:rsid w:val="00AA3973"/>
    <w:rsid w:val="00AA684A"/>
    <w:rsid w:val="00AA7546"/>
    <w:rsid w:val="00AB02FA"/>
    <w:rsid w:val="00AB5178"/>
    <w:rsid w:val="00AC253A"/>
    <w:rsid w:val="00AC5A0F"/>
    <w:rsid w:val="00AC7C28"/>
    <w:rsid w:val="00AD20C9"/>
    <w:rsid w:val="00AD4BFC"/>
    <w:rsid w:val="00AE0856"/>
    <w:rsid w:val="00AE6A56"/>
    <w:rsid w:val="00AF103E"/>
    <w:rsid w:val="00AF12D0"/>
    <w:rsid w:val="00AF33AA"/>
    <w:rsid w:val="00AF60DB"/>
    <w:rsid w:val="00AF6632"/>
    <w:rsid w:val="00B0081F"/>
    <w:rsid w:val="00B14DDC"/>
    <w:rsid w:val="00B32B7B"/>
    <w:rsid w:val="00B4012D"/>
    <w:rsid w:val="00B42BF7"/>
    <w:rsid w:val="00B43B7E"/>
    <w:rsid w:val="00B53098"/>
    <w:rsid w:val="00B532D5"/>
    <w:rsid w:val="00B5637B"/>
    <w:rsid w:val="00B61067"/>
    <w:rsid w:val="00B61B5F"/>
    <w:rsid w:val="00B628CF"/>
    <w:rsid w:val="00B6473F"/>
    <w:rsid w:val="00B64F83"/>
    <w:rsid w:val="00B6652B"/>
    <w:rsid w:val="00B76198"/>
    <w:rsid w:val="00B83A49"/>
    <w:rsid w:val="00B847F0"/>
    <w:rsid w:val="00B87B14"/>
    <w:rsid w:val="00B94475"/>
    <w:rsid w:val="00B94EAC"/>
    <w:rsid w:val="00BA0B57"/>
    <w:rsid w:val="00BA378F"/>
    <w:rsid w:val="00BB1443"/>
    <w:rsid w:val="00BC08BD"/>
    <w:rsid w:val="00BC1522"/>
    <w:rsid w:val="00BC4926"/>
    <w:rsid w:val="00BC5352"/>
    <w:rsid w:val="00BD57BE"/>
    <w:rsid w:val="00BE2003"/>
    <w:rsid w:val="00BE34F2"/>
    <w:rsid w:val="00C12A0C"/>
    <w:rsid w:val="00C210F2"/>
    <w:rsid w:val="00C2535D"/>
    <w:rsid w:val="00C263BA"/>
    <w:rsid w:val="00C275AC"/>
    <w:rsid w:val="00C30D0F"/>
    <w:rsid w:val="00C3722C"/>
    <w:rsid w:val="00C40E88"/>
    <w:rsid w:val="00C5611E"/>
    <w:rsid w:val="00C64A8A"/>
    <w:rsid w:val="00C66AEF"/>
    <w:rsid w:val="00C72A17"/>
    <w:rsid w:val="00C72C0E"/>
    <w:rsid w:val="00C757FF"/>
    <w:rsid w:val="00C82F4B"/>
    <w:rsid w:val="00C83FB5"/>
    <w:rsid w:val="00C878E3"/>
    <w:rsid w:val="00C946B2"/>
    <w:rsid w:val="00C9489F"/>
    <w:rsid w:val="00C958F0"/>
    <w:rsid w:val="00C97093"/>
    <w:rsid w:val="00CA190D"/>
    <w:rsid w:val="00CA511C"/>
    <w:rsid w:val="00CB1815"/>
    <w:rsid w:val="00CC28C2"/>
    <w:rsid w:val="00CC2C97"/>
    <w:rsid w:val="00CC33D8"/>
    <w:rsid w:val="00CD48AE"/>
    <w:rsid w:val="00CD771C"/>
    <w:rsid w:val="00CE466D"/>
    <w:rsid w:val="00CE4CD4"/>
    <w:rsid w:val="00CE54C8"/>
    <w:rsid w:val="00CF5ED8"/>
    <w:rsid w:val="00D05422"/>
    <w:rsid w:val="00D11480"/>
    <w:rsid w:val="00D14DC0"/>
    <w:rsid w:val="00D171FF"/>
    <w:rsid w:val="00D30B74"/>
    <w:rsid w:val="00D33728"/>
    <w:rsid w:val="00D34196"/>
    <w:rsid w:val="00D40B4F"/>
    <w:rsid w:val="00D5516B"/>
    <w:rsid w:val="00D6407A"/>
    <w:rsid w:val="00D65BA6"/>
    <w:rsid w:val="00D70E06"/>
    <w:rsid w:val="00D74314"/>
    <w:rsid w:val="00D775AE"/>
    <w:rsid w:val="00D82857"/>
    <w:rsid w:val="00D928EB"/>
    <w:rsid w:val="00DA049C"/>
    <w:rsid w:val="00DA343F"/>
    <w:rsid w:val="00DA41C4"/>
    <w:rsid w:val="00DA6A25"/>
    <w:rsid w:val="00DB082E"/>
    <w:rsid w:val="00DB4546"/>
    <w:rsid w:val="00DC6EB8"/>
    <w:rsid w:val="00DC7050"/>
    <w:rsid w:val="00DD466B"/>
    <w:rsid w:val="00DD5D8C"/>
    <w:rsid w:val="00DD67D2"/>
    <w:rsid w:val="00DD7DCA"/>
    <w:rsid w:val="00DF6862"/>
    <w:rsid w:val="00E037A0"/>
    <w:rsid w:val="00E05B42"/>
    <w:rsid w:val="00E12D8F"/>
    <w:rsid w:val="00E175D6"/>
    <w:rsid w:val="00E236A8"/>
    <w:rsid w:val="00E23856"/>
    <w:rsid w:val="00E27465"/>
    <w:rsid w:val="00E31DDE"/>
    <w:rsid w:val="00E375AA"/>
    <w:rsid w:val="00E4419E"/>
    <w:rsid w:val="00E44384"/>
    <w:rsid w:val="00E46423"/>
    <w:rsid w:val="00E52024"/>
    <w:rsid w:val="00E52AFE"/>
    <w:rsid w:val="00E63639"/>
    <w:rsid w:val="00E653F3"/>
    <w:rsid w:val="00E66FBE"/>
    <w:rsid w:val="00E703F0"/>
    <w:rsid w:val="00E725D1"/>
    <w:rsid w:val="00E77A95"/>
    <w:rsid w:val="00E82DEC"/>
    <w:rsid w:val="00E831E8"/>
    <w:rsid w:val="00E9122C"/>
    <w:rsid w:val="00EA13A5"/>
    <w:rsid w:val="00EA7275"/>
    <w:rsid w:val="00EA7F86"/>
    <w:rsid w:val="00EB64A5"/>
    <w:rsid w:val="00EC2E68"/>
    <w:rsid w:val="00EC35F2"/>
    <w:rsid w:val="00ED01EC"/>
    <w:rsid w:val="00ED21B2"/>
    <w:rsid w:val="00ED732F"/>
    <w:rsid w:val="00EE3819"/>
    <w:rsid w:val="00F03B9A"/>
    <w:rsid w:val="00F14209"/>
    <w:rsid w:val="00F17B36"/>
    <w:rsid w:val="00F23244"/>
    <w:rsid w:val="00F238FA"/>
    <w:rsid w:val="00F40526"/>
    <w:rsid w:val="00F45F06"/>
    <w:rsid w:val="00F5018C"/>
    <w:rsid w:val="00F52D8C"/>
    <w:rsid w:val="00F82B4D"/>
    <w:rsid w:val="00F8313D"/>
    <w:rsid w:val="00F86E95"/>
    <w:rsid w:val="00F93B00"/>
    <w:rsid w:val="00F94026"/>
    <w:rsid w:val="00F9412B"/>
    <w:rsid w:val="00F9531F"/>
    <w:rsid w:val="00FA56FD"/>
    <w:rsid w:val="00FB1B52"/>
    <w:rsid w:val="00FB7C3A"/>
    <w:rsid w:val="00FC17E8"/>
    <w:rsid w:val="00FC42C1"/>
    <w:rsid w:val="00FC6F3D"/>
    <w:rsid w:val="00FD2F0C"/>
    <w:rsid w:val="00FD688C"/>
    <w:rsid w:val="00FE3166"/>
    <w:rsid w:val="00FE7778"/>
    <w:rsid w:val="00FF072C"/>
    <w:rsid w:val="00FF2507"/>
    <w:rsid w:val="00FF2AA6"/>
    <w:rsid w:val="00FF58CD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42B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0116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42BF7"/>
    <w:rPr>
      <w:rFonts w:eastAsia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907</Words>
  <Characters>5172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Совет Трубачевского сельского поселения Шегарского района Томской области </vt:lpstr>
      <vt:lpstr/>
      <vt:lpstr>Решение</vt:lpstr>
    </vt:vector>
  </TitlesOfParts>
  <Company>Microsoft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299</cp:revision>
  <cp:lastPrinted>2024-09-09T04:40:00Z</cp:lastPrinted>
  <dcterms:created xsi:type="dcterms:W3CDTF">2020-05-14T07:51:00Z</dcterms:created>
  <dcterms:modified xsi:type="dcterms:W3CDTF">2024-09-30T05:29:00Z</dcterms:modified>
</cp:coreProperties>
</file>