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7"/>
          <w:rFonts w:eastAsiaTheme="majorEastAsia"/>
          <w:color w:val="000000"/>
        </w:rPr>
        <w:t>АДМИНИСТРАЦИЯ ТРУБАЧЕВСКОГО СЕЛЬСКОГО ПОСЕЛЕНИЯ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ШЕГАРСКОГО РАЙОНА ТОМСКОЙ ОБЛАСТИ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color w:val="000000"/>
        </w:rPr>
      </w:pPr>
      <w:r>
        <w:rPr>
          <w:rStyle w:val="a7"/>
          <w:rFonts w:eastAsiaTheme="majorEastAsia"/>
          <w:color w:val="000000"/>
        </w:rPr>
        <w:t>ПОСТАНОВЛЕНИЕ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color w:val="000000"/>
        </w:rPr>
      </w:pPr>
    </w:p>
    <w:p w:rsidR="0037290F" w:rsidRPr="00E9097F" w:rsidRDefault="0037290F" w:rsidP="0037290F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jc w:val="center"/>
        <w:rPr>
          <w:rStyle w:val="a7"/>
          <w:rFonts w:eastAsiaTheme="majorEastAsia"/>
          <w:b w:val="0"/>
        </w:rPr>
      </w:pPr>
      <w:r w:rsidRPr="00E9097F">
        <w:rPr>
          <w:rStyle w:val="a7"/>
          <w:rFonts w:eastAsiaTheme="majorEastAsia"/>
          <w:b w:val="0"/>
        </w:rPr>
        <w:t>с.Трубачево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37290F" w:rsidRDefault="00DB3075" w:rsidP="0037290F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  <w:r>
        <w:rPr>
          <w:rStyle w:val="a7"/>
          <w:rFonts w:eastAsiaTheme="majorEastAsia"/>
          <w:b w:val="0"/>
          <w:color w:val="000000"/>
        </w:rPr>
        <w:t>15</w:t>
      </w:r>
      <w:r w:rsidR="0037290F">
        <w:rPr>
          <w:rStyle w:val="a7"/>
          <w:rFonts w:eastAsiaTheme="majorEastAsia"/>
          <w:b w:val="0"/>
          <w:color w:val="000000"/>
        </w:rPr>
        <w:t>.</w:t>
      </w:r>
      <w:r>
        <w:rPr>
          <w:rStyle w:val="a7"/>
          <w:rFonts w:eastAsiaTheme="majorEastAsia"/>
          <w:b w:val="0"/>
          <w:color w:val="000000"/>
        </w:rPr>
        <w:t>1</w:t>
      </w:r>
      <w:r w:rsidR="0037290F">
        <w:rPr>
          <w:rStyle w:val="a7"/>
          <w:rFonts w:eastAsiaTheme="majorEastAsia"/>
          <w:b w:val="0"/>
          <w:color w:val="000000"/>
        </w:rPr>
        <w:t>1.202</w:t>
      </w:r>
      <w:r>
        <w:rPr>
          <w:rStyle w:val="a7"/>
          <w:rFonts w:eastAsiaTheme="majorEastAsia"/>
          <w:b w:val="0"/>
          <w:color w:val="000000"/>
        </w:rPr>
        <w:t>4</w:t>
      </w:r>
      <w:r w:rsidR="0037290F">
        <w:rPr>
          <w:rStyle w:val="a7"/>
          <w:rFonts w:eastAsiaTheme="majorEastAsia"/>
          <w:b w:val="0"/>
          <w:color w:val="000000"/>
        </w:rPr>
        <w:t xml:space="preserve"> г.</w:t>
      </w:r>
      <w:r w:rsidR="0037290F">
        <w:rPr>
          <w:rStyle w:val="a7"/>
          <w:rFonts w:eastAsiaTheme="majorEastAsia"/>
          <w:color w:val="000000"/>
        </w:rPr>
        <w:t xml:space="preserve">                                                                                           </w:t>
      </w:r>
      <w:r>
        <w:rPr>
          <w:rStyle w:val="a7"/>
          <w:rFonts w:eastAsiaTheme="majorEastAsia"/>
          <w:color w:val="000000"/>
        </w:rPr>
        <w:t xml:space="preserve">                             </w:t>
      </w:r>
      <w:r w:rsidR="0037290F">
        <w:rPr>
          <w:rStyle w:val="a7"/>
          <w:rFonts w:eastAsiaTheme="majorEastAsia"/>
          <w:color w:val="000000"/>
        </w:rPr>
        <w:t xml:space="preserve"> </w:t>
      </w:r>
      <w:r w:rsidR="0037290F" w:rsidRPr="00E9097F">
        <w:rPr>
          <w:rStyle w:val="a7"/>
          <w:rFonts w:eastAsiaTheme="majorEastAsia"/>
          <w:b w:val="0"/>
          <w:color w:val="000000"/>
        </w:rPr>
        <w:t xml:space="preserve">№ </w:t>
      </w:r>
      <w:r>
        <w:rPr>
          <w:rStyle w:val="a7"/>
          <w:rFonts w:eastAsiaTheme="majorEastAsia"/>
          <w:b w:val="0"/>
          <w:color w:val="000000"/>
        </w:rPr>
        <w:t>121</w:t>
      </w:r>
      <w:r w:rsidR="0037290F">
        <w:rPr>
          <w:rStyle w:val="a7"/>
          <w:rFonts w:eastAsiaTheme="majorEastAsia"/>
          <w:color w:val="000000"/>
        </w:rPr>
        <w:t> </w:t>
      </w:r>
    </w:p>
    <w:p w:rsidR="0037290F" w:rsidRDefault="0037290F" w:rsidP="0037290F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343"/>
      </w:tblGrid>
      <w:tr w:rsidR="0037290F" w:rsidTr="00D312EC">
        <w:tc>
          <w:tcPr>
            <w:tcW w:w="5353" w:type="dxa"/>
          </w:tcPr>
          <w:p w:rsidR="0037290F" w:rsidRPr="005B77D3" w:rsidRDefault="0037290F" w:rsidP="00D312EC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/>
                <w:lang w:eastAsia="en-US"/>
              </w:rPr>
            </w:pPr>
            <w:r w:rsidRPr="005B77D3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>О</w:t>
            </w:r>
            <w:r w:rsidR="00B1166C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 xml:space="preserve">б исключении </w:t>
            </w:r>
            <w:r w:rsidR="00B1166C" w:rsidRPr="005B77D3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>муниципального имущества</w:t>
            </w:r>
            <w:r w:rsidR="00B1166C" w:rsidRPr="005B77D3">
              <w:rPr>
                <w:b/>
                <w:color w:val="000000"/>
                <w:lang w:eastAsia="en-US"/>
              </w:rPr>
              <w:t xml:space="preserve"> </w:t>
            </w:r>
            <w:r w:rsidR="00B1166C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>из основных средств и о</w:t>
            </w:r>
            <w:r w:rsidRPr="005B77D3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 xml:space="preserve"> включении </w:t>
            </w:r>
            <w:r w:rsidR="00B1166C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 xml:space="preserve">его </w:t>
            </w:r>
            <w:r w:rsidRPr="005B77D3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>в реестр муниципального имущества</w:t>
            </w:r>
            <w:r w:rsidRPr="005B77D3">
              <w:rPr>
                <w:b/>
                <w:color w:val="000000"/>
                <w:lang w:eastAsia="en-US"/>
              </w:rPr>
              <w:t xml:space="preserve"> </w:t>
            </w:r>
            <w:r w:rsidRPr="005B77D3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>и в состав имущества казны муниципального образования «Трубачевское сельское поселение» Шегарского района Томской области</w:t>
            </w:r>
          </w:p>
          <w:p w:rsidR="0037290F" w:rsidRPr="005B77D3" w:rsidRDefault="0037290F" w:rsidP="00D312EC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/>
                <w:lang w:eastAsia="en-US"/>
              </w:rPr>
            </w:pPr>
          </w:p>
        </w:tc>
        <w:tc>
          <w:tcPr>
            <w:tcW w:w="4501" w:type="dxa"/>
          </w:tcPr>
          <w:p w:rsidR="0037290F" w:rsidRDefault="0037290F" w:rsidP="00D312EC">
            <w:pPr>
              <w:pStyle w:val="a4"/>
              <w:tabs>
                <w:tab w:val="right" w:pos="9639"/>
              </w:tabs>
              <w:spacing w:before="0" w:beforeAutospacing="0" w:after="0" w:afterAutospacing="0"/>
              <w:rPr>
                <w:rStyle w:val="a7"/>
                <w:rFonts w:eastAsiaTheme="majorEastAsia"/>
                <w:lang w:eastAsia="en-US"/>
              </w:rPr>
            </w:pPr>
          </w:p>
        </w:tc>
      </w:tr>
    </w:tbl>
    <w:p w:rsidR="0037290F" w:rsidRDefault="0037290F" w:rsidP="008A1451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proofErr w:type="gramStart"/>
      <w:r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Уставом Трубачевского сельского поселения Шегарского района Томской области, </w:t>
      </w:r>
      <w:r w:rsidR="00DB3075">
        <w:rPr>
          <w:color w:val="000000"/>
        </w:rPr>
        <w:t>на основании Муниципального контракта на поставку оборудования для малобюджетных спортивных</w:t>
      </w:r>
      <w:r w:rsidR="008A1451">
        <w:rPr>
          <w:color w:val="000000"/>
        </w:rPr>
        <w:t xml:space="preserve"> площадок № 7-2022/МК от 04.05.2022 года</w:t>
      </w:r>
      <w:proofErr w:type="gramEnd"/>
      <w:r w:rsidR="008A1451">
        <w:rPr>
          <w:color w:val="000000"/>
        </w:rPr>
        <w:t>, приходных ордеров № Ад000002, Ад000003 на приемку материальных ценностей от 15.07.2022 года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B1166C">
        <w:rPr>
          <w:color w:val="000000"/>
        </w:rPr>
        <w:t>Исключить из основных средств и в</w:t>
      </w:r>
      <w:r>
        <w:rPr>
          <w:color w:val="000000"/>
        </w:rPr>
        <w:t>ключить в реестр муниципального имущества и в состав имущества казны муниципального образования «Трубачевское сельское поселение» Ше</w:t>
      </w:r>
      <w:r w:rsidR="00B1166C">
        <w:rPr>
          <w:color w:val="000000"/>
        </w:rPr>
        <w:t>гарского района Томской области муниципальное имущество согласно приложению к настоящему постановлению.</w:t>
      </w:r>
    </w:p>
    <w:p w:rsidR="0037290F" w:rsidRDefault="0037290F" w:rsidP="0037290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Трубачевского сельского поселения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http://trubachevo.ru/</w:t>
        </w:r>
      </w:hyperlink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37290F" w:rsidRDefault="0037290F" w:rsidP="0037290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7290F" w:rsidRDefault="0037290F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30" w:rsidRDefault="00643830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30" w:rsidRDefault="00643830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30" w:rsidRDefault="00643830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90F" w:rsidRDefault="0037290F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30" w:rsidRDefault="0037290F" w:rsidP="008A1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8A145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Трубачевского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8A14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451">
        <w:rPr>
          <w:rFonts w:ascii="Times New Roman" w:hAnsi="Times New Roman" w:cs="Times New Roman"/>
          <w:sz w:val="24"/>
          <w:szCs w:val="24"/>
        </w:rPr>
        <w:t>А.Г. Борисевич</w:t>
      </w:r>
    </w:p>
    <w:p w:rsidR="00643830" w:rsidRDefault="00643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3830" w:rsidRPr="00643830" w:rsidRDefault="00643830" w:rsidP="00643830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38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43830" w:rsidRPr="00643830" w:rsidRDefault="00643830" w:rsidP="00643830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383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43830" w:rsidRPr="00643830" w:rsidRDefault="00643830" w:rsidP="00643830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3830"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</w:p>
    <w:p w:rsidR="00643830" w:rsidRPr="00643830" w:rsidRDefault="00643830" w:rsidP="00643830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383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438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43830">
        <w:rPr>
          <w:rFonts w:ascii="Times New Roman" w:hAnsi="Times New Roman" w:cs="Times New Roman"/>
          <w:sz w:val="24"/>
          <w:szCs w:val="24"/>
        </w:rPr>
        <w:t xml:space="preserve">.2024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438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7290F" w:rsidRDefault="0037290F" w:rsidP="008A1451">
      <w:pPr>
        <w:spacing w:after="0" w:line="240" w:lineRule="auto"/>
      </w:pPr>
    </w:p>
    <w:p w:rsidR="009A7C9B" w:rsidRDefault="00BD5700" w:rsidP="009A7C9B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jc w:val="center"/>
        <w:rPr>
          <w:rStyle w:val="a7"/>
          <w:rFonts w:eastAsiaTheme="majorEastAsia"/>
          <w:b w:val="0"/>
          <w:color w:val="000000"/>
          <w:lang w:eastAsia="en-US"/>
        </w:rPr>
      </w:pPr>
      <w:r w:rsidRPr="00BD5700">
        <w:t xml:space="preserve">Перечень  муниципального имущества, подлежащего </w:t>
      </w:r>
      <w:r>
        <w:t xml:space="preserve">исключению из основных средств и включению в </w:t>
      </w:r>
      <w:r w:rsidR="009A7C9B" w:rsidRPr="005B77D3">
        <w:rPr>
          <w:rStyle w:val="a7"/>
          <w:rFonts w:eastAsiaTheme="majorEastAsia"/>
          <w:b w:val="0"/>
          <w:color w:val="000000"/>
          <w:lang w:eastAsia="en-US"/>
        </w:rPr>
        <w:t>реестр муницип</w:t>
      </w:r>
      <w:bookmarkStart w:id="0" w:name="_GoBack"/>
      <w:bookmarkEnd w:id="0"/>
      <w:r w:rsidR="009A7C9B" w:rsidRPr="005B77D3">
        <w:rPr>
          <w:rStyle w:val="a7"/>
          <w:rFonts w:eastAsiaTheme="majorEastAsia"/>
          <w:b w:val="0"/>
          <w:color w:val="000000"/>
          <w:lang w:eastAsia="en-US"/>
        </w:rPr>
        <w:t>ального имущества</w:t>
      </w:r>
      <w:r w:rsidR="009A7C9B" w:rsidRPr="005B77D3">
        <w:rPr>
          <w:b/>
          <w:color w:val="000000"/>
          <w:lang w:eastAsia="en-US"/>
        </w:rPr>
        <w:t xml:space="preserve"> </w:t>
      </w:r>
      <w:r w:rsidR="009A7C9B" w:rsidRPr="005B77D3">
        <w:rPr>
          <w:rStyle w:val="a7"/>
          <w:rFonts w:eastAsiaTheme="majorEastAsia"/>
          <w:b w:val="0"/>
          <w:color w:val="000000"/>
          <w:lang w:eastAsia="en-US"/>
        </w:rPr>
        <w:t>и в состав имущества казны муниципального образования «Трубачевское сельское поселение» Шегарского района Томской области</w:t>
      </w:r>
    </w:p>
    <w:p w:rsidR="009A7C9B" w:rsidRPr="005B77D3" w:rsidRDefault="009A7C9B" w:rsidP="009A7C9B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jc w:val="center"/>
        <w:rPr>
          <w:rStyle w:val="a7"/>
          <w:rFonts w:eastAsiaTheme="majorEastAsia"/>
          <w:b w:val="0"/>
          <w:color w:val="000000"/>
          <w:lang w:eastAsia="en-US"/>
        </w:rPr>
      </w:pPr>
    </w:p>
    <w:tbl>
      <w:tblPr>
        <w:tblStyle w:val="a6"/>
        <w:tblW w:w="4948" w:type="pct"/>
        <w:tblLook w:val="04A0" w:firstRow="1" w:lastRow="0" w:firstColumn="1" w:lastColumn="0" w:noHBand="0" w:noVBand="1"/>
      </w:tblPr>
      <w:tblGrid>
        <w:gridCol w:w="605"/>
        <w:gridCol w:w="2924"/>
        <w:gridCol w:w="2097"/>
        <w:gridCol w:w="1372"/>
        <w:gridCol w:w="2472"/>
      </w:tblGrid>
      <w:tr w:rsidR="00BD5700" w:rsidRPr="00BD5700" w:rsidTr="00BD5700">
        <w:tc>
          <w:tcPr>
            <w:tcW w:w="319" w:type="pct"/>
          </w:tcPr>
          <w:p w:rsidR="00BD5700" w:rsidRPr="00BD5700" w:rsidRDefault="00BD5700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5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57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4" w:type="pct"/>
          </w:tcPr>
          <w:p w:rsidR="00BD5700" w:rsidRPr="00BD5700" w:rsidRDefault="00BD5700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0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1107" w:type="pct"/>
          </w:tcPr>
          <w:p w:rsidR="00BD5700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724" w:type="pct"/>
          </w:tcPr>
          <w:p w:rsidR="00BD5700" w:rsidRPr="00BD5700" w:rsidRDefault="00BD5700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00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305" w:type="pct"/>
          </w:tcPr>
          <w:p w:rsidR="00BD5700" w:rsidRPr="00BD5700" w:rsidRDefault="00BD5700" w:rsidP="009A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00"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BD5700" w:rsidRPr="00BD5700" w:rsidTr="00BD5700">
        <w:tc>
          <w:tcPr>
            <w:tcW w:w="319" w:type="pct"/>
          </w:tcPr>
          <w:p w:rsidR="00BD5700" w:rsidRPr="00BD5700" w:rsidRDefault="00BD5700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4" w:type="pct"/>
          </w:tcPr>
          <w:p w:rsidR="00BD5700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Турник тройной (перекладины стационарные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испытания «подтягивание»</w:t>
            </w:r>
            <w:proofErr w:type="gramEnd"/>
          </w:p>
          <w:p w:rsidR="00BD5700" w:rsidRPr="00BD5700" w:rsidRDefault="00BD5700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BD5700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24" w:type="pct"/>
          </w:tcPr>
          <w:p w:rsidR="00BD5700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36 530,00</w:t>
            </w:r>
          </w:p>
          <w:p w:rsidR="00BD5700" w:rsidRPr="00BD5700" w:rsidRDefault="00BD5700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00" w:rsidRPr="00BD5700" w:rsidRDefault="00BD5700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00" w:rsidRPr="00BD5700" w:rsidRDefault="00BD5700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00" w:rsidRPr="00BD5700" w:rsidRDefault="00BD5700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</w:tcPr>
          <w:p w:rsidR="00BD5700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</w:t>
            </w:r>
            <w:r w:rsidRPr="009A7C9B">
              <w:rPr>
                <w:rFonts w:ascii="Times New Roman" w:hAnsi="Times New Roman" w:cs="Times New Roman"/>
                <w:sz w:val="24"/>
                <w:szCs w:val="24"/>
              </w:rPr>
              <w:t>№ 7-2022/МК от 04.05.2022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Товарная накладная от 30.06.2021 № 190</w:t>
            </w:r>
          </w:p>
        </w:tc>
      </w:tr>
      <w:tr w:rsidR="009A7C9B" w:rsidRPr="00BD5700" w:rsidTr="00BD5700">
        <w:tc>
          <w:tcPr>
            <w:tcW w:w="319" w:type="pct"/>
          </w:tcPr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4" w:type="pct"/>
          </w:tcPr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 2,04*0,54*1,35м</w:t>
            </w:r>
          </w:p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9A7C9B" w:rsidRPr="00BD5700" w:rsidRDefault="009A7C9B" w:rsidP="002F12C3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24" w:type="pct"/>
          </w:tcPr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22 362,00</w:t>
            </w:r>
          </w:p>
        </w:tc>
        <w:tc>
          <w:tcPr>
            <w:tcW w:w="1305" w:type="pct"/>
          </w:tcPr>
          <w:p w:rsidR="009A7C9B" w:rsidRDefault="009A7C9B" w:rsidP="009A7C9B">
            <w:pPr>
              <w:jc w:val="center"/>
            </w:pPr>
            <w:r w:rsidRPr="00746BD1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7-2022/МК от 04.05.2022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Товарная накладная от 30.06.2021 № 190</w:t>
            </w:r>
          </w:p>
        </w:tc>
      </w:tr>
      <w:tr w:rsidR="009A7C9B" w:rsidRPr="00BD5700" w:rsidTr="00BD5700">
        <w:tc>
          <w:tcPr>
            <w:tcW w:w="319" w:type="pct"/>
          </w:tcPr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4" w:type="pct"/>
          </w:tcPr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Горизонтальная гимнастическая скамья с измерительной линейкой (для выполнения испытания «Наклон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скамейке»)</w:t>
            </w:r>
          </w:p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9A7C9B" w:rsidRPr="00BD5700" w:rsidRDefault="009A7C9B" w:rsidP="002F12C3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24" w:type="pct"/>
          </w:tcPr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26 317,00</w:t>
            </w:r>
          </w:p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</w:tcPr>
          <w:p w:rsidR="009A7C9B" w:rsidRDefault="009A7C9B" w:rsidP="009A7C9B">
            <w:pPr>
              <w:jc w:val="center"/>
            </w:pPr>
            <w:r w:rsidRPr="00746BD1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7-2022/МК от 04.05.2022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Товарная накладная от 30.06.2021 № 190</w:t>
            </w:r>
          </w:p>
        </w:tc>
      </w:tr>
      <w:tr w:rsidR="009A7C9B" w:rsidRPr="00BD5700" w:rsidTr="00BD5700">
        <w:tc>
          <w:tcPr>
            <w:tcW w:w="319" w:type="pct"/>
          </w:tcPr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4" w:type="pct"/>
          </w:tcPr>
          <w:p w:rsidR="009A7C9B" w:rsidRPr="00BD5700" w:rsidRDefault="009A7C9B" w:rsidP="009A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Горизонтальная гимнастическая скамья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фиксацией ступеней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выполнения испытания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9A7C9B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9A7C9B" w:rsidRDefault="009A7C9B" w:rsidP="009A7C9B">
            <w:pPr>
              <w:jc w:val="center"/>
            </w:pPr>
            <w:r w:rsidRPr="003E591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24" w:type="pct"/>
          </w:tcPr>
          <w:p w:rsidR="009A7C9B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28 075,00</w:t>
            </w:r>
          </w:p>
        </w:tc>
        <w:tc>
          <w:tcPr>
            <w:tcW w:w="1305" w:type="pct"/>
          </w:tcPr>
          <w:p w:rsidR="009A7C9B" w:rsidRDefault="009A7C9B" w:rsidP="009A7C9B">
            <w:pPr>
              <w:jc w:val="center"/>
            </w:pPr>
            <w:r w:rsidRPr="00B8321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7-2022/МК от 04.05.2022, Товарная накладная от 30.06.2021 № 190</w:t>
            </w:r>
          </w:p>
        </w:tc>
      </w:tr>
      <w:tr w:rsidR="009A7C9B" w:rsidRPr="00BD5700" w:rsidTr="00BD5700">
        <w:tc>
          <w:tcPr>
            <w:tcW w:w="319" w:type="pct"/>
          </w:tcPr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4" w:type="pct"/>
          </w:tcPr>
          <w:p w:rsidR="009A7C9B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для выполнения испытания «Прыжок в длину с места толчком двумя ногами»</w:t>
            </w:r>
          </w:p>
        </w:tc>
        <w:tc>
          <w:tcPr>
            <w:tcW w:w="1107" w:type="pct"/>
          </w:tcPr>
          <w:p w:rsidR="009A7C9B" w:rsidRDefault="009A7C9B" w:rsidP="009A7C9B">
            <w:pPr>
              <w:jc w:val="center"/>
            </w:pPr>
            <w:r w:rsidRPr="003E591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24" w:type="pct"/>
          </w:tcPr>
          <w:p w:rsidR="009A7C9B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24 367,00</w:t>
            </w:r>
          </w:p>
        </w:tc>
        <w:tc>
          <w:tcPr>
            <w:tcW w:w="1305" w:type="pct"/>
          </w:tcPr>
          <w:p w:rsidR="009A7C9B" w:rsidRDefault="009A7C9B" w:rsidP="009A7C9B">
            <w:pPr>
              <w:jc w:val="center"/>
            </w:pPr>
            <w:r w:rsidRPr="00B8321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7-2022/МК от 04.05.2022, Товарная накладная от 30.06.2021 № 190</w:t>
            </w:r>
          </w:p>
        </w:tc>
      </w:tr>
      <w:tr w:rsidR="009A7C9B" w:rsidRPr="00BD5700" w:rsidTr="00BD5700">
        <w:tc>
          <w:tcPr>
            <w:tcW w:w="319" w:type="pct"/>
          </w:tcPr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44" w:type="pct"/>
          </w:tcPr>
          <w:p w:rsidR="009A7C9B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Турник двойной (перекладины стационарные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испытания «</w:t>
            </w:r>
            <w:r w:rsidR="00693393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перекладине»</w:t>
            </w:r>
            <w:proofErr w:type="gramEnd"/>
          </w:p>
        </w:tc>
        <w:tc>
          <w:tcPr>
            <w:tcW w:w="1107" w:type="pct"/>
          </w:tcPr>
          <w:p w:rsidR="009A7C9B" w:rsidRDefault="009A7C9B" w:rsidP="009A7C9B">
            <w:pPr>
              <w:jc w:val="center"/>
            </w:pPr>
            <w:r w:rsidRPr="003E591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24" w:type="pct"/>
          </w:tcPr>
          <w:p w:rsidR="009A7C9B" w:rsidRDefault="00693393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22 800,00</w:t>
            </w:r>
          </w:p>
        </w:tc>
        <w:tc>
          <w:tcPr>
            <w:tcW w:w="1305" w:type="pct"/>
          </w:tcPr>
          <w:p w:rsidR="009A7C9B" w:rsidRDefault="009A7C9B" w:rsidP="009A7C9B">
            <w:pPr>
              <w:jc w:val="center"/>
            </w:pPr>
            <w:r w:rsidRPr="00B8321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7-2022/МК от 04.05.2022, Товарная накладная от 30.06.2021 № 190</w:t>
            </w:r>
          </w:p>
        </w:tc>
      </w:tr>
      <w:tr w:rsidR="009A7C9B" w:rsidRPr="00BD5700" w:rsidTr="00BD5700">
        <w:tc>
          <w:tcPr>
            <w:tcW w:w="319" w:type="pct"/>
          </w:tcPr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44" w:type="pct"/>
          </w:tcPr>
          <w:p w:rsidR="009A7C9B" w:rsidRDefault="007C29FE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«Грация» 1,4*0,58*0,66 м</w:t>
            </w:r>
          </w:p>
        </w:tc>
        <w:tc>
          <w:tcPr>
            <w:tcW w:w="1107" w:type="pct"/>
          </w:tcPr>
          <w:p w:rsidR="009A7C9B" w:rsidRDefault="009A7C9B" w:rsidP="009A7C9B">
            <w:pPr>
              <w:jc w:val="center"/>
            </w:pPr>
            <w:r w:rsidRPr="003E591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24" w:type="pct"/>
          </w:tcPr>
          <w:p w:rsidR="009A7C9B" w:rsidRDefault="007C29FE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33 576,00</w:t>
            </w:r>
          </w:p>
        </w:tc>
        <w:tc>
          <w:tcPr>
            <w:tcW w:w="1305" w:type="pct"/>
          </w:tcPr>
          <w:p w:rsidR="009A7C9B" w:rsidRDefault="009A7C9B" w:rsidP="009A7C9B">
            <w:pPr>
              <w:jc w:val="center"/>
            </w:pPr>
            <w:r w:rsidRPr="00B8321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7-2022/МК от 04.05.2022, Товарная накладная от 30.06.2021 № 190</w:t>
            </w:r>
          </w:p>
        </w:tc>
      </w:tr>
      <w:tr w:rsidR="009A7C9B" w:rsidRPr="00BD5700" w:rsidTr="00BD5700">
        <w:tc>
          <w:tcPr>
            <w:tcW w:w="319" w:type="pct"/>
          </w:tcPr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44" w:type="pct"/>
          </w:tcPr>
          <w:p w:rsidR="009A7C9B" w:rsidRDefault="007C29FE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«Качающееся бревно» 1,4*0,58*0,66 м</w:t>
            </w:r>
          </w:p>
        </w:tc>
        <w:tc>
          <w:tcPr>
            <w:tcW w:w="1107" w:type="pct"/>
          </w:tcPr>
          <w:p w:rsidR="009A7C9B" w:rsidRDefault="009A7C9B" w:rsidP="009A7C9B">
            <w:pPr>
              <w:jc w:val="center"/>
            </w:pPr>
            <w:r w:rsidRPr="003E591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24" w:type="pct"/>
          </w:tcPr>
          <w:p w:rsidR="009A7C9B" w:rsidRDefault="007C29FE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40 454,00</w:t>
            </w:r>
          </w:p>
        </w:tc>
        <w:tc>
          <w:tcPr>
            <w:tcW w:w="1305" w:type="pct"/>
          </w:tcPr>
          <w:p w:rsidR="009A7C9B" w:rsidRDefault="009A7C9B" w:rsidP="009A7C9B">
            <w:pPr>
              <w:jc w:val="center"/>
            </w:pPr>
            <w:r w:rsidRPr="00B8321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7-2022/МК от 04.05.2022, Товарная накладная от 30.06.2021 № 190</w:t>
            </w:r>
          </w:p>
        </w:tc>
      </w:tr>
      <w:tr w:rsidR="009A7C9B" w:rsidRPr="00BD5700" w:rsidTr="00BD5700">
        <w:tc>
          <w:tcPr>
            <w:tcW w:w="319" w:type="pct"/>
          </w:tcPr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44" w:type="pct"/>
          </w:tcPr>
          <w:p w:rsidR="009A7C9B" w:rsidRDefault="007C29FE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1,4*0,02*0,5 м</w:t>
            </w:r>
          </w:p>
        </w:tc>
        <w:tc>
          <w:tcPr>
            <w:tcW w:w="1107" w:type="pct"/>
          </w:tcPr>
          <w:p w:rsidR="009A7C9B" w:rsidRDefault="009A7C9B" w:rsidP="009A7C9B">
            <w:pPr>
              <w:jc w:val="center"/>
            </w:pPr>
            <w:r w:rsidRPr="003E591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24" w:type="pct"/>
          </w:tcPr>
          <w:p w:rsidR="009A7C9B" w:rsidRDefault="007C29FE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38 562,00</w:t>
            </w:r>
          </w:p>
        </w:tc>
        <w:tc>
          <w:tcPr>
            <w:tcW w:w="1305" w:type="pct"/>
          </w:tcPr>
          <w:p w:rsidR="009A7C9B" w:rsidRDefault="009A7C9B" w:rsidP="009A7C9B">
            <w:pPr>
              <w:jc w:val="center"/>
            </w:pPr>
            <w:r w:rsidRPr="00B8321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7-2022/МК от 04.05.2022, Товарная накладная от 30.06.2021 № 190</w:t>
            </w:r>
          </w:p>
        </w:tc>
      </w:tr>
      <w:tr w:rsidR="009A7C9B" w:rsidRPr="00BD5700" w:rsidTr="00BD5700">
        <w:tc>
          <w:tcPr>
            <w:tcW w:w="319" w:type="pct"/>
          </w:tcPr>
          <w:p w:rsidR="009A7C9B" w:rsidRPr="00BD5700" w:rsidRDefault="009A7C9B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44" w:type="pct"/>
          </w:tcPr>
          <w:p w:rsidR="009A7C9B" w:rsidRDefault="007C29FE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стойка с описанием нормативов испытаний (тестов) ВФСК «Готов к труду и обороне»</w:t>
            </w:r>
          </w:p>
        </w:tc>
        <w:tc>
          <w:tcPr>
            <w:tcW w:w="1107" w:type="pct"/>
          </w:tcPr>
          <w:p w:rsidR="009A7C9B" w:rsidRDefault="009A7C9B" w:rsidP="009A7C9B">
            <w:pPr>
              <w:jc w:val="center"/>
            </w:pPr>
            <w:r w:rsidRPr="003E591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24" w:type="pct"/>
          </w:tcPr>
          <w:p w:rsidR="009A7C9B" w:rsidRDefault="007C29FE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41 839,00</w:t>
            </w:r>
          </w:p>
        </w:tc>
        <w:tc>
          <w:tcPr>
            <w:tcW w:w="1305" w:type="pct"/>
          </w:tcPr>
          <w:p w:rsidR="009A7C9B" w:rsidRDefault="009A7C9B" w:rsidP="009A7C9B">
            <w:pPr>
              <w:jc w:val="center"/>
            </w:pPr>
            <w:r w:rsidRPr="00B8321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7-2022/МК от 04.05.2022, Товарная накладная от 30.06.2021 № 190</w:t>
            </w:r>
          </w:p>
        </w:tc>
      </w:tr>
      <w:tr w:rsidR="009A7C9B" w:rsidRPr="00BD5700" w:rsidTr="00BD5700">
        <w:tc>
          <w:tcPr>
            <w:tcW w:w="319" w:type="pct"/>
          </w:tcPr>
          <w:p w:rsidR="009A7C9B" w:rsidRPr="00BD5700" w:rsidRDefault="007C29FE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44" w:type="pct"/>
          </w:tcPr>
          <w:p w:rsidR="009A7C9B" w:rsidRDefault="007C29FE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спортивная 1,8*0,5*0,5 м</w:t>
            </w:r>
          </w:p>
        </w:tc>
        <w:tc>
          <w:tcPr>
            <w:tcW w:w="1107" w:type="pct"/>
          </w:tcPr>
          <w:p w:rsidR="009A7C9B" w:rsidRDefault="009A7C9B" w:rsidP="009A7C9B">
            <w:pPr>
              <w:jc w:val="center"/>
            </w:pPr>
            <w:r w:rsidRPr="003E591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24" w:type="pct"/>
          </w:tcPr>
          <w:p w:rsidR="009A7C9B" w:rsidRDefault="007C29FE" w:rsidP="002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15 118,00</w:t>
            </w:r>
          </w:p>
        </w:tc>
        <w:tc>
          <w:tcPr>
            <w:tcW w:w="1305" w:type="pct"/>
          </w:tcPr>
          <w:p w:rsidR="009A7C9B" w:rsidRDefault="009A7C9B" w:rsidP="009A7C9B">
            <w:pPr>
              <w:jc w:val="center"/>
            </w:pPr>
            <w:r w:rsidRPr="00B8321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7-2022/МК от 04.05.2022, Товарная накладная от 30.06.2021 № 190</w:t>
            </w:r>
          </w:p>
        </w:tc>
      </w:tr>
    </w:tbl>
    <w:p w:rsidR="00E10B35" w:rsidRPr="00BD5700" w:rsidRDefault="00E10B35">
      <w:pPr>
        <w:rPr>
          <w:rFonts w:ascii="Times New Roman" w:hAnsi="Times New Roman" w:cs="Times New Roman"/>
          <w:sz w:val="24"/>
          <w:szCs w:val="24"/>
        </w:rPr>
      </w:pPr>
    </w:p>
    <w:sectPr w:rsidR="00E10B35" w:rsidRPr="00BD5700" w:rsidSect="00E9097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556"/>
    <w:multiLevelType w:val="hybridMultilevel"/>
    <w:tmpl w:val="176E52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7290F"/>
    <w:rsid w:val="0037290F"/>
    <w:rsid w:val="005B77D3"/>
    <w:rsid w:val="00643830"/>
    <w:rsid w:val="00693393"/>
    <w:rsid w:val="007C29FE"/>
    <w:rsid w:val="008A1451"/>
    <w:rsid w:val="009A7C9B"/>
    <w:rsid w:val="00B1166C"/>
    <w:rsid w:val="00BD5700"/>
    <w:rsid w:val="00DB3075"/>
    <w:rsid w:val="00E1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9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290F"/>
    <w:pPr>
      <w:ind w:left="720"/>
      <w:contextualSpacing/>
    </w:pPr>
  </w:style>
  <w:style w:type="table" w:styleId="a6">
    <w:name w:val="Table Grid"/>
    <w:basedOn w:val="a1"/>
    <w:uiPriority w:val="59"/>
    <w:rsid w:val="0037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7290F"/>
    <w:rPr>
      <w:b/>
      <w:bCs/>
    </w:rPr>
  </w:style>
  <w:style w:type="paragraph" w:customStyle="1" w:styleId="2">
    <w:name w:val=" Знак2"/>
    <w:basedOn w:val="a"/>
    <w:rsid w:val="006438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ba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8</cp:revision>
  <dcterms:created xsi:type="dcterms:W3CDTF">2023-01-12T05:53:00Z</dcterms:created>
  <dcterms:modified xsi:type="dcterms:W3CDTF">2024-11-20T04:39:00Z</dcterms:modified>
</cp:coreProperties>
</file>