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605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лушаний по обсуждению проекта </w:t>
      </w:r>
      <w:r w:rsidR="00605146" w:rsidRPr="00605146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B4C89">
        <w:rPr>
          <w:rFonts w:ascii="Times New Roman" w:eastAsia="Times New Roman" w:hAnsi="Times New Roman" w:cs="Times New Roman"/>
          <w:sz w:val="28"/>
          <w:szCs w:val="28"/>
        </w:rPr>
        <w:t>внесении изменений в Устав</w:t>
      </w:r>
      <w:r w:rsidR="0060514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605146" w:rsidRPr="00605146">
        <w:rPr>
          <w:rFonts w:ascii="Times New Roman" w:eastAsia="Times New Roman" w:hAnsi="Times New Roman" w:cs="Times New Roman"/>
          <w:sz w:val="28"/>
          <w:szCs w:val="28"/>
        </w:rPr>
        <w:t>«Трубачев</w:t>
      </w:r>
      <w:r w:rsidR="0048127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 w:rsidR="00AB4C89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области».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89540D" w:rsidRPr="0089540D">
        <w:rPr>
          <w:rFonts w:ascii="Times New Roman" w:eastAsia="Times New Roman" w:hAnsi="Times New Roman" w:cs="Times New Roman"/>
          <w:b/>
          <w:bCs/>
          <w:sz w:val="36"/>
          <w:szCs w:val="36"/>
        </w:rPr>
        <w:t>09.12.2024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0B644D"/>
    <w:rsid w:val="00154C96"/>
    <w:rsid w:val="00381D5F"/>
    <w:rsid w:val="00473D31"/>
    <w:rsid w:val="0048127B"/>
    <w:rsid w:val="004C3C33"/>
    <w:rsid w:val="00571999"/>
    <w:rsid w:val="00605146"/>
    <w:rsid w:val="00652F97"/>
    <w:rsid w:val="006945E2"/>
    <w:rsid w:val="006E55BF"/>
    <w:rsid w:val="00704FEE"/>
    <w:rsid w:val="00891F3A"/>
    <w:rsid w:val="0089540D"/>
    <w:rsid w:val="008B09AB"/>
    <w:rsid w:val="008B29A6"/>
    <w:rsid w:val="00906073"/>
    <w:rsid w:val="00AA4CE3"/>
    <w:rsid w:val="00AB4C89"/>
    <w:rsid w:val="00C52ACC"/>
    <w:rsid w:val="00C65C52"/>
    <w:rsid w:val="00C77D1A"/>
    <w:rsid w:val="00E305EE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28</cp:revision>
  <cp:lastPrinted>2024-03-21T03:48:00Z</cp:lastPrinted>
  <dcterms:created xsi:type="dcterms:W3CDTF">2016-05-10T03:43:00Z</dcterms:created>
  <dcterms:modified xsi:type="dcterms:W3CDTF">2024-11-26T03:53:00Z</dcterms:modified>
</cp:coreProperties>
</file>