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</w:p>
    <w:p w:rsidR="00381D5F" w:rsidRPr="00F81CC1" w:rsidRDefault="00C77D1A" w:rsidP="00F81CC1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F81CC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Администрация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154C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Шегарского района Томской области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 информирует граждан о проведении публичных с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лушаний по обсуждению проекта «Бюджета Трубачевс</w:t>
      </w:r>
      <w:r w:rsidR="005550AE" w:rsidRPr="00F81CC1">
        <w:rPr>
          <w:rFonts w:ascii="Times New Roman" w:eastAsia="Times New Roman" w:hAnsi="Times New Roman" w:cs="Times New Roman"/>
          <w:sz w:val="32"/>
          <w:szCs w:val="32"/>
        </w:rPr>
        <w:t>кого сельского поселения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Шегарского района Томской области на 202</w:t>
      </w:r>
      <w:r w:rsidR="00BA66B3">
        <w:rPr>
          <w:rFonts w:ascii="Times New Roman" w:eastAsia="Times New Roman" w:hAnsi="Times New Roman" w:cs="Times New Roman"/>
          <w:sz w:val="32"/>
          <w:szCs w:val="32"/>
        </w:rPr>
        <w:t>5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и плановый период 202</w:t>
      </w:r>
      <w:r w:rsidR="00BA66B3">
        <w:rPr>
          <w:rFonts w:ascii="Times New Roman" w:eastAsia="Times New Roman" w:hAnsi="Times New Roman" w:cs="Times New Roman"/>
          <w:sz w:val="32"/>
          <w:szCs w:val="32"/>
        </w:rPr>
        <w:t>6</w:t>
      </w:r>
      <w:r w:rsidR="005550AE" w:rsidRPr="00F81CC1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BA66B3">
        <w:rPr>
          <w:rFonts w:ascii="Times New Roman" w:eastAsia="Times New Roman" w:hAnsi="Times New Roman" w:cs="Times New Roman"/>
          <w:sz w:val="32"/>
          <w:szCs w:val="32"/>
        </w:rPr>
        <w:t>2027</w:t>
      </w:r>
      <w:r w:rsidR="00C56B52" w:rsidRPr="00F81CC1">
        <w:rPr>
          <w:rFonts w:ascii="Times New Roman" w:eastAsia="Times New Roman" w:hAnsi="Times New Roman" w:cs="Times New Roman"/>
          <w:sz w:val="32"/>
          <w:szCs w:val="32"/>
        </w:rPr>
        <w:t xml:space="preserve"> годов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04FEE" w:rsidRPr="00F81CC1" w:rsidRDefault="00891F3A" w:rsidP="00F81CC1">
      <w:pPr>
        <w:pStyle w:val="a7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81CC1">
        <w:rPr>
          <w:rFonts w:ascii="Times New Roman" w:eastAsia="Times New Roman" w:hAnsi="Times New Roman" w:cs="Times New Roman"/>
          <w:sz w:val="32"/>
          <w:szCs w:val="32"/>
        </w:rPr>
        <w:t>Жители поселения могут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 принять участие в публичных </w:t>
      </w:r>
      <w:r w:rsidR="00154C96" w:rsidRPr="00F81CC1">
        <w:rPr>
          <w:rFonts w:ascii="Times New Roman" w:eastAsia="Times New Roman" w:hAnsi="Times New Roman" w:cs="Times New Roman"/>
          <w:sz w:val="32"/>
          <w:szCs w:val="32"/>
        </w:rPr>
        <w:t>слушаниях, которые состоятся в А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дминистрации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54C96" w:rsidRPr="00F81CC1">
        <w:rPr>
          <w:rFonts w:ascii="Times New Roman" w:eastAsia="Times New Roman" w:hAnsi="Times New Roman" w:cs="Times New Roman"/>
          <w:sz w:val="32"/>
          <w:szCs w:val="32"/>
        </w:rPr>
        <w:t xml:space="preserve">Шегарского района Томской области </w:t>
      </w:r>
      <w:bookmarkStart w:id="0" w:name="_GoBack"/>
      <w:r w:rsidR="00BA66B3" w:rsidRPr="00BA66B3">
        <w:rPr>
          <w:rFonts w:ascii="Times New Roman" w:eastAsia="Times New Roman" w:hAnsi="Times New Roman" w:cs="Times New Roman"/>
          <w:b/>
          <w:sz w:val="32"/>
          <w:szCs w:val="32"/>
        </w:rPr>
        <w:t>09</w:t>
      </w:r>
      <w:r w:rsidR="00F81CC1" w:rsidRPr="00BA66B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bookmarkEnd w:id="0"/>
      <w:r w:rsidR="00BA66B3">
        <w:rPr>
          <w:rFonts w:ascii="Times New Roman" w:eastAsia="Times New Roman" w:hAnsi="Times New Roman" w:cs="Times New Roman"/>
          <w:b/>
          <w:bCs/>
          <w:sz w:val="32"/>
          <w:szCs w:val="32"/>
        </w:rPr>
        <w:t>12.2024</w:t>
      </w:r>
      <w:r w:rsid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77D1A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г. в 1</w:t>
      </w:r>
      <w:r w:rsidR="00BA66B3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C77D1A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-00 ч.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 по адресу: </w:t>
      </w:r>
      <w:r w:rsidR="00F77296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Томская область, </w:t>
      </w:r>
      <w:r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Шегарский район, с. Трубачево</w:t>
      </w:r>
      <w:r w:rsidR="00F77296"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, ул.</w:t>
      </w:r>
      <w:r w:rsidR="00C26B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Центральная д.</w:t>
      </w:r>
      <w:r w:rsidR="00C26B8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81CC1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кабинет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Главы администрации 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C77D1A" w:rsidRPr="00F81CC1">
        <w:rPr>
          <w:rFonts w:ascii="Times New Roman" w:eastAsia="Times New Roman" w:hAnsi="Times New Roman" w:cs="Times New Roman"/>
          <w:sz w:val="32"/>
          <w:szCs w:val="32"/>
        </w:rPr>
        <w:t>). При себе необходимо иметь документ, удостоверяющий лично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>сть (паспорт).</w:t>
      </w:r>
    </w:p>
    <w:p w:rsidR="00704FEE" w:rsidRPr="00F81CC1" w:rsidRDefault="00C77D1A" w:rsidP="00F8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 Заблаговременно ознакомиться с проектом 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>решения</w:t>
      </w:r>
      <w:r w:rsidR="00F81CC1" w:rsidRPr="00F81C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Совета 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поселения,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 Вы можете в администрации </w:t>
      </w:r>
      <w:r w:rsidR="00E45C8E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F77296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 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>(</w:t>
      </w:r>
      <w:r w:rsidR="00652F97" w:rsidRPr="00F81CC1">
        <w:rPr>
          <w:rFonts w:ascii="Times New Roman" w:eastAsia="Times New Roman" w:hAnsi="Times New Roman" w:cs="Times New Roman"/>
          <w:sz w:val="32"/>
          <w:szCs w:val="32"/>
        </w:rPr>
        <w:t xml:space="preserve">кабинет управляющего делами администрации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652F97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, тел.: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38-127</w:t>
      </w:r>
      <w:r w:rsidRPr="00F81CC1">
        <w:rPr>
          <w:rFonts w:ascii="Times New Roman" w:eastAsia="Times New Roman" w:hAnsi="Times New Roman" w:cs="Times New Roman"/>
          <w:sz w:val="32"/>
          <w:szCs w:val="32"/>
        </w:rPr>
        <w:t xml:space="preserve">) или на официальном сайте администрации </w:t>
      </w:r>
      <w:r w:rsidR="00891F3A" w:rsidRPr="00F81CC1">
        <w:rPr>
          <w:rFonts w:ascii="Times New Roman" w:eastAsia="Times New Roman" w:hAnsi="Times New Roman" w:cs="Times New Roman"/>
          <w:sz w:val="32"/>
          <w:szCs w:val="32"/>
        </w:rPr>
        <w:t>Трубачевского</w:t>
      </w:r>
      <w:r w:rsidR="00652F97" w:rsidRPr="00F81CC1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="00906073" w:rsidRPr="00F81CC1">
        <w:rPr>
          <w:rFonts w:ascii="Times New Roman" w:eastAsia="Times New Roman" w:hAnsi="Times New Roman" w:cs="Times New Roman"/>
          <w:sz w:val="32"/>
          <w:szCs w:val="32"/>
        </w:rPr>
        <w:t xml:space="preserve"> в сети Интернет.</w:t>
      </w:r>
    </w:p>
    <w:p w:rsidR="00652F97" w:rsidRPr="00FF647E" w:rsidRDefault="00652F97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166AE4"/>
    <w:rsid w:val="00267CA9"/>
    <w:rsid w:val="003622F4"/>
    <w:rsid w:val="00381D5F"/>
    <w:rsid w:val="00473D31"/>
    <w:rsid w:val="004C3C33"/>
    <w:rsid w:val="005550AE"/>
    <w:rsid w:val="00571999"/>
    <w:rsid w:val="00652F97"/>
    <w:rsid w:val="006E55BF"/>
    <w:rsid w:val="00704FEE"/>
    <w:rsid w:val="00891F3A"/>
    <w:rsid w:val="008B09AB"/>
    <w:rsid w:val="00906073"/>
    <w:rsid w:val="00AB2774"/>
    <w:rsid w:val="00BA66B3"/>
    <w:rsid w:val="00C26B81"/>
    <w:rsid w:val="00C52ACC"/>
    <w:rsid w:val="00C56B52"/>
    <w:rsid w:val="00C65C52"/>
    <w:rsid w:val="00C77D1A"/>
    <w:rsid w:val="00E45C8E"/>
    <w:rsid w:val="00EC6EE9"/>
    <w:rsid w:val="00F77296"/>
    <w:rsid w:val="00F81CC1"/>
    <w:rsid w:val="00F952A9"/>
    <w:rsid w:val="00F9578A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1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28</cp:revision>
  <cp:lastPrinted>2023-11-20T03:16:00Z</cp:lastPrinted>
  <dcterms:created xsi:type="dcterms:W3CDTF">2016-05-10T03:43:00Z</dcterms:created>
  <dcterms:modified xsi:type="dcterms:W3CDTF">2024-11-29T03:12:00Z</dcterms:modified>
</cp:coreProperties>
</file>