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ПР</w:t>
      </w:r>
      <w:bookmarkStart w:id="0" w:name="_GoBack"/>
      <w:bookmarkEnd w:id="0"/>
      <w:r>
        <w:rPr>
          <w:b/>
          <w:bCs/>
        </w:rPr>
        <w:t>ОТОКОЛ</w:t>
      </w:r>
    </w:p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публичных слушаний</w:t>
      </w:r>
    </w:p>
    <w:p w:rsidR="00D14D57" w:rsidRDefault="008E605A" w:rsidP="00D14D57">
      <w:pPr>
        <w:jc w:val="center"/>
        <w:rPr>
          <w:b/>
          <w:bCs/>
        </w:rPr>
      </w:pPr>
      <w:r>
        <w:rPr>
          <w:b/>
          <w:bCs/>
        </w:rPr>
        <w:t>Трубачевского</w:t>
      </w:r>
      <w:r w:rsidR="00D14D57">
        <w:rPr>
          <w:b/>
          <w:bCs/>
        </w:rPr>
        <w:t xml:space="preserve"> сельского поселения</w:t>
      </w:r>
    </w:p>
    <w:p w:rsidR="00D14D57" w:rsidRDefault="00D14D57" w:rsidP="00D14D57"/>
    <w:p w:rsidR="00D14D57" w:rsidRDefault="00D14D57" w:rsidP="00D14D57"/>
    <w:p w:rsidR="00D14D57" w:rsidRDefault="00080934" w:rsidP="00D14D57">
      <w:r>
        <w:t>09</w:t>
      </w:r>
      <w:r w:rsidR="00B33B57">
        <w:t xml:space="preserve"> </w:t>
      </w:r>
      <w:r>
        <w:t>декабря</w:t>
      </w:r>
      <w:r w:rsidR="008878ED">
        <w:t xml:space="preserve"> 2024</w:t>
      </w:r>
      <w:r w:rsidR="00391699">
        <w:t xml:space="preserve"> </w:t>
      </w:r>
      <w:r w:rsidR="00D14D57">
        <w:t>г</w:t>
      </w:r>
      <w:r w:rsidR="0059753C">
        <w:t>.</w:t>
      </w:r>
      <w:r w:rsidR="00D14D57">
        <w:t>, 1</w:t>
      </w:r>
      <w:r w:rsidR="008878ED">
        <w:t>5</w:t>
      </w:r>
      <w:r w:rsidR="00D14D57">
        <w:t>-00 часов</w:t>
      </w:r>
    </w:p>
    <w:p w:rsidR="0059753C" w:rsidRDefault="0059753C" w:rsidP="0059753C">
      <w:r>
        <w:t>с. Трубачево, ул. Центральная, д. 7,  Администрация Трубачевского сельского поселения,</w:t>
      </w:r>
    </w:p>
    <w:p w:rsidR="00D14D57" w:rsidRDefault="00D14D57" w:rsidP="00D14D57"/>
    <w:p w:rsidR="00D14D57" w:rsidRDefault="00A90D16" w:rsidP="00D14D57">
      <w:r>
        <w:t>Число присутствующих</w:t>
      </w:r>
      <w:r w:rsidR="005011F7">
        <w:t xml:space="preserve"> </w:t>
      </w:r>
      <w:r>
        <w:t xml:space="preserve">- </w:t>
      </w:r>
      <w:r w:rsidR="0059753C">
        <w:t>1</w:t>
      </w:r>
      <w:r w:rsidR="009A2A77">
        <w:t>1</w:t>
      </w:r>
      <w:r w:rsidR="00D14D57">
        <w:t xml:space="preserve"> человек</w:t>
      </w:r>
      <w:r w:rsidR="000A26DA">
        <w:t>.</w:t>
      </w:r>
    </w:p>
    <w:p w:rsidR="00D14D57" w:rsidRDefault="00D14D57" w:rsidP="00D14D57">
      <w:r>
        <w:t>Глав</w:t>
      </w:r>
      <w:r w:rsidR="008E605A">
        <w:t>а</w:t>
      </w:r>
      <w:r>
        <w:t xml:space="preserve"> </w:t>
      </w:r>
      <w:r w:rsidR="008E605A">
        <w:t>Трубачевского</w:t>
      </w:r>
      <w:r>
        <w:t xml:space="preserve"> сельского поселения</w:t>
      </w:r>
      <w:r w:rsidR="0059753C">
        <w:t xml:space="preserve"> –</w:t>
      </w:r>
      <w:r>
        <w:t xml:space="preserve"> </w:t>
      </w:r>
      <w:r w:rsidR="00916171">
        <w:t>А.Г. Борисевич</w:t>
      </w:r>
    </w:p>
    <w:p w:rsidR="00D14D57" w:rsidRDefault="00D14D57" w:rsidP="00D14D57"/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D14D57" w:rsidRDefault="00D14D57" w:rsidP="00D14D57"/>
    <w:p w:rsidR="00D14D57" w:rsidRDefault="00D14D57" w:rsidP="0059753C">
      <w:pPr>
        <w:ind w:firstLine="708"/>
        <w:jc w:val="both"/>
      </w:pPr>
      <w:r>
        <w:t>1.</w:t>
      </w:r>
      <w:r w:rsidR="00556928" w:rsidRPr="00556928">
        <w:rPr>
          <w:bCs/>
          <w:color w:val="000000"/>
        </w:rPr>
        <w:t xml:space="preserve"> </w:t>
      </w:r>
      <w:r w:rsidR="00556928" w:rsidRPr="00CD3802">
        <w:rPr>
          <w:bCs/>
          <w:color w:val="000000"/>
        </w:rPr>
        <w:t>О</w:t>
      </w:r>
      <w:r w:rsidR="00556928">
        <w:rPr>
          <w:bCs/>
          <w:color w:val="000000"/>
        </w:rPr>
        <w:t>б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>утверждении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>проекта</w:t>
      </w:r>
      <w:r w:rsidR="0059753C">
        <w:rPr>
          <w:bCs/>
          <w:color w:val="000000"/>
        </w:rPr>
        <w:t xml:space="preserve"> решения Совета Трубачевского сельского поселения</w:t>
      </w:r>
      <w:r w:rsidR="00556928">
        <w:rPr>
          <w:bCs/>
          <w:color w:val="000000"/>
        </w:rPr>
        <w:t xml:space="preserve"> </w:t>
      </w:r>
      <w:r w:rsidR="00911126">
        <w:rPr>
          <w:bCs/>
          <w:color w:val="000000"/>
        </w:rPr>
        <w:t>«</w:t>
      </w:r>
      <w:r w:rsidR="0059753C">
        <w:rPr>
          <w:bCs/>
          <w:color w:val="000000"/>
        </w:rPr>
        <w:t>О</w:t>
      </w:r>
      <w:r w:rsidR="0059753C">
        <w:t xml:space="preserve"> внесении изменений в Устав муниципального образования «Трубаческое сельское поселение Шегарского района Томской области»</w:t>
      </w:r>
      <w:r w:rsidR="00911126">
        <w:rPr>
          <w:bCs/>
          <w:color w:val="000000"/>
        </w:rPr>
        <w:t>.</w:t>
      </w:r>
    </w:p>
    <w:p w:rsidR="00D14D57" w:rsidRDefault="00D14D57" w:rsidP="00D14D57">
      <w:pPr>
        <w:ind w:firstLine="708"/>
        <w:jc w:val="both"/>
      </w:pPr>
      <w:r>
        <w:t xml:space="preserve">Организатор  публичных слушаний – </w:t>
      </w:r>
      <w:r w:rsidR="00911126" w:rsidRPr="00911126">
        <w:t xml:space="preserve">Глава Трубачевского </w:t>
      </w:r>
      <w:r w:rsidR="000A26DA">
        <w:t>се</w:t>
      </w:r>
      <w:r w:rsidR="00916171">
        <w:t>льского поселения А.Г. Борисевич</w:t>
      </w:r>
      <w:r>
        <w:t xml:space="preserve"> информировал</w:t>
      </w:r>
      <w:r w:rsidR="000A26DA">
        <w:t>а</w:t>
      </w:r>
      <w:r>
        <w:t xml:space="preserve"> присутствующих о регламенте проведения публичных слушаний:</w:t>
      </w:r>
    </w:p>
    <w:p w:rsidR="00D14D57" w:rsidRDefault="00D14D57" w:rsidP="0059753C">
      <w:pPr>
        <w:ind w:firstLine="708"/>
        <w:jc w:val="both"/>
      </w:pPr>
      <w:r>
        <w:t>Начало слушаний в 1</w:t>
      </w:r>
      <w:r w:rsidR="008878ED">
        <w:t>5</w:t>
      </w:r>
      <w:r>
        <w:t>-00 часов</w:t>
      </w:r>
      <w:r w:rsidR="0059753C">
        <w:t>.</w:t>
      </w:r>
    </w:p>
    <w:p w:rsidR="00D14D57" w:rsidRDefault="00D14D57" w:rsidP="0059753C">
      <w:pPr>
        <w:ind w:firstLine="708"/>
        <w:jc w:val="both"/>
      </w:pPr>
      <w:r>
        <w:t>Окончание слушаний в 1</w:t>
      </w:r>
      <w:r w:rsidR="008878ED">
        <w:t>6</w:t>
      </w:r>
      <w:r>
        <w:t>-00 часов</w:t>
      </w:r>
      <w:r w:rsidR="0059753C">
        <w:t>.</w:t>
      </w:r>
    </w:p>
    <w:p w:rsidR="00D14D57" w:rsidRDefault="00D14D57" w:rsidP="0059753C">
      <w:pPr>
        <w:ind w:firstLine="708"/>
        <w:jc w:val="both"/>
      </w:pPr>
      <w:r>
        <w:t xml:space="preserve">Время доклада </w:t>
      </w:r>
      <w:r w:rsidR="009D3647">
        <w:rPr>
          <w:bCs/>
          <w:color w:val="000000"/>
        </w:rPr>
        <w:t>«</w:t>
      </w:r>
      <w:r w:rsidR="0059753C">
        <w:t>О внесении изменений в Устав муниципального образования «Трубаческое сельское поселение Шегарского района Томской области»</w:t>
      </w:r>
      <w:r w:rsidR="009D3647">
        <w:rPr>
          <w:bCs/>
          <w:color w:val="000000"/>
        </w:rPr>
        <w:t xml:space="preserve"> </w:t>
      </w:r>
      <w:r w:rsidR="00911126">
        <w:t>– 15</w:t>
      </w:r>
      <w:r>
        <w:t xml:space="preserve"> мин</w:t>
      </w:r>
      <w:r w:rsidR="00DF6BEA">
        <w:t>ут</w:t>
      </w:r>
      <w:r>
        <w:t xml:space="preserve">.    </w:t>
      </w:r>
    </w:p>
    <w:p w:rsidR="00D14D57" w:rsidRDefault="00D14D57" w:rsidP="0059753C">
      <w:pPr>
        <w:ind w:firstLine="708"/>
        <w:jc w:val="both"/>
      </w:pPr>
      <w:r>
        <w:t xml:space="preserve">Время для выступлений по предложениям </w:t>
      </w:r>
      <w:r w:rsidR="009D3647">
        <w:rPr>
          <w:bCs/>
          <w:color w:val="000000"/>
        </w:rPr>
        <w:t>«</w:t>
      </w:r>
      <w:r w:rsidR="0059753C">
        <w:rPr>
          <w:bCs/>
          <w:color w:val="000000"/>
        </w:rPr>
        <w:t>О</w:t>
      </w:r>
      <w:r w:rsidR="0059753C">
        <w:t xml:space="preserve"> внесении изменений в Устав муниципального образования «Трубаческое сельское поселение Шегарского района Томской области»</w:t>
      </w:r>
      <w:r w:rsidR="00391699">
        <w:rPr>
          <w:bCs/>
        </w:rPr>
        <w:t xml:space="preserve"> </w:t>
      </w:r>
      <w:r w:rsidR="0059753C">
        <w:t>–</w:t>
      </w:r>
      <w:r>
        <w:t xml:space="preserve"> 5 минут</w:t>
      </w:r>
      <w:r w:rsidR="00391699">
        <w:t>.</w:t>
      </w:r>
    </w:p>
    <w:p w:rsidR="00D14D57" w:rsidRDefault="00D14D57" w:rsidP="0059753C">
      <w:pPr>
        <w:ind w:firstLine="708"/>
        <w:jc w:val="both"/>
      </w:pPr>
      <w:r>
        <w:t>Организатор публичных слушаний назначил:</w:t>
      </w:r>
    </w:p>
    <w:p w:rsidR="00D14D57" w:rsidRDefault="00D14D57" w:rsidP="0059753C">
      <w:pPr>
        <w:ind w:firstLine="708"/>
        <w:jc w:val="both"/>
      </w:pPr>
      <w:r>
        <w:t xml:space="preserve">Председатель публичных слушаний – </w:t>
      </w:r>
      <w:r w:rsidR="00916171" w:rsidRPr="00916171">
        <w:t>А.Г. Борисевич</w:t>
      </w:r>
      <w:r w:rsidR="0059753C">
        <w:t>.</w:t>
      </w:r>
    </w:p>
    <w:p w:rsidR="00D14D57" w:rsidRDefault="00D14D57" w:rsidP="0059753C">
      <w:pPr>
        <w:ind w:firstLine="708"/>
        <w:jc w:val="both"/>
      </w:pPr>
      <w:r>
        <w:t xml:space="preserve">Секретарь публичных слушаний – </w:t>
      </w:r>
      <w:r w:rsidR="00916171">
        <w:t xml:space="preserve">Е.А. </w:t>
      </w:r>
      <w:proofErr w:type="spellStart"/>
      <w:r w:rsidR="00916171">
        <w:t>Лепёхина</w:t>
      </w:r>
      <w:proofErr w:type="spellEnd"/>
      <w:r>
        <w:t xml:space="preserve"> </w:t>
      </w:r>
    </w:p>
    <w:p w:rsidR="00D14D57" w:rsidRPr="00BB131E" w:rsidRDefault="00D14D57" w:rsidP="0059753C">
      <w:pPr>
        <w:ind w:firstLine="708"/>
        <w:jc w:val="both"/>
      </w:pPr>
      <w:r w:rsidRPr="00BB131E">
        <w:t>Организатор  доложил</w:t>
      </w:r>
      <w:r w:rsidR="000A26DA">
        <w:t>а</w:t>
      </w:r>
      <w:r w:rsidRPr="00BB131E">
        <w:t xml:space="preserve">, что по предложению участников публичных слушаний </w:t>
      </w:r>
      <w:r w:rsidR="009D3647">
        <w:rPr>
          <w:bCs/>
          <w:color w:val="000000"/>
        </w:rPr>
        <w:t>«</w:t>
      </w:r>
      <w:r w:rsidR="0059753C">
        <w:rPr>
          <w:bCs/>
          <w:color w:val="000000"/>
        </w:rPr>
        <w:t>О</w:t>
      </w:r>
      <w:r w:rsidR="0059753C">
        <w:t xml:space="preserve"> внесении изменений в Устав муниципального образования «Трубаческое сельское поселение Шегарского района Томской области</w:t>
      </w:r>
      <w:r w:rsidR="009D3647" w:rsidRPr="00911126">
        <w:rPr>
          <w:bCs/>
          <w:color w:val="000000"/>
        </w:rPr>
        <w:t>»</w:t>
      </w:r>
      <w:r w:rsidR="009D3647">
        <w:rPr>
          <w:bCs/>
          <w:color w:val="000000"/>
        </w:rPr>
        <w:t xml:space="preserve"> </w:t>
      </w:r>
      <w:r w:rsidR="00556928" w:rsidRPr="00BB131E">
        <w:rPr>
          <w:bCs/>
          <w:color w:val="000000"/>
        </w:rPr>
        <w:t>могут быть</w:t>
      </w:r>
      <w:r w:rsidRPr="00BB131E">
        <w:t xml:space="preserve"> внесены изменения.</w:t>
      </w:r>
    </w:p>
    <w:p w:rsidR="00D14D57" w:rsidRDefault="00D14D57" w:rsidP="0059753C">
      <w:pPr>
        <w:ind w:firstLine="708"/>
        <w:jc w:val="both"/>
      </w:pPr>
      <w:r w:rsidRPr="00BB131E">
        <w:t>Изменения не внесены.</w:t>
      </w:r>
    </w:p>
    <w:p w:rsidR="00D14D57" w:rsidRDefault="00D14D57" w:rsidP="00980FD4">
      <w:pPr>
        <w:ind w:firstLine="708"/>
        <w:jc w:val="both"/>
      </w:pPr>
      <w:r>
        <w:t>По вопросу повестки дня выступил</w:t>
      </w:r>
      <w:r w:rsidR="00AD6FF5">
        <w:t>а</w:t>
      </w:r>
      <w:r>
        <w:t xml:space="preserve"> </w:t>
      </w:r>
      <w:r w:rsidR="0059753C">
        <w:t>управляющий делами</w:t>
      </w:r>
      <w:r w:rsidR="00AD6FF5">
        <w:t xml:space="preserve"> </w:t>
      </w:r>
      <w:r w:rsidR="00AD6FF5" w:rsidRPr="00AD6FF5">
        <w:t>Администрации Трубачевского сельского поселения</w:t>
      </w:r>
      <w:r w:rsidR="0059753C">
        <w:t xml:space="preserve"> </w:t>
      </w:r>
      <w:proofErr w:type="spellStart"/>
      <w:r w:rsidR="0059753C">
        <w:t>Лепёхина</w:t>
      </w:r>
      <w:proofErr w:type="spellEnd"/>
      <w:r w:rsidR="0059753C">
        <w:t xml:space="preserve"> Е.А.</w:t>
      </w:r>
      <w:r w:rsidR="00AD6FF5">
        <w:t>,</w:t>
      </w:r>
      <w:r>
        <w:t xml:space="preserve"> изложил</w:t>
      </w:r>
      <w:r w:rsidR="00AD6FF5">
        <w:t>а</w:t>
      </w:r>
      <w:r>
        <w:t xml:space="preserve"> основное  содержание </w:t>
      </w:r>
      <w:r w:rsidR="0059753C">
        <w:t>проекта решения</w:t>
      </w:r>
      <w:r w:rsidRPr="0035272F">
        <w:t xml:space="preserve"> </w:t>
      </w:r>
      <w:r w:rsidR="009D3647">
        <w:rPr>
          <w:bCs/>
          <w:color w:val="000000"/>
        </w:rPr>
        <w:t>«</w:t>
      </w:r>
      <w:r w:rsidR="0059753C">
        <w:rPr>
          <w:bCs/>
          <w:color w:val="000000"/>
        </w:rPr>
        <w:t>О</w:t>
      </w:r>
      <w:r w:rsidR="0059753C">
        <w:t xml:space="preserve"> внесении изменений в Устав муниципального образования «Трубаческое сельское поселение Шегарского района Томской области</w:t>
      </w:r>
      <w:r w:rsidR="009D3647" w:rsidRPr="00911126">
        <w:rPr>
          <w:bCs/>
          <w:color w:val="000000"/>
        </w:rPr>
        <w:t>»</w:t>
      </w:r>
      <w:r w:rsidR="009D3647">
        <w:rPr>
          <w:bCs/>
          <w:color w:val="000000"/>
        </w:rPr>
        <w:t>.</w:t>
      </w:r>
    </w:p>
    <w:p w:rsidR="00D14D57" w:rsidRDefault="00D14D57" w:rsidP="0059753C">
      <w:pPr>
        <w:pStyle w:val="a9"/>
        <w:ind w:firstLine="708"/>
        <w:jc w:val="both"/>
      </w:pPr>
      <w:r>
        <w:t xml:space="preserve">Замечаний и предложений по  проекту </w:t>
      </w:r>
      <w:r w:rsidR="008150EC">
        <w:rPr>
          <w:bCs/>
          <w:color w:val="000000"/>
        </w:rPr>
        <w:t>«</w:t>
      </w:r>
      <w:r w:rsidR="0059753C">
        <w:rPr>
          <w:bCs/>
          <w:color w:val="000000"/>
        </w:rPr>
        <w:t>О</w:t>
      </w:r>
      <w:r w:rsidR="0059753C">
        <w:t xml:space="preserve"> внесении изменений в Устав муниципального образования «Трубаческое сельское поселение Шегарского района Томской области</w:t>
      </w:r>
      <w:r w:rsidR="008150EC" w:rsidRPr="00911126">
        <w:rPr>
          <w:bCs/>
          <w:color w:val="000000"/>
        </w:rPr>
        <w:t>»</w:t>
      </w:r>
      <w:r w:rsidR="0059753C">
        <w:t xml:space="preserve"> </w:t>
      </w:r>
      <w:r>
        <w:t>не поступало.</w:t>
      </w:r>
    </w:p>
    <w:p w:rsidR="00556928" w:rsidRDefault="00556928" w:rsidP="00D14D57">
      <w:pPr>
        <w:jc w:val="both"/>
      </w:pPr>
    </w:p>
    <w:p w:rsidR="00D14D57" w:rsidRPr="0059753C" w:rsidRDefault="00D14D57" w:rsidP="0059753C">
      <w:pPr>
        <w:ind w:firstLine="708"/>
        <w:jc w:val="both"/>
        <w:rPr>
          <w:b/>
        </w:rPr>
      </w:pPr>
      <w:r w:rsidRPr="0059753C">
        <w:rPr>
          <w:b/>
        </w:rPr>
        <w:t>Принято решение:</w:t>
      </w:r>
    </w:p>
    <w:p w:rsidR="00D14D57" w:rsidRDefault="00D14D57" w:rsidP="00D14D57">
      <w:pPr>
        <w:jc w:val="both"/>
      </w:pPr>
    </w:p>
    <w:p w:rsidR="00D14D57" w:rsidRDefault="00D14D57" w:rsidP="0059753C">
      <w:pPr>
        <w:ind w:firstLine="708"/>
        <w:jc w:val="both"/>
      </w:pPr>
      <w:r>
        <w:t>1.</w:t>
      </w:r>
      <w:r w:rsidR="00556928" w:rsidRPr="00556928">
        <w:rPr>
          <w:bCs/>
          <w:color w:val="000000"/>
        </w:rPr>
        <w:t xml:space="preserve"> </w:t>
      </w:r>
      <w:r w:rsidR="00556928">
        <w:rPr>
          <w:bCs/>
          <w:color w:val="000000"/>
        </w:rPr>
        <w:t>Утвердить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>проект</w:t>
      </w:r>
      <w:r w:rsidR="0059753C">
        <w:rPr>
          <w:bCs/>
          <w:color w:val="000000"/>
        </w:rPr>
        <w:t xml:space="preserve"> решения</w:t>
      </w:r>
      <w:r w:rsidR="00556928">
        <w:rPr>
          <w:bCs/>
          <w:color w:val="000000"/>
        </w:rPr>
        <w:t xml:space="preserve"> </w:t>
      </w:r>
      <w:r w:rsidR="0059753C">
        <w:rPr>
          <w:bCs/>
          <w:color w:val="000000"/>
        </w:rPr>
        <w:t>«О</w:t>
      </w:r>
      <w:r w:rsidR="0059753C">
        <w:t xml:space="preserve"> внесении изменений в Устав муниципального образования «Трубаческое сельское поселение Шегарского района Томской области</w:t>
      </w:r>
      <w:r w:rsidR="008150EC" w:rsidRPr="00911126">
        <w:rPr>
          <w:bCs/>
          <w:color w:val="000000"/>
        </w:rPr>
        <w:t>»</w:t>
      </w:r>
      <w:r w:rsidR="008150EC">
        <w:rPr>
          <w:bCs/>
          <w:color w:val="000000"/>
        </w:rPr>
        <w:t>.</w:t>
      </w:r>
    </w:p>
    <w:p w:rsidR="00D14D57" w:rsidRDefault="00D14D57" w:rsidP="0059753C">
      <w:pPr>
        <w:ind w:firstLine="708"/>
        <w:jc w:val="both"/>
      </w:pPr>
      <w:r>
        <w:t>Решение принято открытым голосованием.</w:t>
      </w:r>
    </w:p>
    <w:p w:rsidR="00D14D57" w:rsidRDefault="00D14D57" w:rsidP="00D14D57">
      <w:pPr>
        <w:jc w:val="both"/>
      </w:pPr>
      <w:r>
        <w:t>Итоги голосования:</w:t>
      </w:r>
    </w:p>
    <w:p w:rsidR="00D14D57" w:rsidRDefault="00D14D57" w:rsidP="00D14D57">
      <w:pPr>
        <w:jc w:val="both"/>
      </w:pPr>
      <w:r>
        <w:t>Количе</w:t>
      </w:r>
      <w:r w:rsidR="00A90D16">
        <w:t xml:space="preserve">ство голосов, поданных «за» - </w:t>
      </w:r>
      <w:r w:rsidR="00CC5AE2">
        <w:t>1</w:t>
      </w:r>
      <w:r w:rsidR="009A2A77">
        <w:t>1</w:t>
      </w:r>
      <w:r w:rsidR="0059753C">
        <w:t>;</w:t>
      </w:r>
    </w:p>
    <w:p w:rsidR="00D14D57" w:rsidRDefault="00D14D57" w:rsidP="00D14D57">
      <w:pPr>
        <w:jc w:val="both"/>
      </w:pPr>
      <w:r>
        <w:t>Количество голосов поданных «против»</w:t>
      </w:r>
      <w:r w:rsidR="00E76747">
        <w:t xml:space="preserve"> </w:t>
      </w:r>
      <w:r>
        <w:t>- нет</w:t>
      </w:r>
      <w:r w:rsidR="0059753C">
        <w:t>;</w:t>
      </w:r>
    </w:p>
    <w:p w:rsidR="00D14D57" w:rsidRDefault="00D14D57" w:rsidP="00D14D57">
      <w:pPr>
        <w:jc w:val="both"/>
      </w:pPr>
      <w:r>
        <w:t>Количество воздержавшихся -  нет</w:t>
      </w:r>
      <w:r w:rsidR="0059753C">
        <w:t>.</w:t>
      </w:r>
    </w:p>
    <w:p w:rsidR="00D14D57" w:rsidRDefault="00D14D57" w:rsidP="00D14D57">
      <w:pPr>
        <w:jc w:val="both"/>
      </w:pPr>
    </w:p>
    <w:p w:rsidR="00D14D57" w:rsidRDefault="00D14D57" w:rsidP="00D14D57">
      <w:pPr>
        <w:contextualSpacing/>
        <w:jc w:val="both"/>
      </w:pPr>
      <w:r>
        <w:t xml:space="preserve">Председатель публичных слушаний </w:t>
      </w:r>
      <w:r>
        <w:tab/>
      </w:r>
      <w:r>
        <w:tab/>
      </w:r>
      <w:r>
        <w:tab/>
      </w:r>
      <w:r>
        <w:tab/>
      </w:r>
      <w:r w:rsidR="0059753C">
        <w:t xml:space="preserve">                                </w:t>
      </w:r>
      <w:r w:rsidR="00CC5AE2" w:rsidRPr="00CC5AE2">
        <w:t>А.Г. Борисевич</w:t>
      </w:r>
    </w:p>
    <w:p w:rsidR="0059753C" w:rsidRDefault="0059753C" w:rsidP="00D14D57">
      <w:pPr>
        <w:contextualSpacing/>
        <w:jc w:val="both"/>
      </w:pPr>
    </w:p>
    <w:p w:rsidR="00D14D57" w:rsidRDefault="00D14D57" w:rsidP="00D14D57">
      <w:pPr>
        <w:contextualSpacing/>
        <w:jc w:val="both"/>
      </w:pPr>
      <w:r>
        <w:t xml:space="preserve">Секретарь публичных слушаний </w:t>
      </w:r>
      <w:r>
        <w:tab/>
      </w:r>
      <w:r>
        <w:tab/>
      </w:r>
      <w:r>
        <w:tab/>
      </w:r>
      <w:r>
        <w:tab/>
      </w:r>
      <w:r>
        <w:tab/>
      </w:r>
      <w:r w:rsidR="0059753C">
        <w:t xml:space="preserve">                                  </w:t>
      </w:r>
      <w:r w:rsidR="00CC5AE2">
        <w:t>Е.А. Лепёхина</w:t>
      </w:r>
      <w:r>
        <w:t xml:space="preserve"> </w:t>
      </w:r>
    </w:p>
    <w:sectPr w:rsidR="00D14D57" w:rsidSect="0059753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4D57"/>
    <w:rsid w:val="0004517C"/>
    <w:rsid w:val="000632B9"/>
    <w:rsid w:val="00080934"/>
    <w:rsid w:val="00084FA4"/>
    <w:rsid w:val="000A26DA"/>
    <w:rsid w:val="000E73D4"/>
    <w:rsid w:val="00146924"/>
    <w:rsid w:val="00170CAD"/>
    <w:rsid w:val="00304155"/>
    <w:rsid w:val="003425DF"/>
    <w:rsid w:val="00362952"/>
    <w:rsid w:val="00391699"/>
    <w:rsid w:val="005011F7"/>
    <w:rsid w:val="00556928"/>
    <w:rsid w:val="00577DDA"/>
    <w:rsid w:val="0059753C"/>
    <w:rsid w:val="005C0106"/>
    <w:rsid w:val="0062306A"/>
    <w:rsid w:val="00657088"/>
    <w:rsid w:val="0069388C"/>
    <w:rsid w:val="006D7472"/>
    <w:rsid w:val="007704FE"/>
    <w:rsid w:val="007B418E"/>
    <w:rsid w:val="007C3BBD"/>
    <w:rsid w:val="007C4686"/>
    <w:rsid w:val="007C4D91"/>
    <w:rsid w:val="008150EC"/>
    <w:rsid w:val="00881A88"/>
    <w:rsid w:val="008878ED"/>
    <w:rsid w:val="008963E7"/>
    <w:rsid w:val="008E605A"/>
    <w:rsid w:val="00906BD5"/>
    <w:rsid w:val="00911126"/>
    <w:rsid w:val="009113C6"/>
    <w:rsid w:val="00916171"/>
    <w:rsid w:val="00980FD4"/>
    <w:rsid w:val="009A2A77"/>
    <w:rsid w:val="009C0C01"/>
    <w:rsid w:val="009D3647"/>
    <w:rsid w:val="009F6453"/>
    <w:rsid w:val="00A5489D"/>
    <w:rsid w:val="00A55F60"/>
    <w:rsid w:val="00A90D16"/>
    <w:rsid w:val="00AD3F7F"/>
    <w:rsid w:val="00AD6FF5"/>
    <w:rsid w:val="00B33B57"/>
    <w:rsid w:val="00BB131E"/>
    <w:rsid w:val="00BD3F72"/>
    <w:rsid w:val="00C0381B"/>
    <w:rsid w:val="00CC5AE2"/>
    <w:rsid w:val="00D14D57"/>
    <w:rsid w:val="00D15446"/>
    <w:rsid w:val="00D45314"/>
    <w:rsid w:val="00D56E49"/>
    <w:rsid w:val="00DA7BB3"/>
    <w:rsid w:val="00DE4E4E"/>
    <w:rsid w:val="00DF6BEA"/>
    <w:rsid w:val="00E14DFD"/>
    <w:rsid w:val="00E16133"/>
    <w:rsid w:val="00E26077"/>
    <w:rsid w:val="00E33672"/>
    <w:rsid w:val="00E76747"/>
    <w:rsid w:val="00EB4E85"/>
    <w:rsid w:val="00F5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4D91"/>
    <w:pPr>
      <w:jc w:val="both"/>
    </w:pPr>
  </w:style>
  <w:style w:type="character" w:customStyle="1" w:styleId="a4">
    <w:name w:val="Основной текст Знак"/>
    <w:basedOn w:val="a0"/>
    <w:link w:val="a3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C4D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rsid w:val="007C4D91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7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65</cp:revision>
  <cp:lastPrinted>2024-12-06T03:12:00Z</cp:lastPrinted>
  <dcterms:created xsi:type="dcterms:W3CDTF">2016-07-29T01:05:00Z</dcterms:created>
  <dcterms:modified xsi:type="dcterms:W3CDTF">2024-12-06T03:12:00Z</dcterms:modified>
</cp:coreProperties>
</file>